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A9B6" w14:textId="77777777" w:rsidR="00B90CF6" w:rsidRPr="00CD5E4A" w:rsidRDefault="00B90CF6" w:rsidP="00C94454">
      <w:pPr>
        <w:tabs>
          <w:tab w:val="left" w:pos="3600"/>
        </w:tabs>
        <w:rPr>
          <w:szCs w:val="24"/>
        </w:rPr>
      </w:pPr>
    </w:p>
    <w:tbl>
      <w:tblPr>
        <w:tblW w:w="103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388"/>
        <w:gridCol w:w="5301"/>
        <w:gridCol w:w="1701"/>
      </w:tblGrid>
      <w:tr w:rsidR="00CE3E05" w:rsidRPr="00CE3E05" w14:paraId="0C77240F" w14:textId="77777777" w:rsidTr="00CE3E05">
        <w:trPr>
          <w:trHeight w:val="851"/>
          <w:tblHeader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12B4A90E" w14:textId="77777777" w:rsidR="00CE3E05" w:rsidRPr="00CE3E05" w:rsidRDefault="00CE3E05" w:rsidP="00CE3E05">
            <w:pPr>
              <w:rPr>
                <w:b/>
                <w:szCs w:val="24"/>
              </w:rPr>
            </w:pPr>
            <w:r w:rsidRPr="00CE3E05">
              <w:rPr>
                <w:b/>
                <w:szCs w:val="24"/>
              </w:rPr>
              <w:t>Обозначение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37C62892" w14:textId="77777777" w:rsidR="00CE3E05" w:rsidRPr="00CE3E05" w:rsidRDefault="00CE3E05" w:rsidP="00CE3E05">
            <w:pPr>
              <w:rPr>
                <w:b/>
                <w:szCs w:val="24"/>
              </w:rPr>
            </w:pPr>
            <w:r w:rsidRPr="00CE3E05">
              <w:rPr>
                <w:b/>
                <w:szCs w:val="24"/>
              </w:rPr>
              <w:t>Наименование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80F4281" w14:textId="77777777" w:rsidR="00CE3E05" w:rsidRPr="00CE3E05" w:rsidRDefault="00CE3E05" w:rsidP="00CE3E05">
            <w:pPr>
              <w:rPr>
                <w:b/>
                <w:szCs w:val="24"/>
              </w:rPr>
            </w:pPr>
            <w:r w:rsidRPr="00CE3E05">
              <w:rPr>
                <w:b/>
                <w:szCs w:val="24"/>
              </w:rPr>
              <w:t>Примечание</w:t>
            </w:r>
          </w:p>
        </w:tc>
      </w:tr>
      <w:tr w:rsidR="00CE3E05" w:rsidRPr="00CE3E05" w14:paraId="7488CCC5" w14:textId="77777777" w:rsidTr="00CE3E05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51AF1B14" w14:textId="53F64110" w:rsidR="00CE3E05" w:rsidRPr="00CE3E05" w:rsidRDefault="008E5B81" w:rsidP="00086BC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708/П-24</w:t>
            </w:r>
            <w:r w:rsidR="00B16854">
              <w:rPr>
                <w:szCs w:val="24"/>
              </w:rPr>
              <w:t>-АНО-</w:t>
            </w:r>
            <w:r w:rsidR="00DD3D1A">
              <w:rPr>
                <w:szCs w:val="24"/>
              </w:rPr>
              <w:t>АПС</w:t>
            </w:r>
            <w:r w:rsidR="00B16854">
              <w:rPr>
                <w:szCs w:val="24"/>
              </w:rPr>
              <w:t>.С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45AEC0FB" w14:textId="77777777" w:rsidR="00CE3E05" w:rsidRPr="00CE3E05" w:rsidRDefault="00CE3E05" w:rsidP="00CE3E05">
            <w:pPr>
              <w:rPr>
                <w:szCs w:val="24"/>
              </w:rPr>
            </w:pPr>
            <w:r w:rsidRPr="00CE3E05">
              <w:rPr>
                <w:szCs w:val="24"/>
              </w:rPr>
              <w:t>Содержание раздела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2E3A8B" w14:textId="573D0DA9" w:rsidR="00CE3E05" w:rsidRPr="00CE3E05" w:rsidRDefault="00CE3E05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Стр.2</w:t>
            </w:r>
            <w:r w:rsidR="00CC7823">
              <w:rPr>
                <w:szCs w:val="24"/>
              </w:rPr>
              <w:t>-3</w:t>
            </w:r>
          </w:p>
        </w:tc>
      </w:tr>
      <w:tr w:rsidR="00CE3E05" w:rsidRPr="00CE3E05" w14:paraId="3BB8FBB0" w14:textId="77777777" w:rsidTr="00CE3E05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2FFE4ED5" w14:textId="77777777" w:rsidR="00CE3E05" w:rsidRPr="00CE3E05" w:rsidRDefault="00CE3E05" w:rsidP="00CE3E05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4A231E11" w14:textId="57E5F6D7" w:rsidR="00CE3E05" w:rsidRPr="00CE3E05" w:rsidRDefault="00DD3D1A" w:rsidP="00CE3E05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Общие данные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045401A" w14:textId="0824FC31" w:rsidR="00CE3E05" w:rsidRPr="00CE3E05" w:rsidRDefault="00BE0A72" w:rsidP="000D11C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Стр.</w:t>
            </w:r>
            <w:r w:rsidR="00DD3D1A">
              <w:rPr>
                <w:szCs w:val="24"/>
              </w:rPr>
              <w:t>4</w:t>
            </w:r>
          </w:p>
        </w:tc>
      </w:tr>
      <w:tr w:rsidR="00BE0A72" w:rsidRPr="00CE3E05" w14:paraId="774E86B0" w14:textId="77777777" w:rsidTr="00CE3E05">
        <w:trPr>
          <w:trHeight w:val="454"/>
          <w:jc w:val="center"/>
        </w:trPr>
        <w:tc>
          <w:tcPr>
            <w:tcW w:w="3388" w:type="dxa"/>
            <w:vMerge w:val="restart"/>
            <w:shd w:val="clear" w:color="auto" w:fill="auto"/>
            <w:vAlign w:val="center"/>
          </w:tcPr>
          <w:p w14:paraId="7C8B5C13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09583F1D" w14:textId="4388D2F9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 xml:space="preserve">1. </w:t>
            </w:r>
            <w:r>
              <w:rPr>
                <w:szCs w:val="24"/>
              </w:rPr>
              <w:t xml:space="preserve">Краткая характеристика </w:t>
            </w:r>
            <w:r w:rsidR="004D5D79">
              <w:rPr>
                <w:szCs w:val="24"/>
              </w:rPr>
              <w:t>объекта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979F8E7" w14:textId="3AC9BA2C" w:rsidR="00BE0A72" w:rsidRPr="00CE3E05" w:rsidRDefault="00BE0A72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 w:rsidR="00DD3D1A">
              <w:rPr>
                <w:szCs w:val="24"/>
              </w:rPr>
              <w:t>5</w:t>
            </w:r>
          </w:p>
        </w:tc>
      </w:tr>
      <w:tr w:rsidR="00BE0A72" w:rsidRPr="00CE3E05" w14:paraId="78CF5852" w14:textId="77777777" w:rsidTr="00CE3E05">
        <w:trPr>
          <w:trHeight w:val="454"/>
          <w:jc w:val="center"/>
        </w:trPr>
        <w:tc>
          <w:tcPr>
            <w:tcW w:w="3388" w:type="dxa"/>
            <w:vMerge/>
            <w:shd w:val="clear" w:color="auto" w:fill="auto"/>
            <w:vAlign w:val="center"/>
          </w:tcPr>
          <w:p w14:paraId="1A9206CD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6F1B997F" w14:textId="4AE95AB9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 xml:space="preserve">2. </w:t>
            </w:r>
            <w:r>
              <w:rPr>
                <w:szCs w:val="24"/>
              </w:rPr>
              <w:t xml:space="preserve">Основные технические решения. 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DC91BA" w14:textId="128368EA" w:rsidR="00BE0A72" w:rsidRPr="00CE3E05" w:rsidRDefault="00BE0A72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 w:rsidR="00DD3D1A">
              <w:rPr>
                <w:szCs w:val="24"/>
              </w:rPr>
              <w:t>5</w:t>
            </w:r>
          </w:p>
        </w:tc>
      </w:tr>
      <w:tr w:rsidR="00BE0A72" w:rsidRPr="00CE3E05" w14:paraId="0BE9D3D6" w14:textId="77777777" w:rsidTr="00CE3E05">
        <w:trPr>
          <w:trHeight w:val="454"/>
          <w:jc w:val="center"/>
        </w:trPr>
        <w:tc>
          <w:tcPr>
            <w:tcW w:w="3388" w:type="dxa"/>
            <w:vMerge/>
            <w:shd w:val="clear" w:color="auto" w:fill="auto"/>
            <w:vAlign w:val="center"/>
          </w:tcPr>
          <w:p w14:paraId="457C3421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48E8B705" w14:textId="03AD52D2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 xml:space="preserve">3. </w:t>
            </w:r>
            <w:r>
              <w:rPr>
                <w:szCs w:val="24"/>
              </w:rPr>
              <w:t xml:space="preserve">Система пожарной сигнализации. </w:t>
            </w:r>
            <w:bookmarkStart w:id="0" w:name="_Hlk163650650"/>
            <w:r>
              <w:rPr>
                <w:szCs w:val="24"/>
              </w:rPr>
              <w:t>Состав и принцип работы</w:t>
            </w:r>
            <w:bookmarkEnd w:id="0"/>
          </w:p>
        </w:tc>
        <w:tc>
          <w:tcPr>
            <w:tcW w:w="1701" w:type="dxa"/>
            <w:shd w:val="clear" w:color="auto" w:fill="auto"/>
            <w:vAlign w:val="center"/>
          </w:tcPr>
          <w:p w14:paraId="22C21D46" w14:textId="3B0CDA1C" w:rsidR="00BE0A72" w:rsidRPr="00CE3E05" w:rsidRDefault="00BE0A72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 w:rsidR="00DD3D1A">
              <w:rPr>
                <w:szCs w:val="24"/>
              </w:rPr>
              <w:t>6</w:t>
            </w:r>
          </w:p>
        </w:tc>
      </w:tr>
      <w:tr w:rsidR="00BE0A72" w:rsidRPr="00CE3E05" w14:paraId="4A5482C7" w14:textId="77777777" w:rsidTr="00CE3E05">
        <w:trPr>
          <w:trHeight w:val="454"/>
          <w:jc w:val="center"/>
        </w:trPr>
        <w:tc>
          <w:tcPr>
            <w:tcW w:w="3388" w:type="dxa"/>
            <w:vMerge/>
            <w:shd w:val="clear" w:color="auto" w:fill="auto"/>
            <w:vAlign w:val="center"/>
          </w:tcPr>
          <w:p w14:paraId="24705E35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05DAEA34" w14:textId="5A31D9C5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>4. Система оповещения и управления эвакуацией. Состав системы и принцип работы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A57834A" w14:textId="6D310DF2" w:rsidR="00BE0A72" w:rsidRPr="00CE3E05" w:rsidRDefault="00BE0A72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 w:rsidR="00DD3D1A">
              <w:rPr>
                <w:szCs w:val="24"/>
              </w:rPr>
              <w:t>8</w:t>
            </w:r>
          </w:p>
        </w:tc>
      </w:tr>
      <w:tr w:rsidR="00BE0A72" w:rsidRPr="00CE3E05" w14:paraId="481B0561" w14:textId="77777777" w:rsidTr="00CE3E05">
        <w:trPr>
          <w:trHeight w:val="454"/>
          <w:jc w:val="center"/>
        </w:trPr>
        <w:tc>
          <w:tcPr>
            <w:tcW w:w="3388" w:type="dxa"/>
            <w:vMerge/>
            <w:shd w:val="clear" w:color="auto" w:fill="auto"/>
            <w:vAlign w:val="center"/>
          </w:tcPr>
          <w:p w14:paraId="2729DE6B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0C466559" w14:textId="77777777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>5. Алгоритм работы систем при пожаре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AABCD6" w14:textId="2F6F2DF7" w:rsidR="00BE0A72" w:rsidRPr="00CE3E05" w:rsidRDefault="00BE0A72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Стр.1</w:t>
            </w:r>
            <w:r w:rsidR="00DD3D1A">
              <w:rPr>
                <w:szCs w:val="24"/>
              </w:rPr>
              <w:t>3</w:t>
            </w:r>
          </w:p>
        </w:tc>
      </w:tr>
      <w:tr w:rsidR="00BE0A72" w:rsidRPr="00CE3E05" w14:paraId="4E15F91D" w14:textId="77777777" w:rsidTr="00CE3E05">
        <w:trPr>
          <w:trHeight w:val="454"/>
          <w:jc w:val="center"/>
        </w:trPr>
        <w:tc>
          <w:tcPr>
            <w:tcW w:w="3388" w:type="dxa"/>
            <w:vMerge/>
            <w:shd w:val="clear" w:color="auto" w:fill="auto"/>
            <w:vAlign w:val="center"/>
          </w:tcPr>
          <w:p w14:paraId="4FAA3773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501E0F1E" w14:textId="77777777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>6. Указания по монтажу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C36D1A9" w14:textId="36518563" w:rsidR="00BE0A72" w:rsidRPr="00CE3E05" w:rsidRDefault="00BE0A72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Стр.1</w:t>
            </w:r>
            <w:r w:rsidR="00DD3D1A">
              <w:rPr>
                <w:szCs w:val="24"/>
              </w:rPr>
              <w:t>4</w:t>
            </w:r>
          </w:p>
        </w:tc>
      </w:tr>
      <w:tr w:rsidR="00BE0A72" w:rsidRPr="00CE3E05" w14:paraId="58BA0496" w14:textId="77777777" w:rsidTr="00CE3E05">
        <w:trPr>
          <w:trHeight w:val="454"/>
          <w:jc w:val="center"/>
        </w:trPr>
        <w:tc>
          <w:tcPr>
            <w:tcW w:w="3388" w:type="dxa"/>
            <w:vMerge/>
            <w:shd w:val="clear" w:color="auto" w:fill="auto"/>
            <w:vAlign w:val="center"/>
          </w:tcPr>
          <w:p w14:paraId="3C02BAA2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4FBE9E4F" w14:textId="77777777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>7. Кабельные линии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CC2526" w14:textId="1E8985FA" w:rsidR="00BE0A72" w:rsidRPr="00CE3E05" w:rsidRDefault="00BE0A72" w:rsidP="001F07AC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Стр.1</w:t>
            </w:r>
            <w:r w:rsidR="00DD3D1A">
              <w:rPr>
                <w:szCs w:val="24"/>
              </w:rPr>
              <w:t>5</w:t>
            </w:r>
          </w:p>
        </w:tc>
      </w:tr>
      <w:tr w:rsidR="00BE0A72" w:rsidRPr="00CE3E05" w14:paraId="028E0165" w14:textId="77777777" w:rsidTr="00CE3E05">
        <w:trPr>
          <w:trHeight w:val="454"/>
          <w:jc w:val="center"/>
        </w:trPr>
        <w:tc>
          <w:tcPr>
            <w:tcW w:w="3388" w:type="dxa"/>
            <w:vMerge/>
            <w:shd w:val="clear" w:color="auto" w:fill="auto"/>
            <w:vAlign w:val="center"/>
          </w:tcPr>
          <w:p w14:paraId="734EC9E7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30A493D6" w14:textId="77777777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>8. Электроснабжение и заземление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C84864" w14:textId="337FC666" w:rsidR="00BE0A72" w:rsidRPr="00CE3E05" w:rsidRDefault="00BE0A72" w:rsidP="001F07AC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Стр.1</w:t>
            </w:r>
            <w:r w:rsidR="00DD3D1A">
              <w:rPr>
                <w:szCs w:val="24"/>
              </w:rPr>
              <w:t>7</w:t>
            </w:r>
          </w:p>
        </w:tc>
      </w:tr>
      <w:tr w:rsidR="00BE0A72" w:rsidRPr="00CE3E05" w14:paraId="5ADAC1F7" w14:textId="77777777" w:rsidTr="00CE3E05">
        <w:trPr>
          <w:trHeight w:val="454"/>
          <w:jc w:val="center"/>
        </w:trPr>
        <w:tc>
          <w:tcPr>
            <w:tcW w:w="3388" w:type="dxa"/>
            <w:vMerge/>
            <w:shd w:val="clear" w:color="auto" w:fill="auto"/>
            <w:vAlign w:val="center"/>
          </w:tcPr>
          <w:p w14:paraId="1CD823BC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2ADFA4F0" w14:textId="4FE01195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>9. Мероприятия по безопасной эксплуатации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0C75A29" w14:textId="7A2BD890" w:rsidR="00BE0A72" w:rsidRPr="00CE3E05" w:rsidRDefault="00BE0A72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 w:rsidR="00154A6D">
              <w:rPr>
                <w:szCs w:val="24"/>
              </w:rPr>
              <w:t>1</w:t>
            </w:r>
            <w:r w:rsidR="00DD3D1A">
              <w:rPr>
                <w:szCs w:val="24"/>
              </w:rPr>
              <w:t>8</w:t>
            </w:r>
          </w:p>
        </w:tc>
      </w:tr>
      <w:tr w:rsidR="00BE0A72" w:rsidRPr="00CE3E05" w14:paraId="2F87E01B" w14:textId="77777777" w:rsidTr="00CE3E05">
        <w:trPr>
          <w:trHeight w:val="454"/>
          <w:jc w:val="center"/>
        </w:trPr>
        <w:tc>
          <w:tcPr>
            <w:tcW w:w="3388" w:type="dxa"/>
            <w:vMerge/>
            <w:shd w:val="clear" w:color="auto" w:fill="auto"/>
            <w:vAlign w:val="center"/>
          </w:tcPr>
          <w:p w14:paraId="7B43BF88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7117AE21" w14:textId="5E8FED04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>1</w:t>
            </w:r>
            <w:r>
              <w:rPr>
                <w:szCs w:val="24"/>
              </w:rPr>
              <w:t>0</w:t>
            </w:r>
            <w:r w:rsidRPr="00CE3E05">
              <w:rPr>
                <w:szCs w:val="24"/>
              </w:rPr>
              <w:t>. Техническое обслуживание систем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800D38" w14:textId="73ADB992" w:rsidR="00BE0A72" w:rsidRPr="00CE3E05" w:rsidRDefault="00BE0A72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 w:rsidR="00DD3D1A">
              <w:rPr>
                <w:szCs w:val="24"/>
              </w:rPr>
              <w:t>18</w:t>
            </w:r>
          </w:p>
        </w:tc>
      </w:tr>
      <w:tr w:rsidR="00BE0A72" w:rsidRPr="00CE3E05" w14:paraId="0EA5E76C" w14:textId="77777777" w:rsidTr="00CE3E05">
        <w:trPr>
          <w:trHeight w:val="454"/>
          <w:jc w:val="center"/>
        </w:trPr>
        <w:tc>
          <w:tcPr>
            <w:tcW w:w="3388" w:type="dxa"/>
            <w:vMerge/>
            <w:shd w:val="clear" w:color="auto" w:fill="auto"/>
            <w:vAlign w:val="center"/>
          </w:tcPr>
          <w:p w14:paraId="0AAD3F95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336CED74" w14:textId="4373FA7E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>1</w:t>
            </w:r>
            <w:r>
              <w:rPr>
                <w:szCs w:val="24"/>
              </w:rPr>
              <w:t>1</w:t>
            </w:r>
            <w:r w:rsidRPr="00CE3E05">
              <w:rPr>
                <w:szCs w:val="24"/>
              </w:rPr>
              <w:t>. Мероприятия по охране окружающей среды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DE4910" w14:textId="0E225F9D" w:rsidR="00BE0A72" w:rsidRPr="00CE3E05" w:rsidRDefault="00BE0A72" w:rsidP="00304199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 w:rsidR="00DD3D1A">
              <w:rPr>
                <w:szCs w:val="24"/>
              </w:rPr>
              <w:t>19</w:t>
            </w:r>
          </w:p>
        </w:tc>
      </w:tr>
      <w:tr w:rsidR="00BE0A72" w:rsidRPr="00CE3E05" w14:paraId="5EFBB774" w14:textId="77777777" w:rsidTr="00CE3E05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0DABD069" w14:textId="77777777" w:rsidR="00BE0A72" w:rsidRPr="00CE3E05" w:rsidRDefault="00BE0A72" w:rsidP="00BE0A72">
            <w:pPr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13670C23" w14:textId="77777777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b/>
                <w:szCs w:val="24"/>
              </w:rPr>
              <w:t>Графическая часть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34952D5" w14:textId="77777777" w:rsidR="00BE0A72" w:rsidRPr="00CE3E05" w:rsidRDefault="00BE0A72" w:rsidP="000D11CD">
            <w:pPr>
              <w:jc w:val="center"/>
              <w:rPr>
                <w:szCs w:val="24"/>
              </w:rPr>
            </w:pPr>
          </w:p>
        </w:tc>
      </w:tr>
      <w:tr w:rsidR="00BE0A72" w:rsidRPr="00CE3E05" w14:paraId="0CBD4850" w14:textId="77777777" w:rsidTr="00CE3E05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79B9C390" w14:textId="77777777" w:rsidR="00BE0A72" w:rsidRPr="00CE3E05" w:rsidRDefault="00BE0A72" w:rsidP="00086BC7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 1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66907720" w14:textId="77777777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>Условные графические обозначения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F3704BB" w14:textId="6F2F908C" w:rsidR="00BE0A72" w:rsidRPr="00CE3E05" w:rsidRDefault="00255F26" w:rsidP="000D11C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Стр.2</w:t>
            </w:r>
            <w:r w:rsidR="00DD3D1A">
              <w:rPr>
                <w:szCs w:val="24"/>
              </w:rPr>
              <w:t>0</w:t>
            </w:r>
          </w:p>
        </w:tc>
      </w:tr>
      <w:tr w:rsidR="00BE0A72" w:rsidRPr="00CE3E05" w14:paraId="2939A5E4" w14:textId="77777777" w:rsidTr="00CE3E05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548BD863" w14:textId="77777777" w:rsidR="00BE0A72" w:rsidRPr="00CE3E05" w:rsidRDefault="00BE0A72" w:rsidP="00086BC7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 2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13F93811" w14:textId="40029978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 xml:space="preserve">Принципиальная схема </w:t>
            </w:r>
            <w:r>
              <w:rPr>
                <w:szCs w:val="24"/>
              </w:rPr>
              <w:t>с</w:t>
            </w:r>
            <w:r w:rsidRPr="00CE3E05">
              <w:rPr>
                <w:szCs w:val="24"/>
              </w:rPr>
              <w:t>истем</w:t>
            </w:r>
            <w:r>
              <w:rPr>
                <w:szCs w:val="24"/>
              </w:rPr>
              <w:t>ы</w:t>
            </w:r>
            <w:r w:rsidRPr="00CE3E05">
              <w:rPr>
                <w:szCs w:val="24"/>
              </w:rPr>
              <w:t xml:space="preserve"> пожарной сигнализации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E89F71" w14:textId="5729E669" w:rsidR="00BE0A72" w:rsidRPr="00CE3E05" w:rsidRDefault="00255F26" w:rsidP="000D11C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Стр.2</w:t>
            </w:r>
            <w:r w:rsidR="00DD3D1A">
              <w:rPr>
                <w:szCs w:val="24"/>
              </w:rPr>
              <w:t>1</w:t>
            </w:r>
          </w:p>
        </w:tc>
      </w:tr>
      <w:tr w:rsidR="00BE0A72" w:rsidRPr="00CE3E05" w14:paraId="3DE3C929" w14:textId="77777777" w:rsidTr="00CE3E05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573C9D9C" w14:textId="1120394C" w:rsidR="00BE0A72" w:rsidRPr="00CE3E05" w:rsidRDefault="00BE0A72" w:rsidP="00086BC7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 3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4B7755B8" w14:textId="548DACFA" w:rsidR="00BE0A72" w:rsidRPr="00CE3E05" w:rsidRDefault="00BE0A72" w:rsidP="00BE0A72">
            <w:pPr>
              <w:rPr>
                <w:szCs w:val="24"/>
              </w:rPr>
            </w:pPr>
            <w:r w:rsidRPr="00CE3E05">
              <w:rPr>
                <w:szCs w:val="24"/>
              </w:rPr>
              <w:t xml:space="preserve">Принципиальная схема </w:t>
            </w:r>
            <w:r>
              <w:rPr>
                <w:szCs w:val="24"/>
              </w:rPr>
              <w:t>с</w:t>
            </w:r>
            <w:r w:rsidRPr="00CE3E05">
              <w:rPr>
                <w:szCs w:val="24"/>
              </w:rPr>
              <w:t>истем</w:t>
            </w:r>
            <w:r>
              <w:rPr>
                <w:szCs w:val="24"/>
              </w:rPr>
              <w:t>ы</w:t>
            </w:r>
            <w:r w:rsidRPr="00CE3E05">
              <w:rPr>
                <w:szCs w:val="24"/>
              </w:rPr>
              <w:t xml:space="preserve"> оповещения и управления эвакуацией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C204AD6" w14:textId="2AEAB1C8" w:rsidR="00BE0A72" w:rsidRPr="00CE3E05" w:rsidRDefault="00BE0A72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 w:rsidR="00255F26">
              <w:rPr>
                <w:szCs w:val="24"/>
              </w:rPr>
              <w:t>2</w:t>
            </w:r>
            <w:r w:rsidR="00DD3D1A">
              <w:rPr>
                <w:szCs w:val="24"/>
              </w:rPr>
              <w:t>2</w:t>
            </w:r>
          </w:p>
        </w:tc>
      </w:tr>
      <w:tr w:rsidR="00915376" w:rsidRPr="00CE3E05" w14:paraId="65A7CE0D" w14:textId="77777777" w:rsidTr="00CE3E05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2F08E5C3" w14:textId="68693470" w:rsidR="00915376" w:rsidRPr="00CE3E05" w:rsidRDefault="00915376" w:rsidP="00086BC7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 xml:space="preserve">Лист </w:t>
            </w:r>
            <w:r>
              <w:rPr>
                <w:szCs w:val="24"/>
              </w:rPr>
              <w:t>4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036343FC" w14:textId="54F4358B" w:rsidR="00915376" w:rsidRPr="00CE3E05" w:rsidRDefault="00915376" w:rsidP="00BE0A72">
            <w:pPr>
              <w:rPr>
                <w:szCs w:val="24"/>
              </w:rPr>
            </w:pPr>
            <w:r w:rsidRPr="00B16854">
              <w:rPr>
                <w:szCs w:val="24"/>
              </w:rPr>
              <w:t xml:space="preserve">Размещение оборудования </w:t>
            </w:r>
            <w:r>
              <w:rPr>
                <w:szCs w:val="24"/>
              </w:rPr>
              <w:t>ПС</w:t>
            </w:r>
            <w:r w:rsidRPr="00B16854">
              <w:rPr>
                <w:szCs w:val="24"/>
              </w:rPr>
              <w:t>. План</w:t>
            </w:r>
            <w:r>
              <w:rPr>
                <w:szCs w:val="24"/>
              </w:rPr>
              <w:t xml:space="preserve"> </w:t>
            </w:r>
            <w:r w:rsidRPr="00B16854">
              <w:rPr>
                <w:szCs w:val="24"/>
              </w:rPr>
              <w:t>подвала.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233BB5E" w14:textId="588D36AC" w:rsidR="00915376" w:rsidRPr="00CE3E05" w:rsidRDefault="00915376" w:rsidP="000D11CD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 w:rsidR="00255F26">
              <w:rPr>
                <w:szCs w:val="24"/>
              </w:rPr>
              <w:t>2</w:t>
            </w:r>
            <w:r w:rsidR="00DD3D1A">
              <w:rPr>
                <w:szCs w:val="24"/>
              </w:rPr>
              <w:t>3</w:t>
            </w:r>
          </w:p>
        </w:tc>
      </w:tr>
      <w:tr w:rsidR="00915376" w:rsidRPr="00CE3E05" w14:paraId="3A1C2CF5" w14:textId="77777777" w:rsidTr="00CE3E05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239DEEA0" w14:textId="4ED764BB" w:rsidR="00915376" w:rsidRPr="00CE3E05" w:rsidRDefault="00915376" w:rsidP="00086BC7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 xml:space="preserve">Лист </w:t>
            </w:r>
            <w:r>
              <w:rPr>
                <w:szCs w:val="24"/>
              </w:rPr>
              <w:t>5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7CD83EF2" w14:textId="37B700A5" w:rsidR="00915376" w:rsidRPr="00CE3E05" w:rsidRDefault="00915376" w:rsidP="00BE0A72">
            <w:pPr>
              <w:rPr>
                <w:szCs w:val="24"/>
              </w:rPr>
            </w:pPr>
            <w:r w:rsidRPr="00B16854">
              <w:rPr>
                <w:szCs w:val="24"/>
              </w:rPr>
              <w:t xml:space="preserve">Размещение оборудования </w:t>
            </w:r>
            <w:r>
              <w:rPr>
                <w:szCs w:val="24"/>
              </w:rPr>
              <w:t>ПС</w:t>
            </w:r>
            <w:r w:rsidRPr="00B16854">
              <w:rPr>
                <w:szCs w:val="24"/>
              </w:rPr>
              <w:t>. План</w:t>
            </w:r>
            <w:r>
              <w:rPr>
                <w:szCs w:val="24"/>
              </w:rPr>
              <w:t xml:space="preserve"> 1 этажа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F3CD6B" w14:textId="48566887" w:rsidR="00915376" w:rsidRPr="00CE3E05" w:rsidRDefault="00915376" w:rsidP="00255F26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2</w:t>
            </w:r>
            <w:r w:rsidR="00DD3D1A">
              <w:rPr>
                <w:szCs w:val="24"/>
              </w:rPr>
              <w:t>4</w:t>
            </w:r>
          </w:p>
        </w:tc>
      </w:tr>
      <w:tr w:rsidR="00915376" w:rsidRPr="00CE3E05" w14:paraId="34147208" w14:textId="77777777" w:rsidTr="00CE3E05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65F5777D" w14:textId="107C96B6" w:rsidR="00915376" w:rsidRPr="00CE3E05" w:rsidRDefault="00915376" w:rsidP="00086BC7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 xml:space="preserve">Лист </w:t>
            </w:r>
            <w:r>
              <w:rPr>
                <w:szCs w:val="24"/>
              </w:rPr>
              <w:t>6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14F5D100" w14:textId="02A08A0B" w:rsidR="00915376" w:rsidRPr="00CE3E05" w:rsidRDefault="00915376" w:rsidP="00BE0A72">
            <w:pPr>
              <w:rPr>
                <w:szCs w:val="24"/>
              </w:rPr>
            </w:pPr>
            <w:r w:rsidRPr="00B16854">
              <w:rPr>
                <w:szCs w:val="24"/>
              </w:rPr>
              <w:t xml:space="preserve">Размещение оборудования </w:t>
            </w:r>
            <w:r>
              <w:rPr>
                <w:szCs w:val="24"/>
              </w:rPr>
              <w:t>ПС</w:t>
            </w:r>
            <w:r w:rsidRPr="00B16854">
              <w:rPr>
                <w:szCs w:val="24"/>
              </w:rPr>
              <w:t>. План</w:t>
            </w:r>
            <w:r>
              <w:rPr>
                <w:szCs w:val="24"/>
              </w:rPr>
              <w:t xml:space="preserve"> 2 этажа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55FB7A1" w14:textId="0DBF1C4B" w:rsidR="00915376" w:rsidRPr="00CE3E05" w:rsidRDefault="00915376" w:rsidP="00255F26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2</w:t>
            </w:r>
            <w:r w:rsidR="00DD3D1A">
              <w:rPr>
                <w:szCs w:val="24"/>
              </w:rPr>
              <w:t>5</w:t>
            </w:r>
          </w:p>
        </w:tc>
      </w:tr>
      <w:tr w:rsidR="00915376" w:rsidRPr="00CE3E05" w14:paraId="7117E00A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0F676EE2" w14:textId="539BF57D" w:rsidR="00915376" w:rsidRPr="00CE3E05" w:rsidRDefault="00915376" w:rsidP="00086BC7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7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0E157CA4" w14:textId="63DC8223" w:rsidR="00915376" w:rsidRPr="00CE3E05" w:rsidRDefault="00915376" w:rsidP="00BE0A72">
            <w:pPr>
              <w:rPr>
                <w:szCs w:val="24"/>
              </w:rPr>
            </w:pPr>
            <w:r w:rsidRPr="00B16854">
              <w:rPr>
                <w:szCs w:val="24"/>
              </w:rPr>
              <w:t xml:space="preserve">Размещение оборудования </w:t>
            </w:r>
            <w:r>
              <w:rPr>
                <w:szCs w:val="24"/>
              </w:rPr>
              <w:t>ПС</w:t>
            </w:r>
            <w:r w:rsidRPr="00B16854">
              <w:rPr>
                <w:szCs w:val="24"/>
              </w:rPr>
              <w:t>. План</w:t>
            </w:r>
            <w:r>
              <w:rPr>
                <w:szCs w:val="24"/>
              </w:rPr>
              <w:t xml:space="preserve"> 3 этажа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5B5D51" w14:textId="499ADB34" w:rsidR="00915376" w:rsidRPr="00CE3E05" w:rsidRDefault="00915376" w:rsidP="00255F26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2</w:t>
            </w:r>
            <w:r w:rsidR="00DD3D1A">
              <w:rPr>
                <w:szCs w:val="24"/>
              </w:rPr>
              <w:t>6</w:t>
            </w:r>
          </w:p>
        </w:tc>
      </w:tr>
      <w:tr w:rsidR="00FD654F" w:rsidRPr="00CE3E05" w14:paraId="4E7B75DF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5FF37263" w14:textId="7AF4F116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8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19782499" w14:textId="5852A7EF" w:rsidR="00FD654F" w:rsidRPr="00B16854" w:rsidRDefault="00FD654F" w:rsidP="00FD654F">
            <w:pPr>
              <w:rPr>
                <w:szCs w:val="24"/>
              </w:rPr>
            </w:pPr>
            <w:r w:rsidRPr="00B16854">
              <w:rPr>
                <w:szCs w:val="24"/>
              </w:rPr>
              <w:t xml:space="preserve">Размещение оборудования </w:t>
            </w:r>
            <w:r>
              <w:rPr>
                <w:szCs w:val="24"/>
              </w:rPr>
              <w:t>СОУЭ</w:t>
            </w:r>
            <w:r w:rsidRPr="00B16854">
              <w:rPr>
                <w:szCs w:val="24"/>
              </w:rPr>
              <w:t>. План подвала.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120B2E3" w14:textId="77777777" w:rsidR="00FD654F" w:rsidRPr="00CE3E05" w:rsidRDefault="00FD654F" w:rsidP="00FD654F">
            <w:pPr>
              <w:jc w:val="center"/>
              <w:rPr>
                <w:szCs w:val="24"/>
              </w:rPr>
            </w:pPr>
          </w:p>
        </w:tc>
      </w:tr>
      <w:tr w:rsidR="00FD654F" w:rsidRPr="00CE3E05" w14:paraId="5C2A8627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38FCBE1F" w14:textId="21D1DDFE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 xml:space="preserve">Лист </w:t>
            </w:r>
            <w:r>
              <w:rPr>
                <w:szCs w:val="24"/>
              </w:rPr>
              <w:t>9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5316761D" w14:textId="76014F84" w:rsidR="00FD654F" w:rsidRPr="00B16854" w:rsidRDefault="00FD654F" w:rsidP="00FD654F">
            <w:pPr>
              <w:rPr>
                <w:szCs w:val="24"/>
              </w:rPr>
            </w:pPr>
            <w:r>
              <w:rPr>
                <w:rFonts w:eastAsia="Calibri" w:cs="ISOCPEUR"/>
                <w:color w:val="000000"/>
                <w:szCs w:val="24"/>
              </w:rPr>
              <w:t>Размещение оборудования СОУЭ. План 1 этажа.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FBE21FC" w14:textId="77777777" w:rsidR="00FD654F" w:rsidRPr="00CE3E05" w:rsidRDefault="00FD654F" w:rsidP="00FD654F">
            <w:pPr>
              <w:jc w:val="center"/>
              <w:rPr>
                <w:szCs w:val="24"/>
              </w:rPr>
            </w:pPr>
          </w:p>
        </w:tc>
      </w:tr>
      <w:tr w:rsidR="00FD654F" w:rsidRPr="00CE3E05" w14:paraId="2EFECCBC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5BCBB602" w14:textId="0B3E1CA3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 xml:space="preserve">Лист </w:t>
            </w:r>
            <w:r>
              <w:rPr>
                <w:szCs w:val="24"/>
              </w:rPr>
              <w:t>10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31125C8B" w14:textId="2B547709" w:rsidR="00FD654F" w:rsidRPr="00B16854" w:rsidRDefault="00FD654F" w:rsidP="00FD654F">
            <w:pPr>
              <w:rPr>
                <w:szCs w:val="24"/>
              </w:rPr>
            </w:pPr>
            <w:r>
              <w:rPr>
                <w:rFonts w:eastAsia="Calibri" w:cs="ISOCPEUR"/>
                <w:color w:val="000000"/>
                <w:szCs w:val="24"/>
              </w:rPr>
              <w:t>Размещение оборудования СОУЭ. План 2 этажа.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7516F7" w14:textId="77777777" w:rsidR="00FD654F" w:rsidRPr="00CE3E05" w:rsidRDefault="00FD654F" w:rsidP="00FD654F">
            <w:pPr>
              <w:jc w:val="center"/>
              <w:rPr>
                <w:szCs w:val="24"/>
              </w:rPr>
            </w:pPr>
          </w:p>
        </w:tc>
      </w:tr>
      <w:tr w:rsidR="00FD654F" w:rsidRPr="00CE3E05" w14:paraId="095FB748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7BB9F289" w14:textId="68DD5801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 xml:space="preserve">Лист </w:t>
            </w:r>
            <w:r>
              <w:rPr>
                <w:szCs w:val="24"/>
              </w:rPr>
              <w:t>11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279A6E87" w14:textId="62676650" w:rsidR="00FD654F" w:rsidRPr="00B16854" w:rsidRDefault="00FD654F" w:rsidP="00FD654F">
            <w:pPr>
              <w:rPr>
                <w:szCs w:val="24"/>
              </w:rPr>
            </w:pPr>
            <w:r>
              <w:rPr>
                <w:rFonts w:eastAsia="Calibri" w:cs="ISOCPEUR"/>
                <w:color w:val="000000"/>
                <w:szCs w:val="24"/>
              </w:rPr>
              <w:t>Размещение оборудования СОУЭ. План 3 этажа.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A8EF527" w14:textId="77777777" w:rsidR="00FD654F" w:rsidRPr="00CE3E05" w:rsidRDefault="00FD654F" w:rsidP="00FD654F">
            <w:pPr>
              <w:jc w:val="center"/>
              <w:rPr>
                <w:szCs w:val="24"/>
              </w:rPr>
            </w:pPr>
          </w:p>
        </w:tc>
      </w:tr>
      <w:tr w:rsidR="00FD654F" w:rsidRPr="00CE3E05" w14:paraId="14B0C2EF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3BFAC3E3" w14:textId="28C224C5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lastRenderedPageBreak/>
              <w:t>Лист</w:t>
            </w:r>
            <w:r>
              <w:rPr>
                <w:szCs w:val="24"/>
              </w:rPr>
              <w:t xml:space="preserve"> 12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1E39B6CE" w14:textId="0D3640F7" w:rsidR="00FD654F" w:rsidRPr="00CE3E05" w:rsidRDefault="00FD654F" w:rsidP="00FD654F">
            <w:pPr>
              <w:rPr>
                <w:szCs w:val="24"/>
              </w:rPr>
            </w:pPr>
            <w:r>
              <w:rPr>
                <w:szCs w:val="24"/>
              </w:rPr>
              <w:t>План</w:t>
            </w:r>
            <w:r w:rsidRPr="00B16854">
              <w:rPr>
                <w:szCs w:val="24"/>
              </w:rPr>
              <w:t xml:space="preserve"> </w:t>
            </w:r>
            <w:r>
              <w:rPr>
                <w:szCs w:val="24"/>
              </w:rPr>
              <w:t>ЗКПС</w:t>
            </w:r>
            <w:r w:rsidRPr="00B16854">
              <w:rPr>
                <w:szCs w:val="24"/>
              </w:rPr>
              <w:t>. План</w:t>
            </w:r>
            <w:r>
              <w:rPr>
                <w:szCs w:val="24"/>
              </w:rPr>
              <w:t xml:space="preserve"> </w:t>
            </w:r>
            <w:r w:rsidRPr="00B16854">
              <w:rPr>
                <w:szCs w:val="24"/>
              </w:rPr>
              <w:t>подвала.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726C06C" w14:textId="05455E9C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27</w:t>
            </w:r>
          </w:p>
        </w:tc>
      </w:tr>
      <w:tr w:rsidR="00FD654F" w:rsidRPr="00CE3E05" w14:paraId="6540DD2C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762F9B85" w14:textId="3B094F84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13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1B6E471D" w14:textId="21631867" w:rsidR="00FD654F" w:rsidRPr="00B16854" w:rsidRDefault="00FD654F" w:rsidP="00FD654F">
            <w:pPr>
              <w:rPr>
                <w:szCs w:val="24"/>
              </w:rPr>
            </w:pPr>
            <w:r>
              <w:rPr>
                <w:szCs w:val="24"/>
              </w:rPr>
              <w:t>План</w:t>
            </w:r>
            <w:r w:rsidRPr="00B16854">
              <w:rPr>
                <w:szCs w:val="24"/>
              </w:rPr>
              <w:t xml:space="preserve"> </w:t>
            </w:r>
            <w:r>
              <w:rPr>
                <w:szCs w:val="24"/>
              </w:rPr>
              <w:t>ЗКПС</w:t>
            </w:r>
            <w:r w:rsidRPr="00B16854">
              <w:rPr>
                <w:szCs w:val="24"/>
              </w:rPr>
              <w:t>. План</w:t>
            </w:r>
            <w:r>
              <w:rPr>
                <w:szCs w:val="24"/>
              </w:rPr>
              <w:t xml:space="preserve"> 1 этажа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0AAD882" w14:textId="4DF15641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28</w:t>
            </w:r>
          </w:p>
        </w:tc>
      </w:tr>
      <w:tr w:rsidR="00FD654F" w:rsidRPr="00CE3E05" w14:paraId="26C9EF90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66C60CC0" w14:textId="6F3C4C66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14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56E421E0" w14:textId="50C876A9" w:rsidR="00FD654F" w:rsidRPr="00B16854" w:rsidRDefault="00FD654F" w:rsidP="00FD654F">
            <w:pPr>
              <w:rPr>
                <w:szCs w:val="24"/>
              </w:rPr>
            </w:pPr>
            <w:r>
              <w:rPr>
                <w:szCs w:val="24"/>
              </w:rPr>
              <w:t>План</w:t>
            </w:r>
            <w:r w:rsidRPr="00B16854">
              <w:rPr>
                <w:szCs w:val="24"/>
              </w:rPr>
              <w:t xml:space="preserve"> </w:t>
            </w:r>
            <w:r>
              <w:rPr>
                <w:szCs w:val="24"/>
              </w:rPr>
              <w:t>ЗКПС</w:t>
            </w:r>
            <w:r w:rsidRPr="00B16854">
              <w:rPr>
                <w:szCs w:val="24"/>
              </w:rPr>
              <w:t>. План</w:t>
            </w:r>
            <w:r>
              <w:rPr>
                <w:szCs w:val="24"/>
              </w:rPr>
              <w:t xml:space="preserve"> 2 этажа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F47F72" w14:textId="08332660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29</w:t>
            </w:r>
          </w:p>
        </w:tc>
      </w:tr>
      <w:tr w:rsidR="00FD654F" w:rsidRPr="00CE3E05" w14:paraId="34DFFE86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7B1B252C" w14:textId="774BCFE6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15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5B6DFED8" w14:textId="65243F39" w:rsidR="00FD654F" w:rsidRPr="00B16854" w:rsidRDefault="00FD654F" w:rsidP="00FD654F">
            <w:pPr>
              <w:rPr>
                <w:szCs w:val="24"/>
              </w:rPr>
            </w:pPr>
            <w:r>
              <w:rPr>
                <w:szCs w:val="24"/>
              </w:rPr>
              <w:t>План</w:t>
            </w:r>
            <w:r w:rsidRPr="00B16854">
              <w:rPr>
                <w:szCs w:val="24"/>
              </w:rPr>
              <w:t xml:space="preserve"> </w:t>
            </w:r>
            <w:r>
              <w:rPr>
                <w:szCs w:val="24"/>
              </w:rPr>
              <w:t>ЗКПС</w:t>
            </w:r>
            <w:r w:rsidRPr="00B16854">
              <w:rPr>
                <w:szCs w:val="24"/>
              </w:rPr>
              <w:t>. План</w:t>
            </w:r>
            <w:r>
              <w:rPr>
                <w:szCs w:val="24"/>
              </w:rPr>
              <w:t xml:space="preserve"> 3 этажа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5D69A08" w14:textId="74DFD747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30</w:t>
            </w:r>
          </w:p>
        </w:tc>
      </w:tr>
      <w:tr w:rsidR="00FD654F" w:rsidRPr="00CE3E05" w14:paraId="666E2063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00BD5248" w14:textId="3273ABA8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16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7A0A4934" w14:textId="20E0F758" w:rsidR="00FD654F" w:rsidRPr="00B16854" w:rsidRDefault="00FD654F" w:rsidP="00FD654F">
            <w:pPr>
              <w:rPr>
                <w:szCs w:val="24"/>
              </w:rPr>
            </w:pPr>
            <w:r w:rsidRPr="00A863FE">
              <w:rPr>
                <w:rFonts w:eastAsia="Calibri" w:cs="ISOCPEUR"/>
                <w:color w:val="000000"/>
                <w:szCs w:val="24"/>
              </w:rPr>
              <w:t>Схемы электрические подключений оборудования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7A740CE" w14:textId="5858DE9E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31</w:t>
            </w:r>
          </w:p>
        </w:tc>
      </w:tr>
      <w:tr w:rsidR="00FD654F" w:rsidRPr="00CE3E05" w14:paraId="2E085065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6D7C596E" w14:textId="1A8D24AD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17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567FB07E" w14:textId="717DB957" w:rsidR="00FD654F" w:rsidRPr="00B16854" w:rsidRDefault="00FD654F" w:rsidP="00FD654F">
            <w:pPr>
              <w:rPr>
                <w:szCs w:val="24"/>
              </w:rPr>
            </w:pPr>
            <w:r w:rsidRPr="00A863FE">
              <w:rPr>
                <w:rFonts w:eastAsia="Calibri" w:cs="ISOCPEUR"/>
                <w:color w:val="000000"/>
                <w:szCs w:val="24"/>
              </w:rPr>
              <w:t>Схемы электрические подключений оборудования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BA2C263" w14:textId="64613C4C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32</w:t>
            </w:r>
          </w:p>
        </w:tc>
      </w:tr>
      <w:tr w:rsidR="00FD654F" w:rsidRPr="00CE3E05" w14:paraId="577DFE83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458E8EFF" w14:textId="33C4AFC1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18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0910B2EB" w14:textId="7C5E21B0" w:rsidR="00FD654F" w:rsidRPr="00B16854" w:rsidRDefault="00FD654F" w:rsidP="00FD654F">
            <w:pPr>
              <w:rPr>
                <w:szCs w:val="24"/>
              </w:rPr>
            </w:pPr>
            <w:r w:rsidRPr="00A863FE">
              <w:rPr>
                <w:rFonts w:eastAsia="Calibri" w:cs="ISOCPEUR"/>
                <w:color w:val="000000"/>
                <w:szCs w:val="24"/>
              </w:rPr>
              <w:t>Типовая схема электрических подключений Sonar SPM-</w:t>
            </w:r>
            <w:r>
              <w:rPr>
                <w:rFonts w:eastAsia="Calibri" w:cs="ISOCPEUR"/>
                <w:color w:val="000000"/>
                <w:szCs w:val="24"/>
              </w:rPr>
              <w:t>С</w:t>
            </w:r>
            <w:r w:rsidRPr="00A863FE">
              <w:rPr>
                <w:rFonts w:eastAsia="Calibri" w:cs="ISOCPEUR"/>
                <w:color w:val="000000"/>
                <w:szCs w:val="24"/>
              </w:rPr>
              <w:t>20085-AW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0AC9286" w14:textId="015314D7" w:rsidR="00FD654F" w:rsidRPr="00CE3E05" w:rsidRDefault="00FD654F" w:rsidP="00FD654F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33</w:t>
            </w:r>
          </w:p>
        </w:tc>
      </w:tr>
      <w:tr w:rsidR="00B221A4" w:rsidRPr="00CE3E05" w14:paraId="090D73A8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5C9CC260" w14:textId="1B974DB7" w:rsidR="00B221A4" w:rsidRPr="00CE3E05" w:rsidRDefault="00B221A4" w:rsidP="00B221A4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19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04D9BAC4" w14:textId="5233692D" w:rsidR="00B221A4" w:rsidRPr="00B16854" w:rsidRDefault="00B221A4" w:rsidP="00B221A4">
            <w:pPr>
              <w:rPr>
                <w:szCs w:val="24"/>
              </w:rPr>
            </w:pPr>
            <w:r w:rsidRPr="00134758">
              <w:rPr>
                <w:szCs w:val="24"/>
              </w:rPr>
              <w:t>Типовые схемы монтажа оборудования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DE952C" w14:textId="6B533ECA" w:rsidR="00B221A4" w:rsidRPr="00CE3E05" w:rsidRDefault="00B221A4" w:rsidP="00B221A4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34</w:t>
            </w:r>
          </w:p>
        </w:tc>
      </w:tr>
      <w:tr w:rsidR="00B221A4" w:rsidRPr="00CE3E05" w14:paraId="32827ADF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629A8E19" w14:textId="168D2DB7" w:rsidR="00B221A4" w:rsidRPr="00CE3E05" w:rsidRDefault="00B221A4" w:rsidP="00B221A4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20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5E4A4300" w14:textId="1956B6D2" w:rsidR="00B221A4" w:rsidRPr="00CE3E05" w:rsidRDefault="00B221A4" w:rsidP="00B221A4">
            <w:pPr>
              <w:rPr>
                <w:szCs w:val="24"/>
              </w:rPr>
            </w:pPr>
            <w:r w:rsidRPr="00347DBE">
              <w:rPr>
                <w:szCs w:val="24"/>
              </w:rPr>
              <w:t>Типовая схема кабельной проходки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1F942BF" w14:textId="739CBE8C" w:rsidR="00B221A4" w:rsidRPr="00CE3E05" w:rsidRDefault="00B221A4" w:rsidP="00B221A4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35</w:t>
            </w:r>
          </w:p>
        </w:tc>
      </w:tr>
      <w:tr w:rsidR="00B221A4" w:rsidRPr="00CE3E05" w14:paraId="31FFBB82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14559B95" w14:textId="411F7CDA" w:rsidR="00B221A4" w:rsidRPr="00CE3E05" w:rsidRDefault="00B221A4" w:rsidP="00B221A4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Лист</w:t>
            </w:r>
            <w:r>
              <w:rPr>
                <w:szCs w:val="24"/>
              </w:rPr>
              <w:t xml:space="preserve"> 21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333E6B36" w14:textId="43B9D700" w:rsidR="00B221A4" w:rsidRPr="00CE3E05" w:rsidRDefault="00B221A4" w:rsidP="00B221A4">
            <w:pPr>
              <w:autoSpaceDE w:val="0"/>
              <w:autoSpaceDN w:val="0"/>
              <w:adjustRightInd w:val="0"/>
              <w:rPr>
                <w:szCs w:val="24"/>
              </w:rPr>
            </w:pPr>
            <w:r w:rsidRPr="00B16854">
              <w:rPr>
                <w:szCs w:val="24"/>
              </w:rPr>
              <w:t xml:space="preserve">Расчет резервного электропитания блоков питания 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A3C66A" w14:textId="5F46ED47" w:rsidR="00B221A4" w:rsidRPr="00CE3E05" w:rsidRDefault="00B221A4" w:rsidP="00B221A4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36</w:t>
            </w:r>
          </w:p>
        </w:tc>
      </w:tr>
      <w:tr w:rsidR="00B221A4" w:rsidRPr="00CE3E05" w14:paraId="17F76393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0C64FCD3" w14:textId="7DC6972A" w:rsidR="00B221A4" w:rsidRPr="00CE3E05" w:rsidRDefault="00B221A4" w:rsidP="00B221A4">
            <w:pPr>
              <w:jc w:val="center"/>
              <w:rPr>
                <w:szCs w:val="24"/>
              </w:rPr>
            </w:pPr>
          </w:p>
        </w:tc>
        <w:tc>
          <w:tcPr>
            <w:tcW w:w="5301" w:type="dxa"/>
            <w:shd w:val="clear" w:color="auto" w:fill="auto"/>
            <w:vAlign w:val="center"/>
          </w:tcPr>
          <w:p w14:paraId="1943F1B0" w14:textId="46A22A0E" w:rsidR="00B221A4" w:rsidRDefault="00B221A4" w:rsidP="00B221A4">
            <w:pPr>
              <w:rPr>
                <w:rFonts w:eastAsia="Calibri" w:cs="ISOCPEUR"/>
                <w:color w:val="000000"/>
                <w:szCs w:val="24"/>
              </w:rPr>
            </w:pPr>
            <w:r w:rsidRPr="00CE3E05">
              <w:rPr>
                <w:b/>
                <w:szCs w:val="24"/>
              </w:rPr>
              <w:t>Прилагаемые документы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9BBEE6" w14:textId="56344868" w:rsidR="00B221A4" w:rsidRPr="00CE3E05" w:rsidRDefault="00B221A4" w:rsidP="00B221A4">
            <w:pPr>
              <w:jc w:val="center"/>
              <w:rPr>
                <w:szCs w:val="24"/>
              </w:rPr>
            </w:pPr>
          </w:p>
        </w:tc>
      </w:tr>
      <w:tr w:rsidR="00B221A4" w:rsidRPr="00CE3E05" w14:paraId="3C5829E9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38BC3491" w14:textId="337BAE21" w:rsidR="00B221A4" w:rsidRPr="00CE3E05" w:rsidRDefault="00B221A4" w:rsidP="00B221A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708/П-24-АНО-АПС.КЖ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27395EE4" w14:textId="61FFEEDB" w:rsidR="00B221A4" w:rsidRDefault="00B221A4" w:rsidP="00B221A4">
            <w:pPr>
              <w:rPr>
                <w:rFonts w:eastAsia="Calibri" w:cs="ISOCPEUR"/>
                <w:color w:val="000000"/>
                <w:szCs w:val="24"/>
              </w:rPr>
            </w:pPr>
            <w:r>
              <w:rPr>
                <w:szCs w:val="24"/>
              </w:rPr>
              <w:t>Кабельный журнал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FA1DDA" w14:textId="13856125" w:rsidR="00B221A4" w:rsidRPr="00CE3E05" w:rsidRDefault="00B221A4" w:rsidP="00B221A4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37-39</w:t>
            </w:r>
          </w:p>
        </w:tc>
      </w:tr>
      <w:tr w:rsidR="00B221A4" w:rsidRPr="00CE3E05" w14:paraId="37408A1D" w14:textId="77777777" w:rsidTr="00892E6B">
        <w:trPr>
          <w:trHeight w:val="454"/>
          <w:jc w:val="center"/>
        </w:trPr>
        <w:tc>
          <w:tcPr>
            <w:tcW w:w="3388" w:type="dxa"/>
            <w:shd w:val="clear" w:color="auto" w:fill="auto"/>
            <w:vAlign w:val="center"/>
          </w:tcPr>
          <w:p w14:paraId="101CA75E" w14:textId="1EA25E5E" w:rsidR="00B221A4" w:rsidRDefault="00B221A4" w:rsidP="00B221A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708/П-24-АНО-АПС.СО</w:t>
            </w:r>
          </w:p>
        </w:tc>
        <w:tc>
          <w:tcPr>
            <w:tcW w:w="5301" w:type="dxa"/>
            <w:shd w:val="clear" w:color="auto" w:fill="auto"/>
            <w:vAlign w:val="center"/>
          </w:tcPr>
          <w:p w14:paraId="364D7BBE" w14:textId="043AD515" w:rsidR="00B221A4" w:rsidRPr="00CE3E05" w:rsidRDefault="00B221A4" w:rsidP="00B221A4">
            <w:pPr>
              <w:rPr>
                <w:szCs w:val="24"/>
              </w:rPr>
            </w:pPr>
            <w:r w:rsidRPr="00CE3E05">
              <w:rPr>
                <w:szCs w:val="24"/>
              </w:rPr>
              <w:t>Спецификация оборудования и материалов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5910383" w14:textId="224CCB3A" w:rsidR="00B221A4" w:rsidRPr="00CE3E05" w:rsidRDefault="00B221A4" w:rsidP="00B221A4">
            <w:pPr>
              <w:jc w:val="center"/>
              <w:rPr>
                <w:szCs w:val="24"/>
              </w:rPr>
            </w:pPr>
            <w:r w:rsidRPr="00CE3E05">
              <w:rPr>
                <w:szCs w:val="24"/>
              </w:rPr>
              <w:t>Стр.</w:t>
            </w:r>
            <w:r>
              <w:rPr>
                <w:szCs w:val="24"/>
              </w:rPr>
              <w:t>40-42</w:t>
            </w:r>
          </w:p>
        </w:tc>
      </w:tr>
    </w:tbl>
    <w:p w14:paraId="74837C09" w14:textId="77777777" w:rsidR="00091682" w:rsidRPr="00CD5E4A" w:rsidRDefault="00091682" w:rsidP="00091682">
      <w:pPr>
        <w:rPr>
          <w:szCs w:val="24"/>
        </w:rPr>
      </w:pPr>
    </w:p>
    <w:p w14:paraId="23509953" w14:textId="77777777" w:rsidR="00091682" w:rsidRPr="00CD5E4A" w:rsidRDefault="00091682" w:rsidP="00091682">
      <w:pPr>
        <w:tabs>
          <w:tab w:val="left" w:pos="6810"/>
        </w:tabs>
        <w:rPr>
          <w:szCs w:val="24"/>
        </w:rPr>
      </w:pPr>
      <w:r w:rsidRPr="00CD5E4A">
        <w:rPr>
          <w:szCs w:val="24"/>
        </w:rPr>
        <w:tab/>
      </w:r>
    </w:p>
    <w:p w14:paraId="6616D433" w14:textId="77777777" w:rsidR="00FB2F7A" w:rsidRPr="00CD5E4A" w:rsidRDefault="00FB2F7A" w:rsidP="00FB2F7A">
      <w:pPr>
        <w:rPr>
          <w:szCs w:val="24"/>
        </w:rPr>
      </w:pPr>
    </w:p>
    <w:p w14:paraId="14D79A92" w14:textId="3FF5FFBB" w:rsidR="00FB2F7A" w:rsidRPr="00CD5E4A" w:rsidRDefault="00FB2F7A" w:rsidP="00FB2F7A">
      <w:pPr>
        <w:tabs>
          <w:tab w:val="left" w:pos="6225"/>
        </w:tabs>
        <w:rPr>
          <w:szCs w:val="24"/>
        </w:rPr>
      </w:pPr>
      <w:r w:rsidRPr="00CD5E4A">
        <w:rPr>
          <w:szCs w:val="24"/>
        </w:rPr>
        <w:tab/>
      </w:r>
    </w:p>
    <w:sectPr w:rsidR="00FB2F7A" w:rsidRPr="00CD5E4A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556CA" w14:textId="77777777" w:rsidR="007F5923" w:rsidRDefault="007F5923">
      <w:r>
        <w:separator/>
      </w:r>
    </w:p>
  </w:endnote>
  <w:endnote w:type="continuationSeparator" w:id="0">
    <w:p w14:paraId="5795F1B9" w14:textId="77777777" w:rsidR="007F5923" w:rsidRDefault="007F5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4429D327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B221A4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B221A4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D20B5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D20B5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D20B5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D20B5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D20B5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D20B5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D20B5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4429D327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B221A4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B221A4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D20B5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D20B5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D20B5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D20B5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D20B5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D20B5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D20B5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1EF7D7B0" w:rsidR="008142F3" w:rsidRPr="00E01713" w:rsidRDefault="008E5B81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DD3D1A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АПС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1EF7D7B0" w:rsidR="008142F3" w:rsidRPr="00E01713" w:rsidRDefault="008E5B81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DD3D1A">
                      <w:rPr>
                        <w:rFonts w:ascii="ISOCPEUR" w:hAnsi="ISOCPEUR"/>
                        <w:sz w:val="32"/>
                        <w:szCs w:val="32"/>
                      </w:rPr>
                      <w:t>АПС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472272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FF65A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6F0BCE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51B14A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012857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60BD9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97E7B1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E974D7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E88639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D97105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CEF3A8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E8423D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D927FF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515C13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28FBED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A1E66D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71966727" w:rsidR="008142F3" w:rsidRPr="00303C74" w:rsidRDefault="008E5B81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E532A5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DD3D1A">
            <w:rPr>
              <w:sz w:val="32"/>
              <w:szCs w:val="32"/>
            </w:rPr>
            <w:t>АПС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1" w:name="LINE1"/>
          <w:r>
            <w:rPr>
              <w:lang w:eastAsia="en-US"/>
            </w:rPr>
            <w:t>Разраб</w:t>
          </w:r>
          <w:bookmarkEnd w:id="1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475B0589" w:rsidR="008142F3" w:rsidRPr="00E532A5" w:rsidRDefault="008E5B81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2D3F86D6" w:rsidR="008142F3" w:rsidRPr="00803891" w:rsidRDefault="00DD3D1A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3CFFAC92" w:rsidR="008142F3" w:rsidRPr="002F0541" w:rsidRDefault="00CD20B5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2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7F5923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7166377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48B7FFF2" w:rsidR="00E532A5" w:rsidRPr="00556BE9" w:rsidRDefault="008E5B81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79A0A6A4" w:rsidR="00E532A5" w:rsidRPr="007E51CB" w:rsidRDefault="008E5B81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F7A8CF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013431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7E4CD7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C5C3C7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A3E408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E1A5A" w14:textId="77777777" w:rsidR="007F5923" w:rsidRDefault="007F5923">
      <w:r>
        <w:separator/>
      </w:r>
    </w:p>
  </w:footnote>
  <w:footnote w:type="continuationSeparator" w:id="0">
    <w:p w14:paraId="2913BC03" w14:textId="77777777" w:rsidR="007F5923" w:rsidRDefault="007F5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47DA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2CD7E0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8ED5ED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D7270C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B32B53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753D16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3B3B87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AD009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3117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B24A3F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26AA5"/>
    <w:rsid w:val="0004220A"/>
    <w:rsid w:val="00043849"/>
    <w:rsid w:val="00043E1F"/>
    <w:rsid w:val="00045B68"/>
    <w:rsid w:val="00046FD3"/>
    <w:rsid w:val="00054511"/>
    <w:rsid w:val="00071459"/>
    <w:rsid w:val="00074470"/>
    <w:rsid w:val="000746B7"/>
    <w:rsid w:val="0007541C"/>
    <w:rsid w:val="00075D88"/>
    <w:rsid w:val="000837CA"/>
    <w:rsid w:val="00085DC9"/>
    <w:rsid w:val="00086BC7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D11CD"/>
    <w:rsid w:val="000E30E7"/>
    <w:rsid w:val="000F62E7"/>
    <w:rsid w:val="00101895"/>
    <w:rsid w:val="00103E28"/>
    <w:rsid w:val="00112402"/>
    <w:rsid w:val="00113FFE"/>
    <w:rsid w:val="00124163"/>
    <w:rsid w:val="00134058"/>
    <w:rsid w:val="00134758"/>
    <w:rsid w:val="00135FC6"/>
    <w:rsid w:val="00142D72"/>
    <w:rsid w:val="001433ED"/>
    <w:rsid w:val="00154A6D"/>
    <w:rsid w:val="0015528C"/>
    <w:rsid w:val="00155B84"/>
    <w:rsid w:val="00164386"/>
    <w:rsid w:val="00177FDD"/>
    <w:rsid w:val="00185267"/>
    <w:rsid w:val="00187446"/>
    <w:rsid w:val="001A588B"/>
    <w:rsid w:val="001B4336"/>
    <w:rsid w:val="001C3AAC"/>
    <w:rsid w:val="001C3BD3"/>
    <w:rsid w:val="001C3E0E"/>
    <w:rsid w:val="001C5A1F"/>
    <w:rsid w:val="001D1AB1"/>
    <w:rsid w:val="001D454C"/>
    <w:rsid w:val="001D5171"/>
    <w:rsid w:val="001E79A5"/>
    <w:rsid w:val="001F07AC"/>
    <w:rsid w:val="001F1767"/>
    <w:rsid w:val="001F5510"/>
    <w:rsid w:val="002044BD"/>
    <w:rsid w:val="00210583"/>
    <w:rsid w:val="0022165E"/>
    <w:rsid w:val="00223D6A"/>
    <w:rsid w:val="002310A8"/>
    <w:rsid w:val="002374BC"/>
    <w:rsid w:val="00241930"/>
    <w:rsid w:val="00255F26"/>
    <w:rsid w:val="00267547"/>
    <w:rsid w:val="00271F70"/>
    <w:rsid w:val="002742A0"/>
    <w:rsid w:val="002765EB"/>
    <w:rsid w:val="00283A04"/>
    <w:rsid w:val="00291817"/>
    <w:rsid w:val="002919B8"/>
    <w:rsid w:val="00294F9F"/>
    <w:rsid w:val="002A03F6"/>
    <w:rsid w:val="002A4560"/>
    <w:rsid w:val="002A69BF"/>
    <w:rsid w:val="002A75A5"/>
    <w:rsid w:val="002B1662"/>
    <w:rsid w:val="002B21BF"/>
    <w:rsid w:val="002C328F"/>
    <w:rsid w:val="002C6319"/>
    <w:rsid w:val="002C6F93"/>
    <w:rsid w:val="002D1968"/>
    <w:rsid w:val="002D3C2D"/>
    <w:rsid w:val="002D5864"/>
    <w:rsid w:val="002E00A7"/>
    <w:rsid w:val="002E0456"/>
    <w:rsid w:val="002F0541"/>
    <w:rsid w:val="002F3FE0"/>
    <w:rsid w:val="002F7D08"/>
    <w:rsid w:val="003002C7"/>
    <w:rsid w:val="00303C74"/>
    <w:rsid w:val="00304199"/>
    <w:rsid w:val="00307DD8"/>
    <w:rsid w:val="00314FE1"/>
    <w:rsid w:val="00321D4D"/>
    <w:rsid w:val="00331612"/>
    <w:rsid w:val="00344673"/>
    <w:rsid w:val="00344B4C"/>
    <w:rsid w:val="00347DBE"/>
    <w:rsid w:val="00354CE7"/>
    <w:rsid w:val="00355EB7"/>
    <w:rsid w:val="00361256"/>
    <w:rsid w:val="0036547C"/>
    <w:rsid w:val="00373051"/>
    <w:rsid w:val="00375AFB"/>
    <w:rsid w:val="00376F8D"/>
    <w:rsid w:val="003772BF"/>
    <w:rsid w:val="00383E6F"/>
    <w:rsid w:val="00383FC6"/>
    <w:rsid w:val="003859D6"/>
    <w:rsid w:val="0038789A"/>
    <w:rsid w:val="003961C7"/>
    <w:rsid w:val="003B4847"/>
    <w:rsid w:val="003C4D49"/>
    <w:rsid w:val="003C503B"/>
    <w:rsid w:val="003D1488"/>
    <w:rsid w:val="003D3D83"/>
    <w:rsid w:val="003D70F4"/>
    <w:rsid w:val="003E1BB8"/>
    <w:rsid w:val="003E4E6B"/>
    <w:rsid w:val="003F5B3D"/>
    <w:rsid w:val="00403AFB"/>
    <w:rsid w:val="004078ED"/>
    <w:rsid w:val="0042187F"/>
    <w:rsid w:val="0044391F"/>
    <w:rsid w:val="00452EB8"/>
    <w:rsid w:val="00464A18"/>
    <w:rsid w:val="00465535"/>
    <w:rsid w:val="00467121"/>
    <w:rsid w:val="004700CD"/>
    <w:rsid w:val="00474315"/>
    <w:rsid w:val="00477100"/>
    <w:rsid w:val="004826E9"/>
    <w:rsid w:val="004A004D"/>
    <w:rsid w:val="004A22A5"/>
    <w:rsid w:val="004A2FA4"/>
    <w:rsid w:val="004A4FF4"/>
    <w:rsid w:val="004A7FFA"/>
    <w:rsid w:val="004C09FD"/>
    <w:rsid w:val="004C2374"/>
    <w:rsid w:val="004C78FB"/>
    <w:rsid w:val="004D2123"/>
    <w:rsid w:val="004D5D79"/>
    <w:rsid w:val="004D70FA"/>
    <w:rsid w:val="004F09A9"/>
    <w:rsid w:val="004F0EEF"/>
    <w:rsid w:val="004F48C6"/>
    <w:rsid w:val="005209D7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7756E"/>
    <w:rsid w:val="00595A4B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6037C5"/>
    <w:rsid w:val="00607045"/>
    <w:rsid w:val="006120D0"/>
    <w:rsid w:val="006130FB"/>
    <w:rsid w:val="00622383"/>
    <w:rsid w:val="00627F8E"/>
    <w:rsid w:val="00631E67"/>
    <w:rsid w:val="006338F5"/>
    <w:rsid w:val="00637245"/>
    <w:rsid w:val="0064533E"/>
    <w:rsid w:val="0065106B"/>
    <w:rsid w:val="00654364"/>
    <w:rsid w:val="00656D84"/>
    <w:rsid w:val="00666196"/>
    <w:rsid w:val="00685225"/>
    <w:rsid w:val="00687819"/>
    <w:rsid w:val="00694E4C"/>
    <w:rsid w:val="006A0C1E"/>
    <w:rsid w:val="006A4556"/>
    <w:rsid w:val="006A7844"/>
    <w:rsid w:val="006B18B1"/>
    <w:rsid w:val="006B3BFD"/>
    <w:rsid w:val="006C2B27"/>
    <w:rsid w:val="006C47E4"/>
    <w:rsid w:val="006D67B3"/>
    <w:rsid w:val="006F0EF5"/>
    <w:rsid w:val="006F43A1"/>
    <w:rsid w:val="007017F7"/>
    <w:rsid w:val="00704D9D"/>
    <w:rsid w:val="007102AF"/>
    <w:rsid w:val="00717E8B"/>
    <w:rsid w:val="007232ED"/>
    <w:rsid w:val="00731052"/>
    <w:rsid w:val="0073458F"/>
    <w:rsid w:val="00734D7A"/>
    <w:rsid w:val="007361EC"/>
    <w:rsid w:val="0074653E"/>
    <w:rsid w:val="00753500"/>
    <w:rsid w:val="00764295"/>
    <w:rsid w:val="007737BB"/>
    <w:rsid w:val="0078121D"/>
    <w:rsid w:val="0078182E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E311D"/>
    <w:rsid w:val="007E4810"/>
    <w:rsid w:val="007E51CB"/>
    <w:rsid w:val="007F2256"/>
    <w:rsid w:val="007F2F8D"/>
    <w:rsid w:val="007F42CA"/>
    <w:rsid w:val="007F5923"/>
    <w:rsid w:val="00802AF9"/>
    <w:rsid w:val="00803D30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1D01"/>
    <w:rsid w:val="00886A41"/>
    <w:rsid w:val="00891BF6"/>
    <w:rsid w:val="00892E6B"/>
    <w:rsid w:val="00893E9A"/>
    <w:rsid w:val="00894424"/>
    <w:rsid w:val="008A3D7F"/>
    <w:rsid w:val="008B2FD4"/>
    <w:rsid w:val="008C5C37"/>
    <w:rsid w:val="008C6272"/>
    <w:rsid w:val="008C6E7E"/>
    <w:rsid w:val="008E5B81"/>
    <w:rsid w:val="008F4671"/>
    <w:rsid w:val="008F642C"/>
    <w:rsid w:val="00910D0E"/>
    <w:rsid w:val="00915376"/>
    <w:rsid w:val="00926D63"/>
    <w:rsid w:val="00934A29"/>
    <w:rsid w:val="00940640"/>
    <w:rsid w:val="009426AD"/>
    <w:rsid w:val="0095262A"/>
    <w:rsid w:val="00962459"/>
    <w:rsid w:val="009633A0"/>
    <w:rsid w:val="009841F8"/>
    <w:rsid w:val="00986A7F"/>
    <w:rsid w:val="009923C0"/>
    <w:rsid w:val="00995626"/>
    <w:rsid w:val="009B1903"/>
    <w:rsid w:val="009B41EA"/>
    <w:rsid w:val="009B69DD"/>
    <w:rsid w:val="009C0C6F"/>
    <w:rsid w:val="009C459A"/>
    <w:rsid w:val="009D6201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71F83"/>
    <w:rsid w:val="00A7633B"/>
    <w:rsid w:val="00A806D4"/>
    <w:rsid w:val="00A863FE"/>
    <w:rsid w:val="00AC6B06"/>
    <w:rsid w:val="00AC722A"/>
    <w:rsid w:val="00AD027A"/>
    <w:rsid w:val="00B144D7"/>
    <w:rsid w:val="00B16123"/>
    <w:rsid w:val="00B16854"/>
    <w:rsid w:val="00B173DE"/>
    <w:rsid w:val="00B17B7C"/>
    <w:rsid w:val="00B221A4"/>
    <w:rsid w:val="00B23569"/>
    <w:rsid w:val="00B35E98"/>
    <w:rsid w:val="00B4635F"/>
    <w:rsid w:val="00B56746"/>
    <w:rsid w:val="00B61C82"/>
    <w:rsid w:val="00B702BC"/>
    <w:rsid w:val="00B75113"/>
    <w:rsid w:val="00B849B1"/>
    <w:rsid w:val="00B9018F"/>
    <w:rsid w:val="00B90CF6"/>
    <w:rsid w:val="00BB254B"/>
    <w:rsid w:val="00BC1021"/>
    <w:rsid w:val="00BD08ED"/>
    <w:rsid w:val="00BD69DE"/>
    <w:rsid w:val="00BE0A72"/>
    <w:rsid w:val="00BE1014"/>
    <w:rsid w:val="00C05677"/>
    <w:rsid w:val="00C07D5F"/>
    <w:rsid w:val="00C10ED0"/>
    <w:rsid w:val="00C23000"/>
    <w:rsid w:val="00C235E1"/>
    <w:rsid w:val="00C23CF7"/>
    <w:rsid w:val="00C249D7"/>
    <w:rsid w:val="00C27DDE"/>
    <w:rsid w:val="00C3009B"/>
    <w:rsid w:val="00C34D9E"/>
    <w:rsid w:val="00C378E2"/>
    <w:rsid w:val="00C53296"/>
    <w:rsid w:val="00C60C23"/>
    <w:rsid w:val="00C6282E"/>
    <w:rsid w:val="00C74107"/>
    <w:rsid w:val="00C75D4E"/>
    <w:rsid w:val="00C87339"/>
    <w:rsid w:val="00C8759A"/>
    <w:rsid w:val="00C87696"/>
    <w:rsid w:val="00C87825"/>
    <w:rsid w:val="00C92FFF"/>
    <w:rsid w:val="00C94454"/>
    <w:rsid w:val="00C97ABD"/>
    <w:rsid w:val="00CA44F2"/>
    <w:rsid w:val="00CA6274"/>
    <w:rsid w:val="00CB46C4"/>
    <w:rsid w:val="00CC49BB"/>
    <w:rsid w:val="00CC59DA"/>
    <w:rsid w:val="00CC730D"/>
    <w:rsid w:val="00CC76B1"/>
    <w:rsid w:val="00CC7823"/>
    <w:rsid w:val="00CD20B5"/>
    <w:rsid w:val="00CD248F"/>
    <w:rsid w:val="00CD5E4A"/>
    <w:rsid w:val="00CE39B5"/>
    <w:rsid w:val="00CE3C9E"/>
    <w:rsid w:val="00CE3E05"/>
    <w:rsid w:val="00CE7611"/>
    <w:rsid w:val="00CF4282"/>
    <w:rsid w:val="00CF656A"/>
    <w:rsid w:val="00CF6C81"/>
    <w:rsid w:val="00D02585"/>
    <w:rsid w:val="00D12BCA"/>
    <w:rsid w:val="00D152BA"/>
    <w:rsid w:val="00D16A8E"/>
    <w:rsid w:val="00D241AD"/>
    <w:rsid w:val="00D2751D"/>
    <w:rsid w:val="00D3259B"/>
    <w:rsid w:val="00D32F73"/>
    <w:rsid w:val="00D42617"/>
    <w:rsid w:val="00D46F77"/>
    <w:rsid w:val="00D65E7D"/>
    <w:rsid w:val="00D65FCA"/>
    <w:rsid w:val="00D96A96"/>
    <w:rsid w:val="00DA5264"/>
    <w:rsid w:val="00DC07FE"/>
    <w:rsid w:val="00DC79B1"/>
    <w:rsid w:val="00DD0913"/>
    <w:rsid w:val="00DD1404"/>
    <w:rsid w:val="00DD3D1A"/>
    <w:rsid w:val="00DD497F"/>
    <w:rsid w:val="00DF04ED"/>
    <w:rsid w:val="00DF5C78"/>
    <w:rsid w:val="00E00D72"/>
    <w:rsid w:val="00E01713"/>
    <w:rsid w:val="00E11C7B"/>
    <w:rsid w:val="00E1598F"/>
    <w:rsid w:val="00E16127"/>
    <w:rsid w:val="00E17242"/>
    <w:rsid w:val="00E23583"/>
    <w:rsid w:val="00E36A99"/>
    <w:rsid w:val="00E43290"/>
    <w:rsid w:val="00E532A5"/>
    <w:rsid w:val="00E541D8"/>
    <w:rsid w:val="00E653CF"/>
    <w:rsid w:val="00E67DD8"/>
    <w:rsid w:val="00E73DED"/>
    <w:rsid w:val="00E75D98"/>
    <w:rsid w:val="00E93CCD"/>
    <w:rsid w:val="00E96A2F"/>
    <w:rsid w:val="00E9793C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D3BAC"/>
    <w:rsid w:val="00EF78EF"/>
    <w:rsid w:val="00F02E9D"/>
    <w:rsid w:val="00F10F1F"/>
    <w:rsid w:val="00F20BD0"/>
    <w:rsid w:val="00F25020"/>
    <w:rsid w:val="00F33E85"/>
    <w:rsid w:val="00F4095A"/>
    <w:rsid w:val="00F449D7"/>
    <w:rsid w:val="00F4529B"/>
    <w:rsid w:val="00F523BB"/>
    <w:rsid w:val="00F71508"/>
    <w:rsid w:val="00F81040"/>
    <w:rsid w:val="00F82303"/>
    <w:rsid w:val="00F90C3A"/>
    <w:rsid w:val="00F919BF"/>
    <w:rsid w:val="00F96DCC"/>
    <w:rsid w:val="00FA3D5C"/>
    <w:rsid w:val="00FB2F7A"/>
    <w:rsid w:val="00FB4EE8"/>
    <w:rsid w:val="00FB655D"/>
    <w:rsid w:val="00FC1063"/>
    <w:rsid w:val="00FC4379"/>
    <w:rsid w:val="00FD654F"/>
    <w:rsid w:val="00FE5E73"/>
    <w:rsid w:val="00FE5ECE"/>
    <w:rsid w:val="00FE70EE"/>
    <w:rsid w:val="00FE7A6D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335C19C1-1A76-494B-B599-BA44BEA1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F43F9D-A334-4A49-A1DA-00C03C7E9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191</cp:revision>
  <cp:lastPrinted>2025-02-19T06:54:00Z</cp:lastPrinted>
  <dcterms:created xsi:type="dcterms:W3CDTF">2016-06-03T13:46:00Z</dcterms:created>
  <dcterms:modified xsi:type="dcterms:W3CDTF">2026-04-08T12:13:00Z</dcterms:modified>
</cp:coreProperties>
</file>