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CD5E4A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CD5E4A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CD5E4A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CD5E4A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CD5E4A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3C8447A9" w:rsidR="00E532A5" w:rsidRPr="00CD5E4A" w:rsidRDefault="003D2AB3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ОЗДС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.С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CD5E4A" w:rsidRDefault="00E532A5" w:rsidP="0087297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Содержание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DD0913" w:rsidRPr="00CD5E4A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37A79CF1" w:rsidR="00E532A5" w:rsidRPr="007E51CB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Стр.2</w:t>
            </w:r>
          </w:p>
        </w:tc>
      </w:tr>
      <w:tr w:rsidR="007E51CB" w:rsidRPr="00CD5E4A" w14:paraId="798BA537" w14:textId="77777777" w:rsidTr="009F3EBC">
        <w:trPr>
          <w:trHeight w:val="454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13387BC" w14:textId="49EE5031" w:rsidR="007E51CB" w:rsidRPr="00CD5E4A" w:rsidRDefault="003D2AB3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7E51CB" w:rsidRPr="00CD5E4A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ОЗДС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6EF0A850" w:rsidR="007E51CB" w:rsidRPr="00CD5E4A" w:rsidRDefault="000702D5" w:rsidP="007E51CB">
            <w:pPr>
              <w:pStyle w:val="afc"/>
              <w:ind w:right="170" w:firstLine="191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154F4543" w:rsidR="007E51CB" w:rsidRPr="000702D5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51CB" w:rsidRPr="00CD5E4A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79FDF80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5F7F328D" w:rsidR="007E51CB" w:rsidRPr="00CD5E4A" w:rsidRDefault="000702D5" w:rsidP="007E51CB">
            <w:pPr>
              <w:keepNext/>
              <w:tabs>
                <w:tab w:val="left" w:pos="9923"/>
              </w:tabs>
              <w:spacing w:after="200"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0702D5">
              <w:rPr>
                <w:rFonts w:eastAsia="Calibri"/>
                <w:bCs/>
                <w:szCs w:val="24"/>
                <w:lang w:eastAsia="en-US"/>
              </w:rPr>
              <w:t>1. Краткая характеристика объекта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0FD5EC27" w:rsidR="007E51CB" w:rsidRPr="000702D5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51CB" w:rsidRPr="00CD5E4A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32E5EE40" w:rsidR="007E51CB" w:rsidRPr="00CD5E4A" w:rsidRDefault="000702D5" w:rsidP="007E51CB">
            <w:pPr>
              <w:keepNext/>
              <w:tabs>
                <w:tab w:val="left" w:pos="9923"/>
              </w:tabs>
              <w:spacing w:after="200" w:line="276" w:lineRule="auto"/>
              <w:ind w:left="250" w:right="275"/>
              <w:outlineLvl w:val="6"/>
              <w:rPr>
                <w:bCs/>
                <w:szCs w:val="24"/>
                <w:u w:val="single"/>
              </w:rPr>
            </w:pPr>
            <w:r w:rsidRPr="000702D5">
              <w:rPr>
                <w:rFonts w:eastAsia="Calibri"/>
                <w:bCs/>
                <w:szCs w:val="24"/>
                <w:lang w:eastAsia="en-US"/>
              </w:rPr>
              <w:t>2. Охранно-защитная дератизационная система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22A822C6" w:rsidR="007E51CB" w:rsidRPr="00CD5E4A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7E51CB" w:rsidRPr="00CD5E4A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20C0A12C" w:rsidR="007E51CB" w:rsidRPr="00CD5E4A" w:rsidRDefault="000702D5" w:rsidP="007E51CB">
            <w:pPr>
              <w:keepNext/>
              <w:tabs>
                <w:tab w:val="left" w:pos="9923"/>
              </w:tabs>
              <w:spacing w:after="200"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0702D5">
              <w:rPr>
                <w:rFonts w:eastAsia="Calibri"/>
                <w:bCs/>
                <w:szCs w:val="24"/>
                <w:lang w:eastAsia="en-US"/>
              </w:rPr>
              <w:t>3. Требования к монтажным работам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236FAD4E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7E51CB" w:rsidRPr="00CD5E4A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1F9E825E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7AD1A485" w:rsidR="007E51CB" w:rsidRPr="00CD5E4A" w:rsidRDefault="000702D5" w:rsidP="007E51CB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0702D5">
              <w:rPr>
                <w:rFonts w:eastAsia="Calibri"/>
                <w:bCs/>
                <w:szCs w:val="24"/>
                <w:lang w:eastAsia="zh-CN"/>
              </w:rPr>
              <w:t>4. Электроснабжение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587D9A5E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7E51CB" w:rsidRPr="00CD5E4A" w14:paraId="21D46318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1DD16B36" w14:textId="3365E850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0AC333" w14:textId="1C42B5D4" w:rsidR="007E51CB" w:rsidRPr="00CD5E4A" w:rsidRDefault="000702D5" w:rsidP="007E51CB">
            <w:pPr>
              <w:keepNext/>
              <w:tabs>
                <w:tab w:val="left" w:pos="9356"/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0702D5">
              <w:rPr>
                <w:rFonts w:eastAsia="Calibri"/>
                <w:bCs/>
                <w:szCs w:val="24"/>
                <w:lang w:eastAsia="zh-CN"/>
              </w:rPr>
              <w:t>5. Мероприятия по безопасной эксплуатации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EF2110" w14:textId="127CEDC7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7E51CB" w:rsidRPr="00CD5E4A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7E51CB" w:rsidRPr="00CD5E4A" w:rsidRDefault="007E51CB" w:rsidP="007E51CB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7E51CB" w:rsidRPr="00CD5E4A" w14:paraId="120B82DB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2C73C977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522D27FC" w:rsidR="007E51CB" w:rsidRPr="00E43290" w:rsidRDefault="000702D5" w:rsidP="007E51CB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Принципиальная схема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3989FBE4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D96A96" w:rsidRPr="00CD5E4A" w14:paraId="550A2734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1EEE9537" w:rsidR="00D96A96" w:rsidRPr="00CD5E4A" w:rsidRDefault="00D96A96" w:rsidP="00D96A9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4815AB4B" w:rsidR="00D96A96" w:rsidRPr="00E43290" w:rsidRDefault="00137F03" w:rsidP="00D96A96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137F03">
              <w:rPr>
                <w:rFonts w:ascii="ISOCPEUR" w:hAnsi="ISOCPEUR"/>
                <w:bCs/>
                <w:sz w:val="24"/>
                <w:szCs w:val="24"/>
                <w:lang w:val="ru-RU"/>
              </w:rPr>
              <w:t>Размещение оборудования и разводка кабельной сети. План подвала.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0B2BED8B" w:rsidR="00D96A96" w:rsidRPr="007E51CB" w:rsidRDefault="00D96A96" w:rsidP="00D96A9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D96A96" w:rsidRPr="00CD5E4A" w14:paraId="7CF7955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41DF1A66" w:rsidR="00D96A96" w:rsidRPr="00CD5E4A" w:rsidRDefault="00D96A96" w:rsidP="00D96A9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602A7366" w:rsidR="00D96A96" w:rsidRPr="00D96A96" w:rsidRDefault="00137F03" w:rsidP="00D96A96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137F03">
              <w:rPr>
                <w:rFonts w:ascii="ISOCPEUR" w:hAnsi="ISOCPEUR"/>
                <w:bCs/>
                <w:sz w:val="24"/>
                <w:szCs w:val="24"/>
                <w:lang w:val="ru-RU"/>
              </w:rPr>
              <w:t xml:space="preserve">Размещение оборудования и разводка кабельной сети. План </w:t>
            </w: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1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798F4338" w:rsidR="00D96A96" w:rsidRPr="00CD5E4A" w:rsidRDefault="00D96A96" w:rsidP="00D96A9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137F03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0</w:t>
            </w:r>
          </w:p>
        </w:tc>
      </w:tr>
      <w:tr w:rsidR="003D2AB3" w:rsidRPr="00CD5E4A" w14:paraId="280BE757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F5A9521" w14:textId="21C4D84D" w:rsidR="003D2AB3" w:rsidRPr="003D2AB3" w:rsidRDefault="003D2AB3" w:rsidP="00D96A9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1180003" w14:textId="57EA37D6" w:rsidR="003D2AB3" w:rsidRPr="00137F03" w:rsidRDefault="003D2AB3" w:rsidP="003D2AB3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3D2AB3">
              <w:rPr>
                <w:rFonts w:ascii="ISOCPEUR" w:hAnsi="ISOCPEUR"/>
                <w:bCs/>
                <w:sz w:val="24"/>
                <w:szCs w:val="24"/>
                <w:lang w:val="ru-RU"/>
              </w:rPr>
              <w:t>Схема подключения оборудования</w:t>
            </w: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 xml:space="preserve"> </w:t>
            </w:r>
            <w:r w:rsidRPr="003D2AB3">
              <w:rPr>
                <w:rFonts w:ascii="ISOCPEUR" w:hAnsi="ISOCPEUR"/>
                <w:bCs/>
                <w:sz w:val="24"/>
                <w:szCs w:val="24"/>
                <w:lang w:val="ru-RU"/>
              </w:rPr>
              <w:t>охранно-защитной дератизационной</w:t>
            </w: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 xml:space="preserve"> </w:t>
            </w:r>
            <w:r w:rsidRPr="003D2AB3">
              <w:rPr>
                <w:rFonts w:ascii="ISOCPEUR" w:hAnsi="ISOCPEUR"/>
                <w:bCs/>
                <w:sz w:val="24"/>
                <w:szCs w:val="24"/>
                <w:lang w:val="ru-RU"/>
              </w:rPr>
              <w:t>системы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0C53196" w14:textId="4C04476E" w:rsidR="003D2AB3" w:rsidRDefault="003D2AB3" w:rsidP="00D96A9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</w:tr>
      <w:tr w:rsidR="002374BC" w:rsidRPr="00CD5E4A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2374BC" w:rsidRPr="00CD5E4A" w:rsidRDefault="002374BC" w:rsidP="002374B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2374BC" w:rsidRPr="00CD5E4A" w:rsidRDefault="002374BC" w:rsidP="002374BC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Прилагаемые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документы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2374BC" w:rsidRPr="00CD5E4A" w:rsidRDefault="002374BC" w:rsidP="002374B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2374BC" w:rsidRPr="00CD5E4A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1BEE5946" w:rsidR="002374BC" w:rsidRPr="00CD5E4A" w:rsidRDefault="003D2AB3" w:rsidP="002374BC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2374BC" w:rsidRPr="00CD5E4A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ОЗДС</w:t>
            </w:r>
            <w:r w:rsidR="002374BC" w:rsidRPr="00CD5E4A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1C7E13BF" w:rsidR="002374BC" w:rsidRPr="00CD5E4A" w:rsidRDefault="002374BC" w:rsidP="002374BC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2E0E0149" w:rsidR="002374BC" w:rsidRPr="00CD5E4A" w:rsidRDefault="002374BC" w:rsidP="002374B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3D2AB3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 w:rsidR="000702D5">
              <w:rPr>
                <w:rFonts w:ascii="ISOCPEUR" w:hAnsi="ISOCPEUR"/>
                <w:sz w:val="24"/>
                <w:szCs w:val="24"/>
                <w:lang w:val="ru-RU"/>
              </w:rPr>
              <w:t>-1</w:t>
            </w:r>
            <w:r w:rsidR="003D2AB3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</w:tbl>
    <w:p w14:paraId="2FA8A9B6" w14:textId="77777777" w:rsidR="00B90CF6" w:rsidRPr="00CD5E4A" w:rsidRDefault="00B90CF6" w:rsidP="00C94454">
      <w:pPr>
        <w:tabs>
          <w:tab w:val="left" w:pos="3600"/>
        </w:tabs>
        <w:rPr>
          <w:szCs w:val="24"/>
        </w:rPr>
      </w:pPr>
    </w:p>
    <w:p w14:paraId="74837C09" w14:textId="77777777" w:rsidR="00091682" w:rsidRPr="00CD5E4A" w:rsidRDefault="00091682" w:rsidP="00091682">
      <w:pPr>
        <w:rPr>
          <w:szCs w:val="24"/>
        </w:rPr>
      </w:pPr>
    </w:p>
    <w:p w14:paraId="23509953" w14:textId="77777777" w:rsidR="00091682" w:rsidRPr="00CD5E4A" w:rsidRDefault="00091682" w:rsidP="00091682">
      <w:pPr>
        <w:tabs>
          <w:tab w:val="left" w:pos="6810"/>
        </w:tabs>
        <w:rPr>
          <w:szCs w:val="24"/>
        </w:rPr>
      </w:pPr>
      <w:r w:rsidRPr="00CD5E4A">
        <w:rPr>
          <w:szCs w:val="24"/>
        </w:rPr>
        <w:tab/>
      </w:r>
    </w:p>
    <w:p w14:paraId="6616D433" w14:textId="77777777" w:rsidR="00FB2F7A" w:rsidRPr="00CD5E4A" w:rsidRDefault="00FB2F7A" w:rsidP="00FB2F7A">
      <w:pPr>
        <w:rPr>
          <w:szCs w:val="24"/>
        </w:rPr>
      </w:pPr>
    </w:p>
    <w:p w14:paraId="14D79A92" w14:textId="3FF5FFBB" w:rsidR="00FB2F7A" w:rsidRPr="00CD5E4A" w:rsidRDefault="00FB2F7A" w:rsidP="00FB2F7A">
      <w:pPr>
        <w:tabs>
          <w:tab w:val="left" w:pos="6225"/>
        </w:tabs>
        <w:rPr>
          <w:szCs w:val="24"/>
        </w:rPr>
      </w:pPr>
      <w:r w:rsidRPr="00CD5E4A">
        <w:rPr>
          <w:szCs w:val="24"/>
        </w:rPr>
        <w:tab/>
      </w:r>
    </w:p>
    <w:sectPr w:rsidR="00FB2F7A" w:rsidRPr="00CD5E4A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2649" w14:textId="77777777" w:rsidR="00187026" w:rsidRDefault="00187026">
      <w:r>
        <w:separator/>
      </w:r>
    </w:p>
  </w:endnote>
  <w:endnote w:type="continuationSeparator" w:id="0">
    <w:p w14:paraId="43E09D5F" w14:textId="77777777" w:rsidR="00187026" w:rsidRDefault="00187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2DB90A91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3D2AB3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3D2AB3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2DB90A91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3D2AB3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3D2AB3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3725A47D" w:rsidR="008142F3" w:rsidRPr="00E01713" w:rsidRDefault="003D2AB3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708/П-24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0702D5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ОЗДС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3725A47D" w:rsidR="008142F3" w:rsidRPr="00E01713" w:rsidRDefault="003D2AB3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708/П-24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0702D5">
                      <w:rPr>
                        <w:rFonts w:ascii="ISOCPEUR" w:hAnsi="ISOCPEUR"/>
                        <w:sz w:val="32"/>
                        <w:szCs w:val="32"/>
                      </w:rPr>
                      <w:t>ОЗДС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C1C91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6E5143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994D7D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5B781D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484008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67B3E1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C3B5D8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FB51DE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AE3C6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C2EA64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D0560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DCF07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994C5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E599CA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5D6E8A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3F6D35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3135DFB6" w:rsidR="008142F3" w:rsidRPr="00303C74" w:rsidRDefault="003D2AB3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0702D5">
            <w:rPr>
              <w:sz w:val="32"/>
              <w:szCs w:val="32"/>
            </w:rPr>
            <w:t>ОЗДС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5CB5AE14" w:rsidR="008142F3" w:rsidRPr="00E532A5" w:rsidRDefault="003D2AB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4A6AFE17" w:rsidR="008142F3" w:rsidRPr="00803891" w:rsidRDefault="000702D5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4FC89056" w:rsidR="008142F3" w:rsidRPr="002F0541" w:rsidRDefault="000702D5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187026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7064149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r w:rsidRPr="007F2256">
            <w:rPr>
              <w:lang w:eastAsia="en-US"/>
            </w:rPr>
            <w:t>Н.контр</w:t>
          </w:r>
          <w:proofErr w:type="spell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02DC970F" w:rsidR="00E532A5" w:rsidRPr="00556BE9" w:rsidRDefault="003D2AB3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6A129BF6" w:rsidR="00E532A5" w:rsidRPr="007E51CB" w:rsidRDefault="003D2AB3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05548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6518ED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129E7B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0E4748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49052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B1E84" w14:textId="77777777" w:rsidR="00187026" w:rsidRDefault="00187026">
      <w:r>
        <w:separator/>
      </w:r>
    </w:p>
  </w:footnote>
  <w:footnote w:type="continuationSeparator" w:id="0">
    <w:p w14:paraId="64ACD559" w14:textId="77777777" w:rsidR="00187026" w:rsidRDefault="00187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FA61C2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1CEE2A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C480B9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093A2C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5E84B8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5DD79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2CEF8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5A4740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B416B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C3B6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02D5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35FC6"/>
    <w:rsid w:val="00137F03"/>
    <w:rsid w:val="00142D72"/>
    <w:rsid w:val="001433ED"/>
    <w:rsid w:val="0015528C"/>
    <w:rsid w:val="00155B84"/>
    <w:rsid w:val="00164386"/>
    <w:rsid w:val="00177FDD"/>
    <w:rsid w:val="00185267"/>
    <w:rsid w:val="00187026"/>
    <w:rsid w:val="00187446"/>
    <w:rsid w:val="001A588B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74BC"/>
    <w:rsid w:val="00241930"/>
    <w:rsid w:val="00271F7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21D4D"/>
    <w:rsid w:val="00331612"/>
    <w:rsid w:val="00344673"/>
    <w:rsid w:val="00354CE7"/>
    <w:rsid w:val="00355EB7"/>
    <w:rsid w:val="00361256"/>
    <w:rsid w:val="0036547C"/>
    <w:rsid w:val="00367FBA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2AB3"/>
    <w:rsid w:val="003D3D83"/>
    <w:rsid w:val="003D70F4"/>
    <w:rsid w:val="003E4E6B"/>
    <w:rsid w:val="003F5B3D"/>
    <w:rsid w:val="00403AFB"/>
    <w:rsid w:val="004078ED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B5886"/>
    <w:rsid w:val="004C09FD"/>
    <w:rsid w:val="004C2374"/>
    <w:rsid w:val="004C78FB"/>
    <w:rsid w:val="004D2123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7E8B"/>
    <w:rsid w:val="007232ED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3E9A"/>
    <w:rsid w:val="00894424"/>
    <w:rsid w:val="008A3D7F"/>
    <w:rsid w:val="008B2FD4"/>
    <w:rsid w:val="008C5C37"/>
    <w:rsid w:val="008C6272"/>
    <w:rsid w:val="008C6E7E"/>
    <w:rsid w:val="008F26E1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633B"/>
    <w:rsid w:val="00A806D4"/>
    <w:rsid w:val="00AC6B06"/>
    <w:rsid w:val="00AC722A"/>
    <w:rsid w:val="00AD027A"/>
    <w:rsid w:val="00B144D7"/>
    <w:rsid w:val="00B16123"/>
    <w:rsid w:val="00B173DE"/>
    <w:rsid w:val="00B17B7C"/>
    <w:rsid w:val="00B23569"/>
    <w:rsid w:val="00B35E98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E1014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96A96"/>
    <w:rsid w:val="00DA3EEF"/>
    <w:rsid w:val="00DA5264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EA608-2A7C-42BC-9CD8-7095CDEF6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160</cp:revision>
  <cp:lastPrinted>2018-03-30T13:58:00Z</cp:lastPrinted>
  <dcterms:created xsi:type="dcterms:W3CDTF">2016-06-03T13:46:00Z</dcterms:created>
  <dcterms:modified xsi:type="dcterms:W3CDTF">2026-04-07T07:49:00Z</dcterms:modified>
</cp:coreProperties>
</file>