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132098" w14:textId="5181AAB9" w:rsidR="00262DD7" w:rsidRPr="00C3193A" w:rsidRDefault="00C3193A" w:rsidP="00C70B73">
      <w:pPr>
        <w:spacing w:line="276" w:lineRule="auto"/>
        <w:ind w:firstLine="708"/>
        <w:jc w:val="both"/>
        <w:rPr>
          <w:b/>
          <w:szCs w:val="24"/>
        </w:rPr>
      </w:pPr>
      <w:r w:rsidRPr="00C3193A">
        <w:rPr>
          <w:b/>
          <w:szCs w:val="24"/>
        </w:rPr>
        <w:t>Общие данные</w:t>
      </w:r>
    </w:p>
    <w:p w14:paraId="00BCC639" w14:textId="58761C70" w:rsidR="00F14284" w:rsidRPr="007E72F5" w:rsidRDefault="00F14284" w:rsidP="00F14284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>
        <w:rPr>
          <w:rFonts w:ascii="ISOCPEUR" w:hAnsi="ISOCPEUR"/>
          <w:szCs w:val="24"/>
        </w:rPr>
        <w:t>О</w:t>
      </w:r>
      <w:r w:rsidRPr="009A2C2A">
        <w:rPr>
          <w:rFonts w:ascii="ISOCPEUR" w:hAnsi="ISOCPEUR"/>
          <w:szCs w:val="24"/>
        </w:rPr>
        <w:t>хранно-защитн</w:t>
      </w:r>
      <w:r>
        <w:rPr>
          <w:rFonts w:ascii="ISOCPEUR" w:hAnsi="ISOCPEUR"/>
          <w:szCs w:val="24"/>
        </w:rPr>
        <w:t>ая</w:t>
      </w:r>
      <w:r w:rsidRPr="009A2C2A">
        <w:rPr>
          <w:rFonts w:ascii="ISOCPEUR" w:hAnsi="ISOCPEUR"/>
          <w:szCs w:val="24"/>
        </w:rPr>
        <w:t xml:space="preserve"> дератизационн</w:t>
      </w:r>
      <w:r>
        <w:rPr>
          <w:rFonts w:ascii="ISOCPEUR" w:hAnsi="ISOCPEUR"/>
          <w:szCs w:val="24"/>
        </w:rPr>
        <w:t>ая</w:t>
      </w:r>
      <w:r w:rsidRPr="009A2C2A">
        <w:rPr>
          <w:rFonts w:ascii="ISOCPEUR" w:hAnsi="ISOCPEUR"/>
          <w:szCs w:val="24"/>
        </w:rPr>
        <w:t xml:space="preserve"> систем</w:t>
      </w:r>
      <w:r>
        <w:rPr>
          <w:rFonts w:ascii="ISOCPEUR" w:hAnsi="ISOCPEUR"/>
          <w:szCs w:val="24"/>
        </w:rPr>
        <w:t>а</w:t>
      </w:r>
      <w:r w:rsidRPr="007E72F5">
        <w:rPr>
          <w:rFonts w:ascii="ISOCPEUR" w:hAnsi="ISOCPEUR"/>
          <w:szCs w:val="24"/>
        </w:rPr>
        <w:t xml:space="preserve">» </w:t>
      </w:r>
      <w:r w:rsidRPr="00006F40">
        <w:rPr>
          <w:rFonts w:ascii="ISOCPEUR" w:hAnsi="ISOCPEUR"/>
          <w:szCs w:val="24"/>
        </w:rPr>
        <w:t xml:space="preserve">разработан </w:t>
      </w:r>
      <w:r w:rsidR="008051E0" w:rsidRPr="00006F40">
        <w:rPr>
          <w:rFonts w:ascii="ISOCPEUR" w:hAnsi="ISOCPEUR"/>
          <w:szCs w:val="24"/>
        </w:rPr>
        <w:t xml:space="preserve">в рамках работ по капитальному ремонту общеобразовательного учреждения </w:t>
      </w:r>
      <w:r w:rsidR="008051E0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8051E0" w:rsidRPr="00006F40">
        <w:rPr>
          <w:rFonts w:ascii="ISOCPEUR" w:hAnsi="ISOCPEUR"/>
          <w:szCs w:val="24"/>
        </w:rPr>
        <w:t xml:space="preserve"> </w:t>
      </w:r>
      <w:r w:rsidR="008051E0" w:rsidRPr="007E72F5">
        <w:rPr>
          <w:rFonts w:ascii="ISOCPEUR" w:hAnsi="ISOCPEUR"/>
          <w:szCs w:val="24"/>
        </w:rPr>
        <w:t>выполнен на основании</w:t>
      </w:r>
      <w:r w:rsidRPr="007E72F5">
        <w:rPr>
          <w:rFonts w:ascii="ISOCPEUR" w:hAnsi="ISOCPEUR"/>
          <w:szCs w:val="24"/>
        </w:rPr>
        <w:t>:</w:t>
      </w:r>
    </w:p>
    <w:p w14:paraId="650D273C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Задания на разработку проектной документации;</w:t>
      </w:r>
    </w:p>
    <w:p w14:paraId="44A72148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Архитектурно-строительных чертежей;</w:t>
      </w:r>
    </w:p>
    <w:p w14:paraId="5AB4AF75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Нормативных документов:</w:t>
      </w:r>
    </w:p>
    <w:p w14:paraId="60BBEF59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 xml:space="preserve">- Постановление Правительства №87 «Положение о составе разделов проектной документации и требованиях к их содержанию»; </w:t>
      </w:r>
    </w:p>
    <w:p w14:paraId="24DA0CFD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Федеральный закон №123-ФЗ «Технический регламент о требованиях пожарной безопасности»;</w:t>
      </w:r>
    </w:p>
    <w:p w14:paraId="5C310FB7" w14:textId="0E5F2538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СП 134.13330.20</w:t>
      </w:r>
      <w:r>
        <w:rPr>
          <w:szCs w:val="24"/>
        </w:rPr>
        <w:t>2</w:t>
      </w:r>
      <w:r w:rsidRPr="007E72F5">
        <w:rPr>
          <w:szCs w:val="24"/>
        </w:rPr>
        <w:t>2 Системы электросвязи зданий и сооружений. Основные положения проектирования.</w:t>
      </w:r>
    </w:p>
    <w:p w14:paraId="6134B619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СП 158.13330.2014 Здания и помещения медицинских организаций. Правила проектирования</w:t>
      </w:r>
    </w:p>
    <w:p w14:paraId="3E3AB606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6D65CEF5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31565 - 2012 Кабельные изделия. Требования пожарной безопасности.</w:t>
      </w:r>
    </w:p>
    <w:p w14:paraId="75C1717B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192B6BDB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31D560E3" w14:textId="77777777" w:rsidR="00F14284" w:rsidRPr="007E72F5" w:rsidRDefault="00F14284" w:rsidP="00F14284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61F2C45F" w14:textId="6C8AE34C" w:rsidR="00F14284" w:rsidRDefault="00F14284" w:rsidP="00F14284">
      <w:pPr>
        <w:ind w:right="-1" w:firstLine="566"/>
        <w:contextualSpacing/>
        <w:jc w:val="both"/>
        <w:rPr>
          <w:szCs w:val="24"/>
        </w:rPr>
      </w:pPr>
      <w:r w:rsidRPr="007E72F5">
        <w:rPr>
          <w:szCs w:val="24"/>
        </w:rPr>
        <w:t>- ПУЭ Правила устройства электроустановок (ПУЭ), 7-е издание.</w:t>
      </w:r>
    </w:p>
    <w:p w14:paraId="273ECE00" w14:textId="77777777" w:rsidR="00F14284" w:rsidRPr="007E72F5" w:rsidRDefault="00F14284" w:rsidP="00F14284">
      <w:pPr>
        <w:ind w:right="-1" w:firstLine="566"/>
        <w:contextualSpacing/>
        <w:jc w:val="both"/>
        <w:rPr>
          <w:szCs w:val="24"/>
        </w:rPr>
      </w:pPr>
    </w:p>
    <w:p w14:paraId="0800E323" w14:textId="77777777" w:rsidR="0071201A" w:rsidRPr="00C3193A" w:rsidRDefault="0071201A" w:rsidP="00C70B73">
      <w:pPr>
        <w:spacing w:line="276" w:lineRule="auto"/>
        <w:ind w:firstLine="567"/>
        <w:jc w:val="both"/>
        <w:rPr>
          <w:rFonts w:eastAsia="Arial" w:cs="Arial"/>
          <w:b/>
          <w:szCs w:val="24"/>
        </w:rPr>
      </w:pPr>
      <w:r w:rsidRPr="00C3193A">
        <w:rPr>
          <w:rFonts w:eastAsia="Arial" w:cs="Arial"/>
          <w:b/>
          <w:szCs w:val="24"/>
        </w:rPr>
        <w:t xml:space="preserve">1. Краткая характеристика объекта </w:t>
      </w:r>
    </w:p>
    <w:p w14:paraId="5EED84D5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Объект проектирования представляет собой отдельно стоящее 3-х этажное здание с подвалом.</w:t>
      </w:r>
    </w:p>
    <w:p w14:paraId="590DC1E9" w14:textId="77777777" w:rsidR="00CA2127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Здание образовательной организации (школы) рассчитано на 4</w:t>
      </w:r>
      <w:r>
        <w:rPr>
          <w:rFonts w:ascii="ISOCPEUR" w:hAnsi="ISOCPEUR" w:cs="Times New Roman"/>
          <w:lang w:val="ru-RU"/>
        </w:rPr>
        <w:t>0</w:t>
      </w:r>
      <w:r w:rsidRPr="004B0525">
        <w:rPr>
          <w:rFonts w:ascii="ISOCPEUR" w:hAnsi="ISOCPEUR" w:cs="Times New Roman"/>
          <w:lang w:val="ru-RU"/>
        </w:rPr>
        <w:t>0 мест.</w:t>
      </w:r>
    </w:p>
    <w:p w14:paraId="7FD4DC03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>
        <w:rPr>
          <w:rFonts w:ascii="ISOCPEUR" w:hAnsi="ISOCPEUR" w:cs="Times New Roman"/>
          <w:lang w:val="ru-RU"/>
        </w:rPr>
        <w:t>Класс функциональной пожарной опасности здания школы – Ф4.1.</w:t>
      </w:r>
    </w:p>
    <w:p w14:paraId="24094D29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lastRenderedPageBreak/>
        <w:t>Общая площадь объекта (с учетом коридоров, холлов и шахт, лестничных клеток, тамбуров, шлюзов и т.д.) не менее - 2800 м.кв</w:t>
      </w:r>
    </w:p>
    <w:p w14:paraId="13E1F14B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Образовательная организация (школа) предусматривает среднюю ступень обучения:</w:t>
      </w:r>
    </w:p>
    <w:p w14:paraId="5DF28417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I (основное общее образование (1-4 классы), Младшая школа.</w:t>
      </w:r>
    </w:p>
    <w:p w14:paraId="3BC248E3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Количество классов 21.</w:t>
      </w:r>
    </w:p>
    <w:p w14:paraId="277300D6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учреждения: Школа работает в режиме одной учебной смены.</w:t>
      </w:r>
    </w:p>
    <w:p w14:paraId="01F3D974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Время работы школы с 8.00 до 18.00.</w:t>
      </w:r>
    </w:p>
    <w:p w14:paraId="02E9E41A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Начало учебных занятий в 8.30, окончание смены – 15.10.</w:t>
      </w:r>
    </w:p>
    <w:p w14:paraId="61E06C52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Работа всех кружков и секций дополнительного образования заканчивается в 20.00.</w:t>
      </w:r>
    </w:p>
    <w:p w14:paraId="79A88370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персонала:</w:t>
      </w:r>
    </w:p>
    <w:p w14:paraId="50C74956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Количество рабочих дней в году – 247.</w:t>
      </w:r>
    </w:p>
    <w:p w14:paraId="08554695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педагогов – односменный, продолжительность 8 часов.</w:t>
      </w:r>
    </w:p>
    <w:p w14:paraId="4A81698A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административного персонала – односменный, продолжительность 8 часов.</w:t>
      </w:r>
    </w:p>
    <w:p w14:paraId="61BAC1CD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Режим работы мед. работников (по графику) – односменный, продолжительность 6 часов.</w:t>
      </w:r>
    </w:p>
    <w:p w14:paraId="54A9BA2D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Охрана – трехсменный, продолжительность 8 часов.</w:t>
      </w:r>
    </w:p>
    <w:p w14:paraId="0E582EFC" w14:textId="77777777" w:rsidR="00CA2127" w:rsidRPr="004B0525" w:rsidRDefault="00CA2127" w:rsidP="00CA2127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4B0525">
        <w:rPr>
          <w:rFonts w:ascii="ISOCPEUR" w:hAnsi="ISOCPEUR" w:cs="Times New Roman"/>
          <w:lang w:val="ru-RU"/>
        </w:rPr>
        <w:t>МОП – односменный, продолжительность 8 часов.</w:t>
      </w:r>
    </w:p>
    <w:p w14:paraId="4DEBE218" w14:textId="77777777" w:rsidR="00330FEC" w:rsidRPr="00C3193A" w:rsidRDefault="00330FEC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</w:p>
    <w:p w14:paraId="42392D2B" w14:textId="25407BB0" w:rsidR="0071201A" w:rsidRPr="007B7FB3" w:rsidRDefault="0071201A" w:rsidP="00C70B73">
      <w:pPr>
        <w:spacing w:line="276" w:lineRule="auto"/>
        <w:ind w:firstLine="567"/>
        <w:jc w:val="both"/>
        <w:rPr>
          <w:rFonts w:eastAsia="Arial" w:cs="Arial"/>
          <w:b/>
          <w:bCs/>
          <w:szCs w:val="24"/>
        </w:rPr>
      </w:pPr>
      <w:r w:rsidRPr="007B7FB3">
        <w:rPr>
          <w:rFonts w:eastAsia="Arial" w:cs="Arial"/>
          <w:b/>
          <w:bCs/>
          <w:szCs w:val="24"/>
        </w:rPr>
        <w:t xml:space="preserve">2. </w:t>
      </w:r>
      <w:r w:rsidR="00F14284" w:rsidRPr="007B7FB3">
        <w:rPr>
          <w:rFonts w:eastAsia="Arial" w:cs="Arial"/>
          <w:b/>
          <w:bCs/>
          <w:szCs w:val="24"/>
        </w:rPr>
        <w:t>Охранно-защитная дератизационная система</w:t>
      </w:r>
      <w:r w:rsidRPr="007B7FB3">
        <w:rPr>
          <w:rFonts w:eastAsia="Arial" w:cs="Arial"/>
          <w:b/>
          <w:bCs/>
          <w:szCs w:val="24"/>
        </w:rPr>
        <w:t xml:space="preserve"> </w:t>
      </w:r>
    </w:p>
    <w:p w14:paraId="7F55A7C5" w14:textId="77777777" w:rsidR="00F14284" w:rsidRPr="007E72F5" w:rsidRDefault="00F14284" w:rsidP="00F14284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 w:rsidRPr="007E72F5">
        <w:rPr>
          <w:rFonts w:eastAsia="Calibri"/>
          <w:bCs/>
          <w:szCs w:val="24"/>
          <w:lang w:eastAsia="en-US"/>
        </w:rPr>
        <w:t>П</w:t>
      </w:r>
      <w:r w:rsidRPr="007E72F5">
        <w:rPr>
          <w:rFonts w:eastAsia="ArialMT"/>
          <w:bCs/>
          <w:szCs w:val="24"/>
          <w:lang w:eastAsia="zh-CN"/>
        </w:rPr>
        <w:t>роектом предусматриваются след</w:t>
      </w:r>
      <w:r w:rsidRPr="007E72F5">
        <w:rPr>
          <w:rFonts w:eastAsia="ArialMT"/>
          <w:szCs w:val="24"/>
          <w:lang w:eastAsia="zh-CN"/>
        </w:rPr>
        <w:t>ующие виды систем:</w:t>
      </w:r>
    </w:p>
    <w:p w14:paraId="14123CAF" w14:textId="77777777" w:rsidR="00F14284" w:rsidRDefault="00F14284" w:rsidP="00F14284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 w:rsidRPr="007E72F5">
        <w:rPr>
          <w:rFonts w:eastAsia="ArialMT"/>
          <w:szCs w:val="24"/>
          <w:lang w:eastAsia="zh-CN"/>
        </w:rPr>
        <w:t xml:space="preserve">- </w:t>
      </w:r>
      <w:r>
        <w:rPr>
          <w:szCs w:val="24"/>
        </w:rPr>
        <w:t>О</w:t>
      </w:r>
      <w:r w:rsidRPr="009A2C2A">
        <w:rPr>
          <w:szCs w:val="24"/>
        </w:rPr>
        <w:t>хранно-защитн</w:t>
      </w:r>
      <w:r>
        <w:rPr>
          <w:szCs w:val="24"/>
        </w:rPr>
        <w:t>ая</w:t>
      </w:r>
      <w:r w:rsidRPr="009A2C2A">
        <w:rPr>
          <w:szCs w:val="24"/>
        </w:rPr>
        <w:t xml:space="preserve"> дератизационн</w:t>
      </w:r>
      <w:r>
        <w:rPr>
          <w:szCs w:val="24"/>
        </w:rPr>
        <w:t>ая</w:t>
      </w:r>
      <w:r w:rsidRPr="009A2C2A">
        <w:rPr>
          <w:szCs w:val="24"/>
        </w:rPr>
        <w:t xml:space="preserve"> систем</w:t>
      </w:r>
      <w:r>
        <w:rPr>
          <w:szCs w:val="24"/>
        </w:rPr>
        <w:t>а (ОЗДС)</w:t>
      </w:r>
      <w:r w:rsidRPr="007E72F5">
        <w:rPr>
          <w:rFonts w:eastAsia="ArialMT"/>
          <w:szCs w:val="24"/>
          <w:lang w:eastAsia="zh-CN"/>
        </w:rPr>
        <w:t>.</w:t>
      </w:r>
      <w:r>
        <w:rPr>
          <w:rFonts w:eastAsia="ArialMT"/>
          <w:szCs w:val="24"/>
          <w:lang w:eastAsia="zh-CN"/>
        </w:rPr>
        <w:t xml:space="preserve"> </w:t>
      </w:r>
    </w:p>
    <w:p w14:paraId="1AAED2D4" w14:textId="155C9FD3" w:rsidR="00F14284" w:rsidRDefault="00F14284" w:rsidP="00F14284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Количество охраняемых точек ОЗДС:</w:t>
      </w:r>
    </w:p>
    <w:p w14:paraId="3FDACCE8" w14:textId="4A58FAA6" w:rsidR="00F14284" w:rsidRPr="0061114D" w:rsidRDefault="00F14284" w:rsidP="00F14284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- 1</w:t>
      </w:r>
      <w:r w:rsidR="00880319">
        <w:rPr>
          <w:rFonts w:eastAsia="ArialMT"/>
          <w:szCs w:val="24"/>
          <w:lang w:eastAsia="zh-CN"/>
        </w:rPr>
        <w:t>9</w:t>
      </w:r>
      <w:r>
        <w:rPr>
          <w:rFonts w:eastAsia="ArialMT"/>
          <w:szCs w:val="24"/>
          <w:lang w:eastAsia="zh-CN"/>
        </w:rPr>
        <w:t xml:space="preserve"> шт.</w:t>
      </w:r>
    </w:p>
    <w:p w14:paraId="2BF17D65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Аппаратно-программный комплекс ОЗДС «ОЗДУ-М» предназначен для защиты помещений от мелких грызунов (крыс и мышей).</w:t>
      </w:r>
    </w:p>
    <w:p w14:paraId="4EF5802C" w14:textId="77777777" w:rsidR="00880319" w:rsidRPr="009A2C2A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Аппаратно-программный комплекс ОЗДС «ОЗДУ-М» предназначен для защиты помещений от мелких грызунов (крыс и мышей).</w:t>
      </w:r>
    </w:p>
    <w:p w14:paraId="3B42E84F" w14:textId="77777777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Защите подлежат следующие помещения в подвале:</w:t>
      </w:r>
    </w:p>
    <w:p w14:paraId="10D6EDC0" w14:textId="77777777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входы в подвал;</w:t>
      </w:r>
    </w:p>
    <w:p w14:paraId="28CB7807" w14:textId="6D13D3E8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 xml:space="preserve">- </w:t>
      </w:r>
      <w:r>
        <w:rPr>
          <w:rFonts w:ascii="ISOCPEUR" w:hAnsi="ISOCPEUR"/>
          <w:szCs w:val="24"/>
        </w:rPr>
        <w:t>ИТП (023);</w:t>
      </w:r>
    </w:p>
    <w:p w14:paraId="206BAA6E" w14:textId="15E1F1E8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в</w:t>
      </w:r>
      <w:r>
        <w:rPr>
          <w:rFonts w:ascii="ISOCPEUR" w:hAnsi="ISOCPEUR"/>
          <w:szCs w:val="24"/>
        </w:rPr>
        <w:t>одомерный узел (пом. 01</w:t>
      </w:r>
      <w:r>
        <w:rPr>
          <w:rFonts w:ascii="ISOCPEUR" w:hAnsi="ISOCPEUR"/>
          <w:szCs w:val="24"/>
        </w:rPr>
        <w:t>8</w:t>
      </w:r>
      <w:r>
        <w:rPr>
          <w:rFonts w:ascii="ISOCPEUR" w:hAnsi="ISOCPEUR"/>
          <w:szCs w:val="24"/>
        </w:rPr>
        <w:t>);</w:t>
      </w:r>
    </w:p>
    <w:p w14:paraId="135CC91A" w14:textId="77777777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 xml:space="preserve">- </w:t>
      </w:r>
      <w:r>
        <w:rPr>
          <w:rFonts w:ascii="ISOCPEUR" w:hAnsi="ISOCPEUR"/>
          <w:szCs w:val="24"/>
        </w:rPr>
        <w:t>в</w:t>
      </w:r>
      <w:r w:rsidRPr="009A2C2A">
        <w:rPr>
          <w:rFonts w:ascii="ISOCPEUR" w:hAnsi="ISOCPEUR"/>
          <w:szCs w:val="24"/>
        </w:rPr>
        <w:t>енткамер</w:t>
      </w:r>
      <w:r>
        <w:rPr>
          <w:rFonts w:ascii="ISOCPEUR" w:hAnsi="ISOCPEUR"/>
          <w:szCs w:val="24"/>
        </w:rPr>
        <w:t>а</w:t>
      </w:r>
      <w:r w:rsidRPr="009A2C2A">
        <w:rPr>
          <w:rFonts w:ascii="ISOCPEUR" w:hAnsi="ISOCPEUR"/>
          <w:szCs w:val="24"/>
        </w:rPr>
        <w:t xml:space="preserve"> (пом.</w:t>
      </w:r>
      <w:r>
        <w:rPr>
          <w:rFonts w:ascii="ISOCPEUR" w:hAnsi="ISOCPEUR"/>
          <w:szCs w:val="24"/>
        </w:rPr>
        <w:t xml:space="preserve"> 012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;</w:t>
      </w:r>
    </w:p>
    <w:p w14:paraId="699B9839" w14:textId="266FCE0B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 xml:space="preserve">- </w:t>
      </w:r>
      <w:r>
        <w:rPr>
          <w:rFonts w:ascii="ISOCPEUR" w:hAnsi="ISOCPEUR"/>
          <w:szCs w:val="24"/>
        </w:rPr>
        <w:t>в</w:t>
      </w:r>
      <w:r w:rsidRPr="009A2C2A">
        <w:rPr>
          <w:rFonts w:ascii="ISOCPEUR" w:hAnsi="ISOCPEUR"/>
          <w:szCs w:val="24"/>
        </w:rPr>
        <w:t>енткамер</w:t>
      </w:r>
      <w:r>
        <w:rPr>
          <w:rFonts w:ascii="ISOCPEUR" w:hAnsi="ISOCPEUR"/>
          <w:szCs w:val="24"/>
        </w:rPr>
        <w:t>а</w:t>
      </w:r>
      <w:r w:rsidRPr="009A2C2A">
        <w:rPr>
          <w:rFonts w:ascii="ISOCPEUR" w:hAnsi="ISOCPEUR"/>
          <w:szCs w:val="24"/>
        </w:rPr>
        <w:t xml:space="preserve"> (пом.</w:t>
      </w:r>
      <w:r>
        <w:rPr>
          <w:rFonts w:ascii="ISOCPEUR" w:hAnsi="ISOCPEUR"/>
          <w:szCs w:val="24"/>
        </w:rPr>
        <w:t xml:space="preserve"> 01</w:t>
      </w:r>
      <w:r>
        <w:rPr>
          <w:rFonts w:ascii="ISOCPEUR" w:hAnsi="ISOCPEUR"/>
          <w:szCs w:val="24"/>
        </w:rPr>
        <w:t>5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;</w:t>
      </w:r>
    </w:p>
    <w:p w14:paraId="112BC23D" w14:textId="77777777" w:rsidR="00880319" w:rsidRPr="009D31F0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п</w:t>
      </w:r>
      <w:r w:rsidRPr="009D31F0">
        <w:rPr>
          <w:rFonts w:ascii="ISOCPEUR" w:hAnsi="ISOCPEUR"/>
          <w:szCs w:val="24"/>
        </w:rPr>
        <w:t xml:space="preserve">омещение для временного хранения пищевых отходов </w:t>
      </w:r>
      <w:r w:rsidRPr="009A2C2A">
        <w:rPr>
          <w:rFonts w:ascii="ISOCPEUR" w:hAnsi="ISOCPEUR"/>
          <w:szCs w:val="24"/>
        </w:rPr>
        <w:t>(пом.</w:t>
      </w:r>
      <w:r>
        <w:rPr>
          <w:rFonts w:ascii="ISOCPEUR" w:hAnsi="ISOCPEUR"/>
          <w:szCs w:val="24"/>
        </w:rPr>
        <w:t xml:space="preserve"> </w:t>
      </w:r>
      <w:r w:rsidRPr="009D31F0">
        <w:rPr>
          <w:rFonts w:ascii="ISOCPEUR" w:hAnsi="ISOCPEUR"/>
          <w:szCs w:val="24"/>
        </w:rPr>
        <w:t>003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;</w:t>
      </w:r>
    </w:p>
    <w:p w14:paraId="56C7577B" w14:textId="77777777" w:rsidR="00880319" w:rsidRPr="009D31F0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lastRenderedPageBreak/>
        <w:t>- п</w:t>
      </w:r>
      <w:r w:rsidRPr="009D31F0">
        <w:rPr>
          <w:rFonts w:ascii="ISOCPEUR" w:hAnsi="ISOCPEUR"/>
          <w:szCs w:val="24"/>
        </w:rPr>
        <w:t xml:space="preserve">омещение с местом установки холодильного оборудования </w:t>
      </w:r>
      <w:r w:rsidRPr="009A2C2A">
        <w:rPr>
          <w:rFonts w:ascii="ISOCPEUR" w:hAnsi="ISOCPEUR"/>
          <w:szCs w:val="24"/>
        </w:rPr>
        <w:t>(пом.</w:t>
      </w:r>
      <w:r>
        <w:rPr>
          <w:rFonts w:ascii="ISOCPEUR" w:hAnsi="ISOCPEUR"/>
          <w:szCs w:val="24"/>
        </w:rPr>
        <w:t xml:space="preserve"> </w:t>
      </w:r>
      <w:r w:rsidRPr="009D31F0">
        <w:rPr>
          <w:rFonts w:ascii="ISOCPEUR" w:hAnsi="ISOCPEUR"/>
          <w:szCs w:val="24"/>
        </w:rPr>
        <w:t>005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;</w:t>
      </w:r>
    </w:p>
    <w:p w14:paraId="3873E1CD" w14:textId="77777777" w:rsidR="00880319" w:rsidRPr="009D31F0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т</w:t>
      </w:r>
      <w:r w:rsidRPr="009D31F0">
        <w:rPr>
          <w:rFonts w:ascii="ISOCPEUR" w:hAnsi="ISOCPEUR"/>
          <w:szCs w:val="24"/>
        </w:rPr>
        <w:t xml:space="preserve">амбур-шлюз </w:t>
      </w:r>
      <w:r w:rsidRPr="009A2C2A">
        <w:rPr>
          <w:rFonts w:ascii="ISOCPEUR" w:hAnsi="ISOCPEUR"/>
          <w:szCs w:val="24"/>
        </w:rPr>
        <w:t>(пом.</w:t>
      </w:r>
      <w:r>
        <w:rPr>
          <w:rFonts w:ascii="ISOCPEUR" w:hAnsi="ISOCPEUR"/>
          <w:szCs w:val="24"/>
        </w:rPr>
        <w:t xml:space="preserve"> </w:t>
      </w:r>
      <w:r w:rsidRPr="009D31F0">
        <w:rPr>
          <w:rFonts w:ascii="ISOCPEUR" w:hAnsi="ISOCPEUR"/>
          <w:szCs w:val="24"/>
        </w:rPr>
        <w:t>002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;</w:t>
      </w:r>
    </w:p>
    <w:p w14:paraId="50AA4053" w14:textId="77777777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з</w:t>
      </w:r>
      <w:r w:rsidRPr="009D31F0">
        <w:rPr>
          <w:rFonts w:ascii="ISOCPEUR" w:hAnsi="ISOCPEUR"/>
          <w:szCs w:val="24"/>
        </w:rPr>
        <w:t xml:space="preserve">агрузочный цех </w:t>
      </w:r>
      <w:r w:rsidRPr="009A2C2A">
        <w:rPr>
          <w:rFonts w:ascii="ISOCPEUR" w:hAnsi="ISOCPEUR"/>
          <w:szCs w:val="24"/>
        </w:rPr>
        <w:t>(пом.</w:t>
      </w:r>
      <w:r>
        <w:rPr>
          <w:rFonts w:ascii="ISOCPEUR" w:hAnsi="ISOCPEUR"/>
          <w:szCs w:val="24"/>
        </w:rPr>
        <w:t xml:space="preserve"> </w:t>
      </w:r>
      <w:r w:rsidRPr="009D31F0">
        <w:rPr>
          <w:rFonts w:ascii="ISOCPEUR" w:hAnsi="ISOCPEUR"/>
          <w:szCs w:val="24"/>
        </w:rPr>
        <w:t>009</w:t>
      </w:r>
      <w:r w:rsidRPr="009A2C2A">
        <w:rPr>
          <w:rFonts w:ascii="ISOCPEUR" w:hAnsi="ISOCPEUR"/>
          <w:szCs w:val="24"/>
        </w:rPr>
        <w:t>)</w:t>
      </w:r>
      <w:r>
        <w:rPr>
          <w:rFonts w:ascii="ISOCPEUR" w:hAnsi="ISOCPEUR"/>
          <w:szCs w:val="24"/>
        </w:rPr>
        <w:t>.</w:t>
      </w:r>
    </w:p>
    <w:p w14:paraId="2E729B9A" w14:textId="77777777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Помещения на 1 этаже:</w:t>
      </w:r>
    </w:p>
    <w:p w14:paraId="7DC8288D" w14:textId="77777777" w:rsidR="00880319" w:rsidRPr="009A2C2A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электрощитовая (пом. 124);</w:t>
      </w:r>
    </w:p>
    <w:p w14:paraId="02C89F9D" w14:textId="1149464C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вход на первый этаж, пищеблок (пом. 1</w:t>
      </w:r>
      <w:r>
        <w:rPr>
          <w:rFonts w:ascii="ISOCPEUR" w:hAnsi="ISOCPEUR"/>
          <w:szCs w:val="24"/>
        </w:rPr>
        <w:t>40</w:t>
      </w:r>
      <w:r>
        <w:rPr>
          <w:rFonts w:ascii="ISOCPEUR" w:hAnsi="ISOCPEUR"/>
          <w:szCs w:val="24"/>
        </w:rPr>
        <w:t>);</w:t>
      </w:r>
    </w:p>
    <w:p w14:paraId="659FFD36" w14:textId="42C97BAF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вход на первый этаж, пищеблок (пом. 13</w:t>
      </w:r>
      <w:r>
        <w:rPr>
          <w:rFonts w:ascii="ISOCPEUR" w:hAnsi="ISOCPEUR"/>
          <w:szCs w:val="24"/>
        </w:rPr>
        <w:t>8</w:t>
      </w:r>
      <w:r>
        <w:rPr>
          <w:rFonts w:ascii="ISOCPEUR" w:hAnsi="ISOCPEUR"/>
          <w:szCs w:val="24"/>
        </w:rPr>
        <w:t>);</w:t>
      </w:r>
    </w:p>
    <w:p w14:paraId="45C1DCC8" w14:textId="5C324C9B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помещение подготовки блюд (пом.14</w:t>
      </w:r>
      <w:r>
        <w:rPr>
          <w:rFonts w:ascii="ISOCPEUR" w:hAnsi="ISOCPEUR"/>
          <w:szCs w:val="24"/>
        </w:rPr>
        <w:t>1</w:t>
      </w:r>
      <w:bookmarkStart w:id="0" w:name="_GoBack"/>
      <w:bookmarkEnd w:id="0"/>
      <w:r>
        <w:rPr>
          <w:rFonts w:ascii="ISOCPEUR" w:hAnsi="ISOCPEUR"/>
          <w:szCs w:val="24"/>
        </w:rPr>
        <w:t>);</w:t>
      </w:r>
    </w:p>
    <w:p w14:paraId="393FBF2C" w14:textId="072CF079" w:rsidR="00880319" w:rsidRDefault="00880319" w:rsidP="00880319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>- моечная столовой посуды (пом. 13</w:t>
      </w:r>
      <w:r>
        <w:rPr>
          <w:rFonts w:ascii="ISOCPEUR" w:hAnsi="ISOCPEUR"/>
          <w:szCs w:val="24"/>
        </w:rPr>
        <w:t>7</w:t>
      </w:r>
      <w:r>
        <w:rPr>
          <w:rFonts w:ascii="ISOCPEUR" w:hAnsi="ISOCPEUR"/>
          <w:szCs w:val="24"/>
        </w:rPr>
        <w:t>).</w:t>
      </w:r>
    </w:p>
    <w:p w14:paraId="7321155B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Аппаратный комплекс ОЗДС «ОЗДУ-М» имеет блочную компоновку и комплектуется с учетом особенностей конкретного защищаемого объекта.</w:t>
      </w:r>
    </w:p>
    <w:p w14:paraId="573D3353" w14:textId="392A139A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Электропитание аппаратно-программного комплекса ОЗДС «ОЗДУ-М» осуществляется от однофазной бытовой сети переменного тока 220В 50Гц, предусмотренного разделом электроснабжения</w:t>
      </w:r>
      <w:r>
        <w:rPr>
          <w:rFonts w:ascii="ISOCPEUR" w:hAnsi="ISOCPEUR"/>
          <w:szCs w:val="24"/>
        </w:rPr>
        <w:t xml:space="preserve"> 708/П-24-АНО-ЭОМ</w:t>
      </w:r>
      <w:r w:rsidRPr="009A2C2A">
        <w:rPr>
          <w:rFonts w:ascii="ISOCPEUR" w:hAnsi="ISOCPEUR"/>
          <w:szCs w:val="24"/>
        </w:rPr>
        <w:t xml:space="preserve">. </w:t>
      </w:r>
    </w:p>
    <w:p w14:paraId="61E6ED50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Основными элементами «Охранно-защитного дератизационного устройства М Д-333» являются:</w:t>
      </w:r>
    </w:p>
    <w:p w14:paraId="732B010F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 xml:space="preserve">- </w:t>
      </w:r>
      <w:r w:rsidRPr="009A2C2A">
        <w:rPr>
          <w:rFonts w:ascii="ISOCPEUR" w:hAnsi="ISOCPEUR"/>
          <w:szCs w:val="24"/>
        </w:rPr>
        <w:t>Базовый блок ОЗДС «М1 Д-333» - представляет собой электронный управляющий процессорный модуль, размещённый в пластиковом корпусе, на котором расположены: выключатель питания, светодиодный индикатор рабочего режима, клеммный блок для соединения с блоками усиления ОЗДС «М2 Д-333». Максимальное количество блоков усиления ОЗДС «М2 Д-333» подключаемых к одному базовому блоку ОЗДС «М1 Д-333» - 18. Базовый блок ОЗДС формирует импульсы с заданными параметрами и передаёт их на блок усиления. Корпус базового блока ОЗДС имеет крепёжные отверстия для установки на горизонтальных и вертикальных поверхностях с использованием стандартного крепежа.</w:t>
      </w:r>
    </w:p>
    <w:p w14:paraId="53D484F9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 xml:space="preserve">- </w:t>
      </w:r>
      <w:r w:rsidRPr="009A2C2A">
        <w:rPr>
          <w:rFonts w:ascii="ISOCPEUR" w:hAnsi="ISOCPEUR"/>
          <w:szCs w:val="24"/>
        </w:rPr>
        <w:t>Блок усиления ОЗДС «М2 Д-333» - представляет собой электронный модуль, размещённый в пластиковом корпусе, на котором расположены: клеммный блок для соединения с базовым блоком ОЗДС «М1 Д-333», винтовой зажим для соединения с барьером ОЗДС «М3 Д-333», выключатель управляющего сигнала, световой индикатор рабочего режима. К одному блоку усиления ОЗДС «М2 Д-333», как правило, подключается один барьер ОЗДС «М3 Д-333». Корпус блока усиления ОЗДС имеет крепёжные отверстия для установки на горизонтальных и вертикальных поверхностях с использованием стандартного крепежа.</w:t>
      </w:r>
    </w:p>
    <w:p w14:paraId="1AFE2D49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>
        <w:rPr>
          <w:rFonts w:ascii="ISOCPEUR" w:hAnsi="ISOCPEUR"/>
          <w:szCs w:val="24"/>
        </w:rPr>
        <w:t xml:space="preserve">- </w:t>
      </w:r>
      <w:r w:rsidRPr="009A2C2A">
        <w:rPr>
          <w:rFonts w:ascii="ISOCPEUR" w:hAnsi="ISOCPEUR"/>
          <w:szCs w:val="24"/>
        </w:rPr>
        <w:t xml:space="preserve">Барьер ОЗДС «М3 Д-333» - представляет собой резиновую ленту с интегрированным в </w:t>
      </w:r>
      <w:r w:rsidRPr="009A2C2A">
        <w:rPr>
          <w:rFonts w:ascii="ISOCPEUR" w:hAnsi="ISOCPEUR"/>
          <w:szCs w:val="24"/>
        </w:rPr>
        <w:lastRenderedPageBreak/>
        <w:t>срединную часть медным многожильным проводником, который посредством высоковольтного кабеля подключается к винтовому зажиму блока усиления ОЗДС «М2 Д-333». Барьер ОЗДС крепится к поверхности монтажным клеем (высокопрочным силиконовым клеем-герметиком). Длина барьера ОЗДС составляет 1,5м.</w:t>
      </w:r>
    </w:p>
    <w:p w14:paraId="241C016B" w14:textId="77777777" w:rsidR="008051E0" w:rsidRPr="0083677A" w:rsidRDefault="008051E0" w:rsidP="008051E0">
      <w:pPr>
        <w:pStyle w:val="1"/>
        <w:tabs>
          <w:tab w:val="left" w:pos="993"/>
        </w:tabs>
        <w:spacing w:line="360" w:lineRule="auto"/>
        <w:ind w:right="0" w:firstLine="567"/>
        <w:rPr>
          <w:color w:val="000000"/>
          <w:sz w:val="24"/>
          <w:szCs w:val="24"/>
          <w:lang w:val="ru-RU"/>
        </w:rPr>
      </w:pPr>
      <w:bookmarkStart w:id="1" w:name="_Toc84966235"/>
      <w:r w:rsidRPr="0083677A">
        <w:rPr>
          <w:color w:val="000000"/>
          <w:sz w:val="24"/>
          <w:szCs w:val="24"/>
          <w:lang w:val="ru-RU"/>
        </w:rPr>
        <w:t>Требования к монтажным работам</w:t>
      </w:r>
      <w:bookmarkEnd w:id="1"/>
    </w:p>
    <w:p w14:paraId="616F2CAD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 xml:space="preserve">Базовый блок ОЗДС «М1 Д-333» устанавливается в помещении </w:t>
      </w:r>
      <w:r>
        <w:rPr>
          <w:szCs w:val="24"/>
        </w:rPr>
        <w:t>электрощитовой пом. 122</w:t>
      </w:r>
      <w:r w:rsidRPr="009A2C2A">
        <w:rPr>
          <w:szCs w:val="24"/>
        </w:rPr>
        <w:t xml:space="preserve"> на 1-м этаже на стене с помощью стандартного крепежа. </w:t>
      </w:r>
    </w:p>
    <w:p w14:paraId="0111DBA4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>Блок</w:t>
      </w:r>
      <w:r>
        <w:rPr>
          <w:szCs w:val="24"/>
        </w:rPr>
        <w:t>и</w:t>
      </w:r>
      <w:r w:rsidRPr="009A2C2A">
        <w:rPr>
          <w:szCs w:val="24"/>
        </w:rPr>
        <w:t xml:space="preserve"> усиления ОЗДС «М2 Д-333» устанавлива</w:t>
      </w:r>
      <w:r>
        <w:rPr>
          <w:szCs w:val="24"/>
        </w:rPr>
        <w:t>ю</w:t>
      </w:r>
      <w:r w:rsidRPr="009A2C2A">
        <w:rPr>
          <w:szCs w:val="24"/>
        </w:rPr>
        <w:t>тся в защищаемом помещении в непосредственной близости от барьер</w:t>
      </w:r>
      <w:r>
        <w:rPr>
          <w:szCs w:val="24"/>
        </w:rPr>
        <w:t>ов</w:t>
      </w:r>
      <w:r w:rsidRPr="009A2C2A">
        <w:rPr>
          <w:szCs w:val="24"/>
        </w:rPr>
        <w:t xml:space="preserve"> ОЗДС «М3 Д-333» и монтиру</w:t>
      </w:r>
      <w:r>
        <w:rPr>
          <w:szCs w:val="24"/>
        </w:rPr>
        <w:t>ю</w:t>
      </w:r>
      <w:r w:rsidRPr="009A2C2A">
        <w:rPr>
          <w:szCs w:val="24"/>
        </w:rPr>
        <w:t>тся на стене с помощью стандартного крепежа.</w:t>
      </w:r>
    </w:p>
    <w:p w14:paraId="2523E08C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>Базовый блок ОЗДС «М1 Д-333» соединяется с блоком усиления ОЗДС «М2 Д-333» с помощью кабеля ВВГнг(А)-</w:t>
      </w:r>
      <w:r w:rsidRPr="009A2C2A">
        <w:rPr>
          <w:szCs w:val="24"/>
          <w:lang w:val="en-US"/>
        </w:rPr>
        <w:t>LSLTx</w:t>
      </w:r>
      <w:r w:rsidRPr="009A2C2A">
        <w:rPr>
          <w:szCs w:val="24"/>
        </w:rPr>
        <w:t xml:space="preserve"> 2х1,5.</w:t>
      </w:r>
    </w:p>
    <w:p w14:paraId="6C6A16A7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>Блок усиления ОЗДС «М2 Д-333» монтируется на стене на высоте 1,5м высоковольтным выводом к низу.</w:t>
      </w:r>
    </w:p>
    <w:p w14:paraId="3CF3E810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>Линии питания от базового блока ОЗДС «М1 Д-333» к блоку усиления ОЗДС «М2 Д-333» прокладываются по стенам и потолку в ПВХ гофрированных трубах d=</w:t>
      </w:r>
      <w:r>
        <w:rPr>
          <w:szCs w:val="24"/>
        </w:rPr>
        <w:t>16</w:t>
      </w:r>
      <w:r w:rsidRPr="009A2C2A">
        <w:rPr>
          <w:szCs w:val="24"/>
        </w:rPr>
        <w:t xml:space="preserve">мм. </w:t>
      </w:r>
    </w:p>
    <w:p w14:paraId="741A7285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 xml:space="preserve">Барьер ОЗДС «М3 Д-333» устанавливается на предполагаемом пути миграции грызунов, пути к потенциальным местам кормления, гнездования, на пути потенциального проникновения извне в защищаемое помещение. </w:t>
      </w:r>
      <w:r w:rsidRPr="00DD0C44">
        <w:rPr>
          <w:szCs w:val="24"/>
        </w:rPr>
        <w:t>В эксплуатируемых помещениях прокладк</w:t>
      </w:r>
      <w:r>
        <w:rPr>
          <w:szCs w:val="24"/>
        </w:rPr>
        <w:t xml:space="preserve">а </w:t>
      </w:r>
      <w:r w:rsidRPr="00DD0C44">
        <w:rPr>
          <w:szCs w:val="24"/>
        </w:rPr>
        <w:t>высоковольтных барьеров поперек проходов и путей провоза</w:t>
      </w:r>
      <w:r>
        <w:rPr>
          <w:szCs w:val="24"/>
        </w:rPr>
        <w:t xml:space="preserve"> </w:t>
      </w:r>
      <w:r w:rsidRPr="00DD0C44">
        <w:rPr>
          <w:szCs w:val="24"/>
        </w:rPr>
        <w:t>тележек</w:t>
      </w:r>
      <w:r>
        <w:rPr>
          <w:szCs w:val="24"/>
        </w:rPr>
        <w:t xml:space="preserve"> не допускается, монтаж проводника вести вдоль путей</w:t>
      </w:r>
      <w:r w:rsidRPr="00DD0C44">
        <w:rPr>
          <w:szCs w:val="24"/>
        </w:rPr>
        <w:t>.</w:t>
      </w:r>
      <w:r>
        <w:rPr>
          <w:szCs w:val="24"/>
        </w:rPr>
        <w:t xml:space="preserve"> </w:t>
      </w:r>
      <w:r w:rsidRPr="009A2C2A">
        <w:rPr>
          <w:szCs w:val="24"/>
        </w:rPr>
        <w:t>Точная длина барьера ОЗДС определяется по месту. Барьер ОЗДС крепится к поверхности быстросохнущим монтажным клеем (высокопрочным силиконовым клеем-герметиком). Проводник барьера ОЗДС посредством клеммной колодки соединяется с электротехническим высоковольтным кабелем ПВМТ-40, который, в свою очередь, подключается к винтовому зажиму блока усиления ОЗДС «М2 Д-333». Однопроводные линии питания барьера ОЗДС «М3 Д-333» прокладываются по стенам и потолку в ПВХ гофрированных трубах d=</w:t>
      </w:r>
      <w:r>
        <w:rPr>
          <w:szCs w:val="24"/>
        </w:rPr>
        <w:t>16</w:t>
      </w:r>
      <w:r w:rsidRPr="009A2C2A">
        <w:rPr>
          <w:szCs w:val="24"/>
        </w:rPr>
        <w:t>мм. Межэтажный переход выполняется в кабельной нише СС.</w:t>
      </w:r>
    </w:p>
    <w:p w14:paraId="35A847D0" w14:textId="77777777" w:rsidR="008051E0" w:rsidRPr="0083677A" w:rsidRDefault="008051E0" w:rsidP="008051E0">
      <w:pPr>
        <w:pStyle w:val="1"/>
        <w:tabs>
          <w:tab w:val="left" w:pos="993"/>
        </w:tabs>
        <w:spacing w:line="360" w:lineRule="auto"/>
        <w:ind w:left="567" w:right="0"/>
        <w:rPr>
          <w:color w:val="000000"/>
          <w:sz w:val="24"/>
          <w:szCs w:val="24"/>
          <w:lang w:val="ru-RU"/>
        </w:rPr>
      </w:pPr>
      <w:bookmarkStart w:id="2" w:name="_Toc84966236"/>
      <w:r w:rsidRPr="0083677A">
        <w:rPr>
          <w:color w:val="000000"/>
          <w:sz w:val="24"/>
          <w:szCs w:val="24"/>
          <w:lang w:val="ru-RU"/>
        </w:rPr>
        <w:t>Электроснабжение</w:t>
      </w:r>
      <w:bookmarkEnd w:id="2"/>
    </w:p>
    <w:p w14:paraId="13D7B4D5" w14:textId="77777777" w:rsidR="008051E0" w:rsidRPr="009A2C2A" w:rsidRDefault="008051E0" w:rsidP="008051E0">
      <w:pPr>
        <w:spacing w:line="360" w:lineRule="auto"/>
        <w:ind w:firstLine="540"/>
        <w:jc w:val="both"/>
        <w:rPr>
          <w:szCs w:val="24"/>
        </w:rPr>
      </w:pPr>
      <w:r w:rsidRPr="009A2C2A">
        <w:rPr>
          <w:szCs w:val="24"/>
        </w:rPr>
        <w:t xml:space="preserve">Электропитание охранно-защитной дератизационной системы осуществляется от сети электроснабжения здания. Категория надежности – не ниже третьей. </w:t>
      </w:r>
    </w:p>
    <w:p w14:paraId="554100AE" w14:textId="77777777" w:rsidR="008051E0" w:rsidRPr="00307263" w:rsidRDefault="008051E0" w:rsidP="008051E0">
      <w:pPr>
        <w:pStyle w:val="1"/>
        <w:tabs>
          <w:tab w:val="left" w:pos="993"/>
        </w:tabs>
        <w:spacing w:line="360" w:lineRule="auto"/>
        <w:ind w:left="567" w:right="0"/>
        <w:rPr>
          <w:color w:val="000000"/>
          <w:sz w:val="24"/>
          <w:szCs w:val="24"/>
          <w:lang w:val="ru-RU"/>
        </w:rPr>
      </w:pPr>
      <w:bookmarkStart w:id="3" w:name="_Toc84966237"/>
      <w:r w:rsidRPr="00307263">
        <w:rPr>
          <w:color w:val="000000"/>
          <w:sz w:val="24"/>
          <w:szCs w:val="24"/>
          <w:lang w:val="ru-RU"/>
        </w:rPr>
        <w:t>Мероприятия по безопасной эксплуатации</w:t>
      </w:r>
      <w:bookmarkEnd w:id="3"/>
    </w:p>
    <w:p w14:paraId="39C400FB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 xml:space="preserve">Обслуживающему персоналу при эксплуатации системы следует руководствоваться </w:t>
      </w:r>
      <w:r w:rsidRPr="009A2C2A">
        <w:rPr>
          <w:rFonts w:ascii="ISOCPEUR" w:hAnsi="ISOCPEUR"/>
          <w:szCs w:val="24"/>
        </w:rPr>
        <w:lastRenderedPageBreak/>
        <w:t>действующими "Правилами техники безопасности при эксплуатации электроустановок и потребителей напряжения до 1000 В" и "Правилами технической эксплуатации электроустановок потребителей".</w:t>
      </w:r>
    </w:p>
    <w:p w14:paraId="2F667AFF" w14:textId="77777777" w:rsidR="008051E0" w:rsidRPr="009A2C2A" w:rsidRDefault="008051E0" w:rsidP="008051E0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r w:rsidRPr="009A2C2A">
        <w:rPr>
          <w:szCs w:val="24"/>
        </w:rPr>
        <w:t>В соответствии с действующими нормами, инструкциями и постановлениями техническим проектом предусмотрено выполнение соответствующих мероприятий для обеспечения безопасности, производственной санитарии и пожарной безопасности при строительстве и эксплуатации сооружений связи.</w:t>
      </w:r>
    </w:p>
    <w:p w14:paraId="09894C00" w14:textId="77777777" w:rsidR="008051E0" w:rsidRPr="009A2C2A" w:rsidRDefault="008051E0" w:rsidP="008051E0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r w:rsidRPr="009A2C2A">
        <w:rPr>
          <w:szCs w:val="24"/>
        </w:rPr>
        <w:t>Безопасность персонала обеспечивается:</w:t>
      </w:r>
    </w:p>
    <w:p w14:paraId="73355ACA" w14:textId="77777777" w:rsidR="008051E0" w:rsidRPr="009A2C2A" w:rsidRDefault="008051E0" w:rsidP="008051E0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r w:rsidRPr="009A2C2A">
        <w:rPr>
          <w:szCs w:val="24"/>
        </w:rPr>
        <w:t>- заземлением всех металлоконструкций, нормально не находящихся под напряжением, но которые могут оказаться под напряжением в результате аварии в электрических цепях;</w:t>
      </w:r>
    </w:p>
    <w:p w14:paraId="60E8D976" w14:textId="77777777" w:rsidR="008051E0" w:rsidRPr="009A2C2A" w:rsidRDefault="008051E0" w:rsidP="008051E0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r w:rsidRPr="009A2C2A">
        <w:rPr>
          <w:szCs w:val="24"/>
        </w:rPr>
        <w:t>- проведением работ и оперативного обслуживания квалифицированным персоналом при обесточенном оборудовании, с обязательным использованием средств индивидуальной защиты, и только инструментом, соответствующим требованиям правил ТБ (глава 63.8);</w:t>
      </w:r>
    </w:p>
    <w:p w14:paraId="5FEB7B3A" w14:textId="77777777" w:rsidR="008051E0" w:rsidRPr="009A2C2A" w:rsidRDefault="008051E0" w:rsidP="008051E0">
      <w:pPr>
        <w:autoSpaceDE w:val="0"/>
        <w:autoSpaceDN w:val="0"/>
        <w:adjustRightInd w:val="0"/>
        <w:spacing w:line="360" w:lineRule="auto"/>
        <w:ind w:firstLine="567"/>
        <w:jc w:val="both"/>
        <w:rPr>
          <w:szCs w:val="24"/>
        </w:rPr>
      </w:pPr>
      <w:r w:rsidRPr="009A2C2A">
        <w:rPr>
          <w:szCs w:val="24"/>
        </w:rPr>
        <w:t>- применением стремянок и лестниц для обслуживания оборудования на высоте.</w:t>
      </w:r>
    </w:p>
    <w:p w14:paraId="67E34778" w14:textId="77777777" w:rsidR="008051E0" w:rsidRPr="009A2C2A" w:rsidRDefault="008051E0" w:rsidP="008051E0">
      <w:pPr>
        <w:pStyle w:val="aff"/>
        <w:spacing w:line="360" w:lineRule="auto"/>
        <w:ind w:firstLine="567"/>
        <w:rPr>
          <w:rFonts w:ascii="ISOCPEUR" w:hAnsi="ISOCPEUR"/>
          <w:szCs w:val="24"/>
        </w:rPr>
      </w:pPr>
      <w:r w:rsidRPr="009A2C2A">
        <w:rPr>
          <w:rFonts w:ascii="ISOCPEUR" w:hAnsi="ISOCPEUR"/>
          <w:szCs w:val="24"/>
        </w:rPr>
        <w:t>Проектными решениями по видам проектируемых сооружений предусматривается и указывается на необходимость строго соблюдать нормы и правила по технике безопасности и охране труда в процессе непосредственного выполнения как строительно-монтажных работ, так и последующей эксплуатации и технического обслуживания.</w:t>
      </w:r>
    </w:p>
    <w:p w14:paraId="7DF94EC4" w14:textId="319ABCB0" w:rsidR="00F14284" w:rsidRDefault="00F14284" w:rsidP="00C70B73">
      <w:pPr>
        <w:spacing w:line="276" w:lineRule="auto"/>
        <w:ind w:firstLine="567"/>
        <w:jc w:val="both"/>
        <w:rPr>
          <w:rFonts w:eastAsia="Arial" w:cs="Arial"/>
          <w:szCs w:val="24"/>
        </w:rPr>
      </w:pPr>
    </w:p>
    <w:sectPr w:rsidR="00F14284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6BA4CE" w14:textId="77777777" w:rsidR="00D21DA6" w:rsidRDefault="00D21DA6">
      <w:r>
        <w:separator/>
      </w:r>
    </w:p>
  </w:endnote>
  <w:endnote w:type="continuationSeparator" w:id="0">
    <w:p w14:paraId="7284247E" w14:textId="77777777" w:rsidR="00D21DA6" w:rsidRDefault="00D21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charset w:val="00"/>
    <w:family w:val="auto"/>
    <w:pitch w:val="variable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MT">
    <w:altName w:val="MS Mincho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54E2B" w14:textId="77777777" w:rsidR="001C5734" w:rsidRPr="0019298A" w:rsidRDefault="001C5734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367ECC8C" w:rsidR="001C5734" w:rsidRPr="00FE7A6D" w:rsidRDefault="001C5734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880319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5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880319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5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15647C9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37F4AABA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F4D6D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53FBF4C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53246B14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499715DE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523DFB85" w:rsidR="001C5734" w:rsidRPr="00D335F4" w:rsidRDefault="001C5734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80319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" filled="f" stroked="f">
              <v:textbox inset="0,0,0,0">
                <w:txbxContent>
                  <w:p w14:paraId="7141B97E" w14:textId="367ECC8C" w:rsidR="001C5734" w:rsidRPr="00FE7A6D" w:rsidRDefault="001C5734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880319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5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880319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5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15647C9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37F4AABA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F4D6D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53FBF4C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53246B14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499715DE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523DFB85" w:rsidR="001C5734" w:rsidRPr="00D335F4" w:rsidRDefault="001C5734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80319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1CE10E8F" w:rsidR="001C5734" w:rsidRPr="00E01713" w:rsidRDefault="008051E0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C573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C573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F1428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ОЗДС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" filled="f" stroked="f">
              <v:textbox inset="1mm,1mm,1mm,1mm">
                <w:txbxContent>
                  <w:p w14:paraId="2AEB9AF7" w14:textId="1CE10E8F" w:rsidR="001C5734" w:rsidRPr="00E01713" w:rsidRDefault="008051E0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C5734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C5734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F14284">
                      <w:rPr>
                        <w:rFonts w:ascii="ISOCPEUR" w:hAnsi="ISOCPEUR"/>
                        <w:sz w:val="32"/>
                        <w:szCs w:val="32"/>
                      </w:rPr>
                      <w:t>ОЗДС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" filled="f" stroked="f">
              <v:textbox style="layout-flow:vertical;mso-layout-flow-alt:bottom-to-top" inset="0,0,0,0">
                <w:txbxContent>
                  <w:p w14:paraId="6AB0B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" filled="f" stroked="f">
              <v:textbox style="layout-flow:vertical;mso-layout-flow-alt:bottom-to-top" inset="0,0,0,0">
                <w:txbxContent>
                  <w:p w14:paraId="0AA39DEA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" filled="f" stroked="f">
              <v:textbox style="layout-flow:vertical;mso-layout-flow-alt:bottom-to-top" inset="0,0,0,0">
                <w:txbxContent>
                  <w:p w14:paraId="13245625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1C5734" w:rsidRPr="00D335F4" w:rsidRDefault="001C5734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" filled="f" stroked="f">
              <v:textbox inset="0,0,0,0">
                <w:txbxContent>
                  <w:p w14:paraId="4FA8E2D5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1C5734" w:rsidRPr="00D335F4" w:rsidRDefault="001C5734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" filled="f" stroked="f">
              <v:textbox inset="0,0,0,0">
                <w:txbxContent>
                  <w:p w14:paraId="6A513DA8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1C5734" w:rsidRPr="005D3DA8" w:rsidRDefault="001C5734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" filled="f" stroked="f">
              <v:textbox inset="0,0,0,0">
                <w:txbxContent>
                  <w:p w14:paraId="54BE757E" w14:textId="77777777" w:rsidR="001C5734" w:rsidRPr="005D3DA8" w:rsidRDefault="001C5734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" filled="f" stroked="f">
              <v:textbox inset="0,0,0,0">
                <w:txbxContent>
                  <w:p w14:paraId="15AA195C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" filled="f" stroked="f">
              <v:textbox inset="0,0,0,0">
                <w:txbxContent>
                  <w:p w14:paraId="3F2B08E8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" filled="f" stroked="f">
              <v:textbox inset="0,0,0,0">
                <w:txbxContent>
                  <w:p w14:paraId="72BE0E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1C5734" w:rsidRPr="0019298A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" filled="f" stroked="f">
              <v:textbox inset="0,0,0,0">
                <w:txbxContent>
                  <w:p w14:paraId="48CE90F3" w14:textId="77777777" w:rsidR="001C5734" w:rsidRPr="0019298A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1C0A2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1F91AC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ACC24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FF4E3C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F545B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OI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EDF3C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AFF636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Yi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519AEC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xr3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95F38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768108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C630F0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FFB642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0B189F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2D9D2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0C1C06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FF0368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1C5734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6D93912E" w:rsidR="001C5734" w:rsidRPr="00303C74" w:rsidRDefault="008051E0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1C5734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1C5734">
            <w:rPr>
              <w:sz w:val="32"/>
              <w:szCs w:val="32"/>
            </w:rPr>
            <w:t>-АНО</w:t>
          </w:r>
          <w:r w:rsidR="001C5734" w:rsidRPr="00A35E6F">
            <w:rPr>
              <w:sz w:val="32"/>
              <w:szCs w:val="32"/>
            </w:rPr>
            <w:t>-</w:t>
          </w:r>
          <w:r w:rsidR="00F14284">
            <w:rPr>
              <w:sz w:val="32"/>
              <w:szCs w:val="32"/>
            </w:rPr>
            <w:t>ОЗДС</w:t>
          </w:r>
        </w:p>
      </w:tc>
    </w:tr>
    <w:tr w:rsidR="001C5734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1C5734" w:rsidRPr="001E2DB8" w:rsidRDefault="001C5734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1C5734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1C5734" w:rsidRPr="00EC61FB" w:rsidRDefault="001C5734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1C5734" w:rsidRPr="00EC61FB" w:rsidRDefault="001C5734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1C5734" w:rsidRPr="001E2DB8" w:rsidRDefault="001C5734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1C5734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1C5734" w:rsidRDefault="001C5734" w:rsidP="00C60C23">
          <w:pPr>
            <w:pStyle w:val="MPStamp"/>
            <w:spacing w:line="276" w:lineRule="auto"/>
            <w:rPr>
              <w:lang w:eastAsia="en-US"/>
            </w:rPr>
          </w:pPr>
          <w:bookmarkStart w:id="4" w:name="LINE1"/>
          <w:r>
            <w:rPr>
              <w:lang w:eastAsia="en-US"/>
            </w:rPr>
            <w:t>Разраб</w:t>
          </w:r>
          <w:bookmarkEnd w:id="4"/>
          <w:r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1C5734" w:rsidRPr="00556BE9" w:rsidRDefault="001C5734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1C5734" w:rsidRPr="00EC61FB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197C4F63" w:rsidR="001C5734" w:rsidRPr="002E1290" w:rsidRDefault="008051E0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1C5734" w:rsidRPr="002123D4" w:rsidRDefault="001C5734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1C5734" w:rsidRPr="00803891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1C5734" w:rsidRPr="00803891" w:rsidRDefault="001C5734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1C5734" w:rsidRPr="00803891" w:rsidRDefault="001C5734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1C5734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1C5734" w:rsidRDefault="001C5734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1C5734" w:rsidRPr="00CE1783" w:rsidRDefault="001C5734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1C5734" w:rsidRPr="00EC61FB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1C5734" w:rsidRPr="002E1290" w:rsidRDefault="001C5734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1C5734" w:rsidRPr="001E2DB8" w:rsidRDefault="001C5734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6B12AAB" w:rsidR="001C5734" w:rsidRPr="00803891" w:rsidRDefault="0055113B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1C5734" w:rsidRPr="003961C7" w:rsidRDefault="001C5734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1C5734" w:rsidRPr="0080389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30B2D97" w:rsidR="001C5734" w:rsidRPr="002F054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  <w:r w:rsidR="0055113B">
            <w:rPr>
              <w:rFonts w:ascii="ISOCPEUR" w:hAnsi="ISOCPEUR"/>
              <w:sz w:val="22"/>
              <w:szCs w:val="22"/>
            </w:rPr>
            <w:t>0</w:t>
          </w:r>
        </w:p>
        <w:p w14:paraId="424B0D0F" w14:textId="77777777" w:rsidR="001C5734" w:rsidRPr="00803891" w:rsidRDefault="001C5734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1C5734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1C5734" w:rsidRDefault="001C5734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1C5734" w:rsidRPr="008A3D7F" w:rsidRDefault="001C5734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1C5734" w:rsidRPr="005A3DEC" w:rsidRDefault="00D21DA6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DWGTrueView.Drawing.24" ShapeID="_x0000_s2049" DrawAspect="Content" ObjectID="_1838483562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1C5734" w:rsidRPr="002E1290" w:rsidRDefault="001C5734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1C5734" w:rsidRPr="001E2DB8" w:rsidRDefault="001C5734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1C5734" w:rsidRPr="004C09FD" w:rsidRDefault="001C5734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C5734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1C5734" w:rsidRPr="00D65E7D" w:rsidRDefault="001C5734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1C5734" w:rsidRPr="00E75D98" w:rsidRDefault="001C5734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1C5734" w:rsidRPr="001E2DB8" w:rsidRDefault="001C5734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663BF15D" w:rsidR="001C5734" w:rsidRPr="002E1290" w:rsidRDefault="008051E0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1C5734" w:rsidRPr="001E2DB8" w:rsidRDefault="001C5734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1C5734" w:rsidRPr="001E2DB8" w:rsidRDefault="001C5734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1C5734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1C5734" w:rsidRPr="00E532A5" w:rsidRDefault="001C5734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1C5734" w:rsidRPr="00E532A5" w:rsidRDefault="001C5734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1C5734" w:rsidRPr="0078121D" w:rsidRDefault="001C5734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31A1294A" w:rsidR="001C5734" w:rsidRPr="002E1290" w:rsidRDefault="008051E0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1C5734" w:rsidRPr="001E2DB8" w:rsidRDefault="001C5734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1C5734" w:rsidRPr="001E2DB8" w:rsidRDefault="001C5734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1C5734" w:rsidRPr="001E2DB8" w:rsidRDefault="001C5734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1C5734" w:rsidRPr="00D335F4" w:rsidRDefault="001C5734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" filled="f" stroked="f">
              <v:textbox style="layout-flow:vertical;mso-layout-flow-alt:bottom-to-top" inset="0,0,0,0">
                <w:txbxContent>
                  <w:p w14:paraId="1AA8DC70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1C5734" w:rsidRPr="00D335F4" w:rsidRDefault="001C5734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" filled="f" stroked="f">
              <v:textbox style="layout-flow:vertical;mso-layout-flow-alt:bottom-to-top" inset="0,0,0,0">
                <w:txbxContent>
                  <w:p w14:paraId="0A897FB8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1C5734" w:rsidRPr="00B17B7C" w:rsidRDefault="001C5734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1C5734" w:rsidRPr="007E3F9E" w:rsidRDefault="001C5734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" filled="f" stroked="f">
              <v:textbox style="layout-flow:vertical;mso-layout-flow-alt:bottom-to-top" inset="0,0,0,0">
                <w:txbxContent>
                  <w:p w14:paraId="084A7006" w14:textId="77777777" w:rsidR="001C5734" w:rsidRPr="00B17B7C" w:rsidRDefault="001C5734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1C5734" w:rsidRPr="007E3F9E" w:rsidRDefault="001C5734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7B036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5B09DD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BB925A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7E3EBE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B03438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3044D" w14:textId="77777777" w:rsidR="00D21DA6" w:rsidRDefault="00D21DA6">
      <w:r>
        <w:separator/>
      </w:r>
    </w:p>
  </w:footnote>
  <w:footnote w:type="continuationSeparator" w:id="0">
    <w:p w14:paraId="2A7C49E6" w14:textId="77777777" w:rsidR="00D21DA6" w:rsidRDefault="00D21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31368" w14:textId="77777777" w:rsidR="001C5734" w:rsidRDefault="001C5734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FAC7F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1CCF0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7192CB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9B990E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94395A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63AE1" w14:textId="77777777" w:rsidR="001C5734" w:rsidRDefault="001C5734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ED29B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800FD2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v6TgIAAFo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7C72A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F88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0A108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</w:p>
  <w:p w14:paraId="2EDDA42E" w14:textId="77777777" w:rsidR="001C5734" w:rsidRPr="000A11A3" w:rsidRDefault="001C5734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6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4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5"/>
  </w:num>
  <w:num w:numId="11">
    <w:abstractNumId w:val="11"/>
  </w:num>
  <w:num w:numId="12">
    <w:abstractNumId w:val="4"/>
  </w:num>
  <w:num w:numId="13">
    <w:abstractNumId w:val="10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FA4"/>
    <w:rsid w:val="00002607"/>
    <w:rsid w:val="000030F0"/>
    <w:rsid w:val="00004139"/>
    <w:rsid w:val="000147EB"/>
    <w:rsid w:val="00020CA0"/>
    <w:rsid w:val="0002256F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91682"/>
    <w:rsid w:val="00094CFE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10FF7"/>
    <w:rsid w:val="00113FFE"/>
    <w:rsid w:val="0011462B"/>
    <w:rsid w:val="00124163"/>
    <w:rsid w:val="0013181F"/>
    <w:rsid w:val="00134C45"/>
    <w:rsid w:val="00134F76"/>
    <w:rsid w:val="00135FC6"/>
    <w:rsid w:val="00142D72"/>
    <w:rsid w:val="001433ED"/>
    <w:rsid w:val="00143742"/>
    <w:rsid w:val="0015528C"/>
    <w:rsid w:val="00155B84"/>
    <w:rsid w:val="00164386"/>
    <w:rsid w:val="00173F37"/>
    <w:rsid w:val="00177FDD"/>
    <w:rsid w:val="00182D4C"/>
    <w:rsid w:val="00187446"/>
    <w:rsid w:val="0019779A"/>
    <w:rsid w:val="001A588B"/>
    <w:rsid w:val="001B4336"/>
    <w:rsid w:val="001B6AA9"/>
    <w:rsid w:val="001B7ADB"/>
    <w:rsid w:val="001C3AAC"/>
    <w:rsid w:val="001C3E0E"/>
    <w:rsid w:val="001C4B14"/>
    <w:rsid w:val="001C5734"/>
    <w:rsid w:val="001C5A1F"/>
    <w:rsid w:val="001D454C"/>
    <w:rsid w:val="001D5171"/>
    <w:rsid w:val="001D62EA"/>
    <w:rsid w:val="001E79A5"/>
    <w:rsid w:val="001F1767"/>
    <w:rsid w:val="001F5510"/>
    <w:rsid w:val="002044BD"/>
    <w:rsid w:val="00210583"/>
    <w:rsid w:val="002163BC"/>
    <w:rsid w:val="0022165E"/>
    <w:rsid w:val="002310A8"/>
    <w:rsid w:val="00231DD5"/>
    <w:rsid w:val="00241930"/>
    <w:rsid w:val="002433D0"/>
    <w:rsid w:val="00262DD7"/>
    <w:rsid w:val="00271F70"/>
    <w:rsid w:val="002737D5"/>
    <w:rsid w:val="002765EB"/>
    <w:rsid w:val="002819A4"/>
    <w:rsid w:val="00283A04"/>
    <w:rsid w:val="00291817"/>
    <w:rsid w:val="002918D9"/>
    <w:rsid w:val="002919B8"/>
    <w:rsid w:val="00294F9F"/>
    <w:rsid w:val="002A03F6"/>
    <w:rsid w:val="002A4560"/>
    <w:rsid w:val="002A69BF"/>
    <w:rsid w:val="002A75A5"/>
    <w:rsid w:val="002B21BF"/>
    <w:rsid w:val="002C6319"/>
    <w:rsid w:val="002C6F93"/>
    <w:rsid w:val="002D2FE0"/>
    <w:rsid w:val="002D3C2D"/>
    <w:rsid w:val="002D5864"/>
    <w:rsid w:val="002D6793"/>
    <w:rsid w:val="002E1290"/>
    <w:rsid w:val="002E28F5"/>
    <w:rsid w:val="002F0541"/>
    <w:rsid w:val="002F329C"/>
    <w:rsid w:val="002F3FE0"/>
    <w:rsid w:val="002F42FA"/>
    <w:rsid w:val="002F7D08"/>
    <w:rsid w:val="00303C74"/>
    <w:rsid w:val="00307DD8"/>
    <w:rsid w:val="00321D4D"/>
    <w:rsid w:val="00330FEC"/>
    <w:rsid w:val="00331612"/>
    <w:rsid w:val="00344673"/>
    <w:rsid w:val="00346735"/>
    <w:rsid w:val="00350D18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B4847"/>
    <w:rsid w:val="003B6552"/>
    <w:rsid w:val="003C503B"/>
    <w:rsid w:val="003D3D83"/>
    <w:rsid w:val="003D70F4"/>
    <w:rsid w:val="003E4E6B"/>
    <w:rsid w:val="003E6D69"/>
    <w:rsid w:val="003F5B3D"/>
    <w:rsid w:val="00403AFB"/>
    <w:rsid w:val="0042187F"/>
    <w:rsid w:val="00426F37"/>
    <w:rsid w:val="004328A6"/>
    <w:rsid w:val="004356D5"/>
    <w:rsid w:val="00437A2E"/>
    <w:rsid w:val="0044391F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92C0F"/>
    <w:rsid w:val="004A004D"/>
    <w:rsid w:val="004A2728"/>
    <w:rsid w:val="004A2FA4"/>
    <w:rsid w:val="004A34BD"/>
    <w:rsid w:val="004A4FF4"/>
    <w:rsid w:val="004A75C6"/>
    <w:rsid w:val="004A7FFA"/>
    <w:rsid w:val="004B08CC"/>
    <w:rsid w:val="004B6099"/>
    <w:rsid w:val="004B7450"/>
    <w:rsid w:val="004C09FD"/>
    <w:rsid w:val="004C2374"/>
    <w:rsid w:val="004C4F8F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13B"/>
    <w:rsid w:val="005514E9"/>
    <w:rsid w:val="00551C49"/>
    <w:rsid w:val="00555FA9"/>
    <w:rsid w:val="00556BE9"/>
    <w:rsid w:val="00556DA7"/>
    <w:rsid w:val="0056123A"/>
    <w:rsid w:val="0056242D"/>
    <w:rsid w:val="005624D2"/>
    <w:rsid w:val="0056403F"/>
    <w:rsid w:val="0057117E"/>
    <w:rsid w:val="005732EC"/>
    <w:rsid w:val="00574AF4"/>
    <w:rsid w:val="0057701C"/>
    <w:rsid w:val="0057704F"/>
    <w:rsid w:val="00593163"/>
    <w:rsid w:val="005969F4"/>
    <w:rsid w:val="005A3DEC"/>
    <w:rsid w:val="005B2165"/>
    <w:rsid w:val="005B2CF8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05428"/>
    <w:rsid w:val="0061114D"/>
    <w:rsid w:val="006120D0"/>
    <w:rsid w:val="00627F8E"/>
    <w:rsid w:val="00631E67"/>
    <w:rsid w:val="006338F5"/>
    <w:rsid w:val="00637245"/>
    <w:rsid w:val="00640FBA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C2B27"/>
    <w:rsid w:val="006C47E4"/>
    <w:rsid w:val="006D3487"/>
    <w:rsid w:val="006D67B3"/>
    <w:rsid w:val="006E1128"/>
    <w:rsid w:val="006F0EF5"/>
    <w:rsid w:val="006F43A1"/>
    <w:rsid w:val="007017F7"/>
    <w:rsid w:val="00704D9D"/>
    <w:rsid w:val="007102AF"/>
    <w:rsid w:val="0071201A"/>
    <w:rsid w:val="00712952"/>
    <w:rsid w:val="00717B08"/>
    <w:rsid w:val="00717E8B"/>
    <w:rsid w:val="00723A0B"/>
    <w:rsid w:val="00723EF8"/>
    <w:rsid w:val="00731052"/>
    <w:rsid w:val="0073458F"/>
    <w:rsid w:val="00734D7A"/>
    <w:rsid w:val="0074653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A3A47"/>
    <w:rsid w:val="007B2336"/>
    <w:rsid w:val="007B3544"/>
    <w:rsid w:val="007B713E"/>
    <w:rsid w:val="007B7DBA"/>
    <w:rsid w:val="007B7FB3"/>
    <w:rsid w:val="007C0E4D"/>
    <w:rsid w:val="007C0FB4"/>
    <w:rsid w:val="007C148B"/>
    <w:rsid w:val="007C4507"/>
    <w:rsid w:val="007D2AE3"/>
    <w:rsid w:val="007E72F5"/>
    <w:rsid w:val="007F2256"/>
    <w:rsid w:val="007F2F8D"/>
    <w:rsid w:val="007F42CA"/>
    <w:rsid w:val="007F644D"/>
    <w:rsid w:val="00802AF9"/>
    <w:rsid w:val="00803D30"/>
    <w:rsid w:val="008051E0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0319"/>
    <w:rsid w:val="00882C43"/>
    <w:rsid w:val="00886A41"/>
    <w:rsid w:val="00886B88"/>
    <w:rsid w:val="00891BF6"/>
    <w:rsid w:val="00893E9A"/>
    <w:rsid w:val="00894424"/>
    <w:rsid w:val="0089506B"/>
    <w:rsid w:val="008A3D7F"/>
    <w:rsid w:val="008B2FD4"/>
    <w:rsid w:val="008C5C37"/>
    <w:rsid w:val="008C6272"/>
    <w:rsid w:val="008C6E7E"/>
    <w:rsid w:val="008D7432"/>
    <w:rsid w:val="008E6C6C"/>
    <w:rsid w:val="008F4671"/>
    <w:rsid w:val="00907C3A"/>
    <w:rsid w:val="00910D0E"/>
    <w:rsid w:val="00914438"/>
    <w:rsid w:val="00926D63"/>
    <w:rsid w:val="00927440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5017"/>
    <w:rsid w:val="009841F8"/>
    <w:rsid w:val="00986A7F"/>
    <w:rsid w:val="009923C0"/>
    <w:rsid w:val="009934F8"/>
    <w:rsid w:val="009A1EF5"/>
    <w:rsid w:val="009B1903"/>
    <w:rsid w:val="009B41EA"/>
    <w:rsid w:val="009E1A0C"/>
    <w:rsid w:val="009E1F40"/>
    <w:rsid w:val="009E28C5"/>
    <w:rsid w:val="009F21C1"/>
    <w:rsid w:val="009F28FC"/>
    <w:rsid w:val="009F5E6B"/>
    <w:rsid w:val="009F7822"/>
    <w:rsid w:val="00A02480"/>
    <w:rsid w:val="00A02CC6"/>
    <w:rsid w:val="00A02F54"/>
    <w:rsid w:val="00A03286"/>
    <w:rsid w:val="00A04898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55C97"/>
    <w:rsid w:val="00A56405"/>
    <w:rsid w:val="00A61977"/>
    <w:rsid w:val="00A63C13"/>
    <w:rsid w:val="00A64706"/>
    <w:rsid w:val="00A67456"/>
    <w:rsid w:val="00A71F83"/>
    <w:rsid w:val="00A7633B"/>
    <w:rsid w:val="00A806D4"/>
    <w:rsid w:val="00A875BA"/>
    <w:rsid w:val="00AA29EF"/>
    <w:rsid w:val="00AA7848"/>
    <w:rsid w:val="00AC2587"/>
    <w:rsid w:val="00AC6B06"/>
    <w:rsid w:val="00AC722A"/>
    <w:rsid w:val="00AD027A"/>
    <w:rsid w:val="00AE2C03"/>
    <w:rsid w:val="00AF1224"/>
    <w:rsid w:val="00B00118"/>
    <w:rsid w:val="00B11D05"/>
    <w:rsid w:val="00B144D7"/>
    <w:rsid w:val="00B16123"/>
    <w:rsid w:val="00B173DE"/>
    <w:rsid w:val="00B17B7C"/>
    <w:rsid w:val="00B23569"/>
    <w:rsid w:val="00B26B00"/>
    <w:rsid w:val="00B26EC9"/>
    <w:rsid w:val="00B35E98"/>
    <w:rsid w:val="00B4635F"/>
    <w:rsid w:val="00B50C21"/>
    <w:rsid w:val="00B6175A"/>
    <w:rsid w:val="00B61C82"/>
    <w:rsid w:val="00B71FE1"/>
    <w:rsid w:val="00B75113"/>
    <w:rsid w:val="00B849B1"/>
    <w:rsid w:val="00B9018F"/>
    <w:rsid w:val="00B90CF6"/>
    <w:rsid w:val="00B97A7E"/>
    <w:rsid w:val="00BA726B"/>
    <w:rsid w:val="00BB254B"/>
    <w:rsid w:val="00BD08ED"/>
    <w:rsid w:val="00BD3361"/>
    <w:rsid w:val="00BD4C1C"/>
    <w:rsid w:val="00BE1014"/>
    <w:rsid w:val="00C10ED0"/>
    <w:rsid w:val="00C235E1"/>
    <w:rsid w:val="00C23CF7"/>
    <w:rsid w:val="00C263E2"/>
    <w:rsid w:val="00C27DDE"/>
    <w:rsid w:val="00C3009B"/>
    <w:rsid w:val="00C3193A"/>
    <w:rsid w:val="00C34D9E"/>
    <w:rsid w:val="00C525B0"/>
    <w:rsid w:val="00C53296"/>
    <w:rsid w:val="00C60C23"/>
    <w:rsid w:val="00C6282E"/>
    <w:rsid w:val="00C70B73"/>
    <w:rsid w:val="00C74107"/>
    <w:rsid w:val="00C75D4E"/>
    <w:rsid w:val="00C87339"/>
    <w:rsid w:val="00C8759A"/>
    <w:rsid w:val="00C92FFF"/>
    <w:rsid w:val="00C94454"/>
    <w:rsid w:val="00C97ABD"/>
    <w:rsid w:val="00CA2127"/>
    <w:rsid w:val="00CA44F2"/>
    <w:rsid w:val="00CA6274"/>
    <w:rsid w:val="00CA788F"/>
    <w:rsid w:val="00CB34D2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CF73B3"/>
    <w:rsid w:val="00D02585"/>
    <w:rsid w:val="00D12BCA"/>
    <w:rsid w:val="00D152BA"/>
    <w:rsid w:val="00D21DA6"/>
    <w:rsid w:val="00D241AD"/>
    <w:rsid w:val="00D2751D"/>
    <w:rsid w:val="00D3259B"/>
    <w:rsid w:val="00D32F73"/>
    <w:rsid w:val="00D42617"/>
    <w:rsid w:val="00D426DA"/>
    <w:rsid w:val="00D46F77"/>
    <w:rsid w:val="00D535AF"/>
    <w:rsid w:val="00D65E7D"/>
    <w:rsid w:val="00D65FCA"/>
    <w:rsid w:val="00D76032"/>
    <w:rsid w:val="00D8749E"/>
    <w:rsid w:val="00D9246D"/>
    <w:rsid w:val="00DA5264"/>
    <w:rsid w:val="00DC07FE"/>
    <w:rsid w:val="00DC217B"/>
    <w:rsid w:val="00DC79B1"/>
    <w:rsid w:val="00DD0913"/>
    <w:rsid w:val="00DD1404"/>
    <w:rsid w:val="00DD43C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653CF"/>
    <w:rsid w:val="00E75D98"/>
    <w:rsid w:val="00E93CCD"/>
    <w:rsid w:val="00E96A2F"/>
    <w:rsid w:val="00E9793C"/>
    <w:rsid w:val="00EA025D"/>
    <w:rsid w:val="00EA1FD8"/>
    <w:rsid w:val="00EA2927"/>
    <w:rsid w:val="00EA559E"/>
    <w:rsid w:val="00EA66FE"/>
    <w:rsid w:val="00EA7BBF"/>
    <w:rsid w:val="00EB1DE1"/>
    <w:rsid w:val="00EB2801"/>
    <w:rsid w:val="00EC4C41"/>
    <w:rsid w:val="00ED391F"/>
    <w:rsid w:val="00ED3BAC"/>
    <w:rsid w:val="00EF5EA8"/>
    <w:rsid w:val="00F02E9D"/>
    <w:rsid w:val="00F10AB8"/>
    <w:rsid w:val="00F14284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D0870"/>
    <w:rsid w:val="00FD4957"/>
    <w:rsid w:val="00FD6DB1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309E0A77-0E4B-42E8-ACB3-14BC4C90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2F36D-6017-4CF2-82CB-94995D707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5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RePack by Diakov</cp:lastModifiedBy>
  <cp:revision>215</cp:revision>
  <cp:lastPrinted>2024-12-09T13:06:00Z</cp:lastPrinted>
  <dcterms:created xsi:type="dcterms:W3CDTF">2016-06-03T13:46:00Z</dcterms:created>
  <dcterms:modified xsi:type="dcterms:W3CDTF">2026-04-23T18:06:00Z</dcterms:modified>
</cp:coreProperties>
</file>