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CD5E4A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CD5E4A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CD5E4A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CD5E4A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CD5E4A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3A238FEA" w:rsidR="00E532A5" w:rsidRPr="00CD5E4A" w:rsidRDefault="00DB4DC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64207E">
              <w:rPr>
                <w:rFonts w:ascii="ISOCPEUR" w:hAnsi="ISOCPEUR"/>
                <w:sz w:val="24"/>
                <w:szCs w:val="24"/>
                <w:lang w:val="ru-RU"/>
              </w:rPr>
              <w:t>РФ.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CD5E4A" w:rsidRDefault="00E532A5" w:rsidP="0087297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Содержание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DD0913" w:rsidRPr="00CD5E4A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3032F276" w:rsidR="00E532A5" w:rsidRPr="00DC2B31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Стр.2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-3</w:t>
            </w:r>
          </w:p>
        </w:tc>
      </w:tr>
      <w:tr w:rsidR="007E51CB" w:rsidRPr="00CD5E4A" w14:paraId="798BA537" w14:textId="77777777" w:rsidTr="009F3EBC">
        <w:trPr>
          <w:trHeight w:val="454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13387BC" w14:textId="2CE44121" w:rsidR="007E51CB" w:rsidRPr="00CD5E4A" w:rsidRDefault="00DB4DC5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64207E">
              <w:rPr>
                <w:rFonts w:ascii="ISOCPEUR" w:hAnsi="ISOCPEUR"/>
                <w:sz w:val="24"/>
                <w:szCs w:val="24"/>
                <w:lang w:val="ru-RU"/>
              </w:rPr>
              <w:t>РФ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0B39FF96" w:rsidR="007E51CB" w:rsidRPr="00E13584" w:rsidRDefault="00AE5783" w:rsidP="00E13584">
            <w:pPr>
              <w:pStyle w:val="afc"/>
              <w:ind w:left="118" w:right="170"/>
              <w:rPr>
                <w:rFonts w:ascii="ISOCPEUR" w:hAnsi="ISOCPEUR"/>
                <w:b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005E5853" w:rsidR="007E51CB" w:rsidRPr="00E13584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7E51CB" w:rsidRPr="00CD5E4A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79FDF80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13A3E90E" w:rsidR="007E51CB" w:rsidRPr="00DC2B31" w:rsidRDefault="00E13584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Система радиофикации (РФ)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49DF6601" w:rsidR="007E51CB" w:rsidRPr="00DC2B31" w:rsidRDefault="00E13584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7E51CB" w:rsidRPr="00CD5E4A" w14:paraId="51B0718E" w14:textId="77777777" w:rsidTr="00DC2B31">
        <w:trPr>
          <w:trHeight w:val="662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5E429595" w:rsidR="007E51CB" w:rsidRPr="00DC2B31" w:rsidRDefault="00E13584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E13584">
              <w:rPr>
                <w:b w:val="0"/>
                <w:sz w:val="24"/>
                <w:szCs w:val="24"/>
                <w:lang w:val="ru-RU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4E87BAA3" w:rsidR="007E51CB" w:rsidRPr="00CD5E4A" w:rsidRDefault="00E13584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</w:tr>
      <w:tr w:rsidR="007E51CB" w:rsidRPr="00CD5E4A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529625E0" w:rsidR="007E51CB" w:rsidRPr="00DC2B31" w:rsidRDefault="00E13584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Противопожарные мероприятия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216BB241" w:rsidR="007E51CB" w:rsidRPr="00E13584" w:rsidRDefault="00E13584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Стр.1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</w:tr>
      <w:tr w:rsidR="007E51CB" w:rsidRPr="00CD5E4A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1F9E825E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7FA75C8A" w:rsidR="007E51CB" w:rsidRPr="00DC2B31" w:rsidRDefault="00E13584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Требования к маркировке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56F89BE0" w:rsidR="007E51CB" w:rsidRPr="00CD5E4A" w:rsidRDefault="00E13584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Стр.1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2B0B" w:rsidRPr="00CD5E4A" w14:paraId="21657116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7E2B0B" w:rsidRPr="00CD5E4A" w:rsidRDefault="007E2B0B" w:rsidP="007E2B0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7E2B0B" w:rsidRPr="00CD5E4A" w:rsidRDefault="007E2B0B" w:rsidP="007E2B0B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1B26D9CF" w:rsidR="007E2B0B" w:rsidRPr="00E13584" w:rsidRDefault="007E2B0B" w:rsidP="007E2B0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64207E" w:rsidRPr="00CD5E4A" w14:paraId="120B82DB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6720A77A" w:rsidR="0064207E" w:rsidRPr="00771125" w:rsidRDefault="0064207E" w:rsidP="0064207E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77112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0A2CE097" w:rsidR="0064207E" w:rsidRPr="00DC2B31" w:rsidRDefault="0064207E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Ситуационный план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5BD2CF58" w:rsidR="0064207E" w:rsidRPr="00A1469B" w:rsidRDefault="0064207E" w:rsidP="0064207E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 w:rsidR="00E13584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64207E" w:rsidRPr="00CD5E4A" w14:paraId="550A2734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467294FB" w:rsidR="0064207E" w:rsidRPr="00771125" w:rsidRDefault="0064207E" w:rsidP="0064207E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771125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7572E1FE" w:rsidR="0064207E" w:rsidRPr="00DC2B31" w:rsidRDefault="0064207E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Условные графические обозначения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7E76B58C" w:rsidR="0064207E" w:rsidRPr="00A1469B" w:rsidRDefault="0064207E" w:rsidP="0064207E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 w:rsidR="00E13584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64207E" w:rsidRPr="00CD5E4A" w14:paraId="7CF79556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4F2A1120" w:rsidR="0064207E" w:rsidRPr="00CD5E4A" w:rsidRDefault="0064207E" w:rsidP="0064207E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77112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718D8FD7" w:rsidR="0064207E" w:rsidRPr="00DC2B31" w:rsidRDefault="00883F34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Схема принципиальная системы радиофикации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7B0E6886" w:rsidR="0064207E" w:rsidRPr="00A1469B" w:rsidRDefault="0064207E" w:rsidP="0064207E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 w:rsidR="00E13584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DC2B31" w:rsidRPr="00CD5E4A" w14:paraId="2C6BA1B8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707BB15C" w:rsidR="00DC2B31" w:rsidRPr="00CD5E4A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8FC35A" w14:textId="59191227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Размещение оборудования УППВ, УС-1, ОСПИ в шкафу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445FF9B" w14:textId="019B6C6B" w:rsidR="00DC2B31" w:rsidRPr="00A1469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18</w:t>
            </w:r>
          </w:p>
        </w:tc>
      </w:tr>
      <w:tr w:rsidR="00DC2B31" w:rsidRPr="00CD5E4A" w14:paraId="244CB059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F55CAE3" w14:textId="1FD9E5F1" w:rsidR="00DC2B31" w:rsidRPr="00D96A96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9555356" w14:textId="3E623DB7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Схема коммутации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96AE129" w14:textId="429AEC5C" w:rsidR="00DC2B31" w:rsidRPr="00A1469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</w:t>
            </w:r>
          </w:p>
        </w:tc>
      </w:tr>
      <w:tr w:rsidR="00DC2B31" w:rsidRPr="00CD5E4A" w14:paraId="754B7C97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2DB80F0" w14:textId="761536CA" w:rsidR="00DC2B31" w:rsidRPr="00D96A96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EE34C7" w14:textId="5354D6C4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Размещение оборудования системы и прокладки кабельной сети. План 1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26B9BFA" w14:textId="4C6A54B2" w:rsidR="00DC2B31" w:rsidRPr="00A1469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20</w:t>
            </w:r>
          </w:p>
        </w:tc>
      </w:tr>
      <w:tr w:rsidR="00DC2B31" w:rsidRPr="00CD5E4A" w14:paraId="09BE5508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D63DFA0" w14:textId="0E822FF8" w:rsidR="00DC2B31" w:rsidRPr="00D96A96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B86DB9C" w14:textId="78C00307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Размещение оборудования системы и прокладки кабельной сети. План 2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FA3CB62" w14:textId="26401CB6" w:rsidR="00DC2B31" w:rsidRPr="00A1469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21</w:t>
            </w:r>
          </w:p>
        </w:tc>
      </w:tr>
      <w:tr w:rsidR="00DC2B31" w:rsidRPr="00CD5E4A" w14:paraId="5BEF8225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BB02D10" w14:textId="788CD974" w:rsidR="00DC2B31" w:rsidRPr="00CD5E4A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0BD9102" w14:textId="79411DF9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Размещение оборудования системы и прокладки кабельной сети. План 3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370DD88" w14:textId="049A491D" w:rsidR="00DC2B31" w:rsidRPr="00A1469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22</w:t>
            </w:r>
          </w:p>
        </w:tc>
      </w:tr>
      <w:tr w:rsidR="00DC2B31" w:rsidRPr="00CD5E4A" w14:paraId="4F3C62AE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998FD2B" w14:textId="7FDFEF21" w:rsidR="00DC2B31" w:rsidRPr="00933ED2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D34FE36" w14:textId="3FB4C055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Планы прокладки кабеля и размещения оборудования на кровле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509422D" w14:textId="2DF38C97" w:rsidR="00DC2B31" w:rsidRPr="00FC3B2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23</w:t>
            </w:r>
          </w:p>
        </w:tc>
      </w:tr>
      <w:tr w:rsidR="00DC2B31" w:rsidRPr="00CD5E4A" w14:paraId="774C6355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9F15A8" w14:textId="16D05732" w:rsidR="00DC2B31" w:rsidRPr="00933ED2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90E7F30" w14:textId="14434BA2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Схема электропитания УППВ исп. У, УС-1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320DE9" w14:textId="73655964" w:rsidR="00DC2B31" w:rsidRPr="007C54FE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24</w:t>
            </w:r>
          </w:p>
        </w:tc>
      </w:tr>
      <w:tr w:rsidR="00DC2B31" w:rsidRPr="00CD5E4A" w14:paraId="23E8BA5A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02044A8" w14:textId="36554ED2" w:rsidR="00DC2B31" w:rsidRPr="00933ED2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0F6CFDB" w14:textId="74B935A7" w:rsidR="00DC2B31" w:rsidRPr="00DC2B31" w:rsidRDefault="00DC2B31" w:rsidP="00DC2B31">
            <w:pPr>
              <w:pStyle w:val="3"/>
              <w:ind w:left="11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DC2B31">
              <w:rPr>
                <w:b w:val="0"/>
                <w:sz w:val="24"/>
                <w:szCs w:val="24"/>
                <w:lang w:val="ru-RU"/>
              </w:rPr>
              <w:t>Схема электропитания РСПИ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790AA7A" w14:textId="0A081E11" w:rsidR="00DC2B31" w:rsidRPr="00FC3B2B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FC3B2B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FC3B2B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25</w:t>
            </w:r>
          </w:p>
        </w:tc>
      </w:tr>
      <w:tr w:rsidR="00DC2B31" w:rsidRPr="00CD5E4A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DC2B31" w:rsidRPr="00CD5E4A" w:rsidRDefault="00DC2B31" w:rsidP="00DC2B3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DC2B31" w:rsidRPr="00CD5E4A" w:rsidRDefault="00DC2B31" w:rsidP="00DC2B3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Прилагаемые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документы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DC2B31" w:rsidRPr="00CD5E4A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DC2B31" w:rsidRPr="00CD5E4A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5680AF9F" w:rsidR="00DC2B31" w:rsidRPr="00CD5E4A" w:rsidRDefault="00DB4DC5" w:rsidP="00DC2B3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DC2B31">
              <w:rPr>
                <w:rFonts w:ascii="ISOCPEUR" w:hAnsi="ISOCPEUR"/>
                <w:sz w:val="24"/>
                <w:szCs w:val="24"/>
                <w:lang w:val="ru-RU"/>
              </w:rPr>
              <w:t>РФ</w:t>
            </w:r>
            <w:r w:rsidR="00DC2B31" w:rsidRPr="00CD5E4A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1C7E13BF" w:rsidR="00DC2B31" w:rsidRPr="00CD5E4A" w:rsidRDefault="00DC2B31" w:rsidP="00DC2B3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5643501F" w:rsidR="00DC2B31" w:rsidRPr="007C54FE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color w:val="FF0000"/>
                <w:sz w:val="24"/>
                <w:szCs w:val="24"/>
                <w:lang w:val="ru-RU"/>
              </w:rPr>
            </w:pPr>
            <w:proofErr w:type="spellStart"/>
            <w:r w:rsidRPr="00883F34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883F34">
              <w:rPr>
                <w:rFonts w:ascii="ISOCPEUR" w:hAnsi="ISOCPEUR"/>
                <w:sz w:val="24"/>
                <w:szCs w:val="24"/>
              </w:rPr>
              <w:t>.</w:t>
            </w:r>
            <w:r w:rsidRPr="00883F34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  <w:r w:rsidRPr="00883F34">
              <w:rPr>
                <w:rFonts w:ascii="ISOCPEUR" w:hAnsi="ISOCPEUR"/>
                <w:sz w:val="24"/>
                <w:szCs w:val="24"/>
                <w:lang w:val="ru-RU"/>
              </w:rPr>
              <w:t>-2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DC2B31" w:rsidRPr="00CD5E4A" w14:paraId="24BE5AC8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71E734C" w14:textId="27B14BB4" w:rsidR="00DC2B31" w:rsidRDefault="00DB4DC5" w:rsidP="00DC2B3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B4DC5">
              <w:rPr>
                <w:rFonts w:ascii="ISOCPEUR" w:hAnsi="ISOCPEUR"/>
                <w:sz w:val="24"/>
                <w:szCs w:val="24"/>
                <w:lang w:val="ru-RU"/>
              </w:rPr>
              <w:t xml:space="preserve">№1443 РФ/О/РСПИ/ТВ-ЕТЦ/2025 от 24.01.2025 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3A27AB" w14:textId="5486D802" w:rsidR="00DC2B31" w:rsidRPr="00DC2B31" w:rsidRDefault="00DC2B31" w:rsidP="00DC2B3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ТЕХНИЧЕСКИЕ УСЛОВИЯ ЕТЦ ООО "Корпорация </w:t>
            </w:r>
            <w:proofErr w:type="spellStart"/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ИнформТелеСеть</w:t>
            </w:r>
            <w:proofErr w:type="spellEnd"/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" (ТУ) </w:t>
            </w:r>
            <w:r w:rsidR="00DB4DC5" w:rsidRPr="00DB4DC5">
              <w:rPr>
                <w:rFonts w:ascii="ISOCPEUR" w:hAnsi="ISOCPEUR"/>
                <w:sz w:val="24"/>
                <w:szCs w:val="24"/>
                <w:lang w:val="ru-RU"/>
              </w:rPr>
              <w:t xml:space="preserve">№1443 РФ/О/РСПИ/ТВ-ЕТЦ/2025 от 24.01.2025 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на радиофикацию и оповещение о ЧС, </w:t>
            </w:r>
            <w:proofErr w:type="spellStart"/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радиоканальную</w:t>
            </w:r>
            <w:proofErr w:type="spellEnd"/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 (объектовую) систему передачи извещений (РСПИ (ОСПИ)) о пожаре на "Пульт 01", систему кабельного телевидения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1084AA" w14:textId="70FC1DDA" w:rsidR="00DC2B31" w:rsidRPr="00DC2B31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Стр.28-33</w:t>
            </w:r>
          </w:p>
        </w:tc>
      </w:tr>
      <w:tr w:rsidR="00DC2B31" w:rsidRPr="00CD5E4A" w14:paraId="72D13045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6F2B012" w14:textId="09FDD8D5" w:rsidR="00DC2B31" w:rsidRDefault="00DC2B31" w:rsidP="00DC2B3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ТУ 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ГБУ «СИСТЕМА 112» №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74334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 от 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.0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.202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75981B4" w14:textId="6A742B4F" w:rsidR="00DC2B31" w:rsidRPr="00DC2B31" w:rsidRDefault="00DC2B31" w:rsidP="00DC2B3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ТЕХНИЧЕСКИЕ УСЛОВИЯ ГБУ «СИСТЕМА 112» №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74334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 от 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>.0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>.202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на сопряжение объектовой системы оповещения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FD17DBB" w14:textId="105937CD" w:rsidR="00DC2B31" w:rsidRPr="00DC2B31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Стр.34-42</w:t>
            </w:r>
          </w:p>
        </w:tc>
      </w:tr>
      <w:tr w:rsidR="00DC2B31" w:rsidRPr="00CD5E4A" w14:paraId="5AF0A0B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40BB294" w14:textId="05B468A3" w:rsidR="00DC2B31" w:rsidRDefault="00DC2B31" w:rsidP="00DC2B3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lastRenderedPageBreak/>
              <w:t xml:space="preserve">ТТ 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ГБУ «СИСТЕМА 112» №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7433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 от 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>.0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>.202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FCE961C" w14:textId="0D854AC4" w:rsidR="00DC2B31" w:rsidRPr="00DC2B31" w:rsidRDefault="00DC2B31" w:rsidP="00DC2B3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ТЕХНИЧЕСКИЕ ТРЕБОВАНИЯ ГБУ «СИСТЕМА 112» №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74333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 от 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>.0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DB4DC5" w:rsidRPr="00DC2B31">
              <w:rPr>
                <w:rFonts w:ascii="ISOCPEUR" w:hAnsi="ISOCPEUR"/>
                <w:sz w:val="24"/>
                <w:szCs w:val="24"/>
                <w:lang w:val="ru-RU"/>
              </w:rPr>
              <w:t>.202</w:t>
            </w:r>
            <w:r w:rsidR="00DB4DC5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 к оборудованию, устанавливаемому на объекте защиты, для обеспечения передачи дублирующих сигналов о возникновении пожара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616871" w14:textId="094D3ABC" w:rsidR="00DC2B31" w:rsidRPr="00DC2B31" w:rsidRDefault="00DC2B31" w:rsidP="00DC2B3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Стр.43-47</w:t>
            </w:r>
          </w:p>
        </w:tc>
      </w:tr>
    </w:tbl>
    <w:p w14:paraId="2FA8A9B6" w14:textId="77777777" w:rsidR="00B90CF6" w:rsidRPr="00CD5E4A" w:rsidRDefault="00B90CF6" w:rsidP="00C94454">
      <w:pPr>
        <w:tabs>
          <w:tab w:val="left" w:pos="3600"/>
        </w:tabs>
        <w:rPr>
          <w:szCs w:val="24"/>
        </w:rPr>
      </w:pPr>
    </w:p>
    <w:p w14:paraId="14D79A92" w14:textId="3FF5FFBB" w:rsidR="00FB2F7A" w:rsidRPr="00CD5E4A" w:rsidRDefault="00FB2F7A" w:rsidP="00FB2F7A">
      <w:pPr>
        <w:tabs>
          <w:tab w:val="left" w:pos="6225"/>
        </w:tabs>
        <w:rPr>
          <w:szCs w:val="24"/>
        </w:rPr>
      </w:pPr>
      <w:r w:rsidRPr="00CD5E4A">
        <w:rPr>
          <w:szCs w:val="24"/>
        </w:rPr>
        <w:tab/>
      </w:r>
    </w:p>
    <w:sectPr w:rsidR="00FB2F7A" w:rsidRPr="00CD5E4A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95845" w14:textId="77777777" w:rsidR="00585DBE" w:rsidRDefault="00585DBE">
      <w:r>
        <w:separator/>
      </w:r>
    </w:p>
  </w:endnote>
  <w:endnote w:type="continuationSeparator" w:id="0">
    <w:p w14:paraId="6FA85C32" w14:textId="77777777" w:rsidR="00585DBE" w:rsidRDefault="00585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435BC8FE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081BB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081BB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435BC8FE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081BBD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081BBD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4EB0DBAC" w:rsidR="008142F3" w:rsidRPr="00E01713" w:rsidRDefault="00DB4DC5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708/П-24-АНО-</w:t>
                          </w:r>
                          <w:r w:rsidR="0064207E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РФ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4EB0DBAC" w:rsidR="008142F3" w:rsidRPr="00E01713" w:rsidRDefault="00DB4DC5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708/П-24-АНО-</w:t>
                    </w:r>
                    <w:r w:rsidR="0064207E">
                      <w:rPr>
                        <w:rFonts w:ascii="ISOCPEUR" w:hAnsi="ISOCPEUR"/>
                        <w:sz w:val="32"/>
                        <w:szCs w:val="32"/>
                      </w:rPr>
                      <w:t>РФ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A41A91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F8A946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B4814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6271C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FFD439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773E1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4B3B7E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2C84A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14B4B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07F012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7F6B2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A9867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E29457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8C96E5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648CF6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D925F7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31DFCA27" w:rsidR="008142F3" w:rsidRPr="00303C74" w:rsidRDefault="00DB4DC5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708/П-24-АНО-</w:t>
          </w:r>
          <w:r w:rsidR="0064207E">
            <w:rPr>
              <w:sz w:val="32"/>
              <w:szCs w:val="32"/>
            </w:rPr>
            <w:t>РФ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081BBD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081BBD" w:rsidRDefault="00081BBD" w:rsidP="00081BBD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081BBD" w:rsidRPr="00556BE9" w:rsidRDefault="00081BBD" w:rsidP="00081BBD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081BBD" w:rsidRPr="00EC61FB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93568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B90A998" w:rsidR="00081BBD" w:rsidRPr="00E532A5" w:rsidRDefault="00081BBD" w:rsidP="00081BBD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081BBD" w:rsidRPr="002123D4" w:rsidRDefault="00081BBD" w:rsidP="00081BBD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081BBD" w:rsidRPr="00803891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081BBD" w:rsidRPr="00803891" w:rsidRDefault="00081BBD" w:rsidP="00081BBD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081BBD" w:rsidRPr="00803891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081BBD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081BBD" w:rsidRDefault="00081BBD" w:rsidP="00081BBD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081BBD" w:rsidRPr="00CE1783" w:rsidRDefault="00081BBD" w:rsidP="00081BBD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081BBD" w:rsidRPr="00EC61FB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081BBD" w:rsidRPr="00556BE9" w:rsidRDefault="00081BBD" w:rsidP="00081BBD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081BBD" w:rsidRPr="001E2DB8" w:rsidRDefault="00081BBD" w:rsidP="00081BBD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5982103A" w:rsidR="00081BBD" w:rsidRPr="00803891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081BBD" w:rsidRPr="003961C7" w:rsidRDefault="00081BBD" w:rsidP="00081BBD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081BBD" w:rsidRPr="00803891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56FF20FF" w:rsidR="00081BBD" w:rsidRPr="002F0541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2</w:t>
          </w:r>
        </w:p>
        <w:p w14:paraId="424B0D0F" w14:textId="77777777" w:rsidR="00081BBD" w:rsidRPr="00803891" w:rsidRDefault="00081BBD" w:rsidP="00081BBD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081BBD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081BBD" w:rsidRDefault="00081BBD" w:rsidP="00081BBD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081BBD" w:rsidRPr="008A3D7F" w:rsidRDefault="00081BBD" w:rsidP="00081BBD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081BBD" w:rsidRPr="005A3DEC" w:rsidRDefault="00081BBD" w:rsidP="00081BBD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.25pt;margin-top:1.75pt;width:45.9pt;height:38.45pt;z-index:25169254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5766459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081BBD" w:rsidRPr="00556BE9" w:rsidRDefault="00081BBD" w:rsidP="00081BBD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081BBD" w:rsidRPr="001E2DB8" w:rsidRDefault="00081BBD" w:rsidP="00081BBD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081BBD" w:rsidRPr="004C09FD" w:rsidRDefault="00081BBD" w:rsidP="00081BBD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81BBD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081BBD" w:rsidRPr="00D65E7D" w:rsidRDefault="00081BBD" w:rsidP="00081BBD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081BBD" w:rsidRPr="00E75D98" w:rsidRDefault="00081BBD" w:rsidP="00081BBD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081BBD" w:rsidRPr="001E2DB8" w:rsidRDefault="00081BBD" w:rsidP="00081BBD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0430C133" w:rsidR="00081BBD" w:rsidRPr="00556BE9" w:rsidRDefault="00081BBD" w:rsidP="00081BBD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081BBD" w:rsidRPr="001E2DB8" w:rsidRDefault="00081BBD" w:rsidP="00081BBD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081BBD" w:rsidRPr="001E2DB8" w:rsidRDefault="00081BBD" w:rsidP="00081BBD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081BBD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081BBD" w:rsidRPr="00E532A5" w:rsidRDefault="00081BBD" w:rsidP="00081BBD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081BBD" w:rsidRPr="00E532A5" w:rsidRDefault="00081BBD" w:rsidP="00081BBD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081BBD" w:rsidRPr="0078121D" w:rsidRDefault="00081BBD" w:rsidP="00081BBD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97664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0462D22E" w:rsidR="00081BBD" w:rsidRPr="007E51CB" w:rsidRDefault="00081BBD" w:rsidP="00081BBD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081BBD" w:rsidRPr="001E2DB8" w:rsidRDefault="00081BBD" w:rsidP="00081BBD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081BBD" w:rsidRPr="001E2DB8" w:rsidRDefault="00081BBD" w:rsidP="00081BBD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83A99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3BCBD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B7708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B0F45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A63FC1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5EAAC" w14:textId="77777777" w:rsidR="00585DBE" w:rsidRDefault="00585DBE">
      <w:r>
        <w:separator/>
      </w:r>
    </w:p>
  </w:footnote>
  <w:footnote w:type="continuationSeparator" w:id="0">
    <w:p w14:paraId="402D1EDF" w14:textId="77777777" w:rsidR="00585DBE" w:rsidRDefault="00585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BD466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5FED2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31A384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2D228C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99AD3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FD9E81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38601A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B3E47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1DC4AB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1BA6DA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0383"/>
    <w:rsid w:val="00054511"/>
    <w:rsid w:val="00071459"/>
    <w:rsid w:val="00074470"/>
    <w:rsid w:val="000746B7"/>
    <w:rsid w:val="0007541C"/>
    <w:rsid w:val="00075D88"/>
    <w:rsid w:val="00081BBD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0F74FA"/>
    <w:rsid w:val="00101895"/>
    <w:rsid w:val="00103E28"/>
    <w:rsid w:val="00112402"/>
    <w:rsid w:val="00113FFE"/>
    <w:rsid w:val="00124163"/>
    <w:rsid w:val="00135FC6"/>
    <w:rsid w:val="00142D72"/>
    <w:rsid w:val="001433ED"/>
    <w:rsid w:val="0015528C"/>
    <w:rsid w:val="00155B84"/>
    <w:rsid w:val="00164386"/>
    <w:rsid w:val="00177FDD"/>
    <w:rsid w:val="00185267"/>
    <w:rsid w:val="00187446"/>
    <w:rsid w:val="001A588B"/>
    <w:rsid w:val="001B1317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74BC"/>
    <w:rsid w:val="00241930"/>
    <w:rsid w:val="00271F70"/>
    <w:rsid w:val="002765EB"/>
    <w:rsid w:val="00283A04"/>
    <w:rsid w:val="00291817"/>
    <w:rsid w:val="002919B8"/>
    <w:rsid w:val="00294F9F"/>
    <w:rsid w:val="002A02FA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1626A"/>
    <w:rsid w:val="00316B4B"/>
    <w:rsid w:val="00321D4D"/>
    <w:rsid w:val="003261C1"/>
    <w:rsid w:val="00331612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70FA"/>
    <w:rsid w:val="004D78FF"/>
    <w:rsid w:val="004F09A9"/>
    <w:rsid w:val="004F0EEF"/>
    <w:rsid w:val="004F48C6"/>
    <w:rsid w:val="005009DE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85DB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207E"/>
    <w:rsid w:val="0064533E"/>
    <w:rsid w:val="0065106B"/>
    <w:rsid w:val="00654364"/>
    <w:rsid w:val="00656D84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7E8B"/>
    <w:rsid w:val="007232ED"/>
    <w:rsid w:val="00731052"/>
    <w:rsid w:val="0073458F"/>
    <w:rsid w:val="00734D7A"/>
    <w:rsid w:val="0074653E"/>
    <w:rsid w:val="00753500"/>
    <w:rsid w:val="00764295"/>
    <w:rsid w:val="00771125"/>
    <w:rsid w:val="007737BB"/>
    <w:rsid w:val="0078121D"/>
    <w:rsid w:val="0078182E"/>
    <w:rsid w:val="00794F93"/>
    <w:rsid w:val="00795DF4"/>
    <w:rsid w:val="00797A5D"/>
    <w:rsid w:val="007A0940"/>
    <w:rsid w:val="007B0809"/>
    <w:rsid w:val="007B2336"/>
    <w:rsid w:val="007B3544"/>
    <w:rsid w:val="007B7DBA"/>
    <w:rsid w:val="007C0E4D"/>
    <w:rsid w:val="007C0FB4"/>
    <w:rsid w:val="007C148B"/>
    <w:rsid w:val="007C4507"/>
    <w:rsid w:val="007C54FE"/>
    <w:rsid w:val="007E2B0B"/>
    <w:rsid w:val="007E311D"/>
    <w:rsid w:val="007E4810"/>
    <w:rsid w:val="007E51CB"/>
    <w:rsid w:val="007F2256"/>
    <w:rsid w:val="007F2F8D"/>
    <w:rsid w:val="007F42CA"/>
    <w:rsid w:val="00802AF9"/>
    <w:rsid w:val="00803D30"/>
    <w:rsid w:val="0080613A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3F34"/>
    <w:rsid w:val="008848A4"/>
    <w:rsid w:val="00886A41"/>
    <w:rsid w:val="00891BF6"/>
    <w:rsid w:val="00893E9A"/>
    <w:rsid w:val="00894424"/>
    <w:rsid w:val="008954D8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70801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69B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153"/>
    <w:rsid w:val="00A61977"/>
    <w:rsid w:val="00A63C13"/>
    <w:rsid w:val="00A71F83"/>
    <w:rsid w:val="00A7633B"/>
    <w:rsid w:val="00A806D4"/>
    <w:rsid w:val="00AC6B06"/>
    <w:rsid w:val="00AC722A"/>
    <w:rsid w:val="00AD027A"/>
    <w:rsid w:val="00AE5783"/>
    <w:rsid w:val="00AF107C"/>
    <w:rsid w:val="00B144D7"/>
    <w:rsid w:val="00B16123"/>
    <w:rsid w:val="00B173DE"/>
    <w:rsid w:val="00B17B7C"/>
    <w:rsid w:val="00B23569"/>
    <w:rsid w:val="00B35E98"/>
    <w:rsid w:val="00B4635F"/>
    <w:rsid w:val="00B600E4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E1014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C7D99"/>
    <w:rsid w:val="00CD248F"/>
    <w:rsid w:val="00CD5E4A"/>
    <w:rsid w:val="00CE39B5"/>
    <w:rsid w:val="00CE3C9E"/>
    <w:rsid w:val="00CE7611"/>
    <w:rsid w:val="00CF4282"/>
    <w:rsid w:val="00CF656A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565B7"/>
    <w:rsid w:val="00D65E7D"/>
    <w:rsid w:val="00D65FCA"/>
    <w:rsid w:val="00D96A96"/>
    <w:rsid w:val="00DA5264"/>
    <w:rsid w:val="00DB4DC5"/>
    <w:rsid w:val="00DC07FE"/>
    <w:rsid w:val="00DC2B31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3584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71508"/>
    <w:rsid w:val="00F81040"/>
    <w:rsid w:val="00F90C3A"/>
    <w:rsid w:val="00F919BF"/>
    <w:rsid w:val="00F96DCC"/>
    <w:rsid w:val="00FA3D5C"/>
    <w:rsid w:val="00FB2F7A"/>
    <w:rsid w:val="00FB35FA"/>
    <w:rsid w:val="00FB4EE8"/>
    <w:rsid w:val="00FC1063"/>
    <w:rsid w:val="00FC2982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F7BB2-B9A7-48A0-8BCA-04A67121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178</cp:revision>
  <cp:lastPrinted>2025-05-16T06:34:00Z</cp:lastPrinted>
  <dcterms:created xsi:type="dcterms:W3CDTF">2016-06-03T13:46:00Z</dcterms:created>
  <dcterms:modified xsi:type="dcterms:W3CDTF">2026-03-23T07:21:00Z</dcterms:modified>
</cp:coreProperties>
</file>