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A1786E" w:rsidRPr="00A1786E" w14:paraId="6365EED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D2286" w14:textId="4A38B81B" w:rsidR="00EC0C44" w:rsidRPr="00A1786E" w:rsidRDefault="00EC0C44" w:rsidP="00EC0C44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D25555" w14:textId="150E5B96" w:rsidR="00EC0C44" w:rsidRPr="00A1786E" w:rsidRDefault="00EC0C44" w:rsidP="00EC0C4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Оборудование системы радиофикации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2071DF" w14:textId="7905AE30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BD699A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920E0" w14:textId="7A67BE8A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EE274" w14:textId="4D0CAD78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25502" w14:textId="681D7489" w:rsidR="00EC0C44" w:rsidRPr="00A1786E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83F18A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D5FD5F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786E" w:rsidRPr="00A1786E" w14:paraId="74F15B4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3A7B4F" w14:textId="7CFBB4F4" w:rsidR="00EC0C44" w:rsidRPr="00A1786E" w:rsidRDefault="00EC0C44" w:rsidP="00EC0C4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9940BE" w14:textId="2B19A94A" w:rsidR="00EC0C44" w:rsidRPr="00A1786E" w:rsidRDefault="00EC0C44" w:rsidP="00EC0C4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Устройство подачи программ вещания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5597F5" w14:textId="6D42E093" w:rsidR="00EC0C44" w:rsidRPr="00A1786E" w:rsidRDefault="007D55EC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D55EC">
              <w:rPr>
                <w:rFonts w:ascii="ISOCPEUR" w:hAnsi="ISOCPEUR" w:cs="ISOCPEUR"/>
                <w:sz w:val="24"/>
                <w:szCs w:val="24"/>
              </w:rPr>
              <w:t>УППВ 1918 М1 исп. У (рест.2022 аналоговое исполнение)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B3712A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0925F4" w14:textId="5D8B4CBA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ООО"Корпорация ИнформТелеСеть"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20FB4" w14:textId="440B5FE6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компл.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215537" w14:textId="036ADCB7" w:rsidR="00EC0C44" w:rsidRPr="00A1786E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CEFD3D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D5FA54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786E" w:rsidRPr="00A1786E" w14:paraId="453570E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2F8A5F" w14:textId="5F59E9FA" w:rsidR="00EC0C44" w:rsidRPr="00A1786E" w:rsidRDefault="00EC0C44" w:rsidP="00EC0C4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C2D09" w14:textId="2C8BF18F" w:rsidR="00EC0C44" w:rsidRPr="00A1786E" w:rsidRDefault="007D55EC" w:rsidP="00EC0C4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7D55EC">
              <w:rPr>
                <w:rFonts w:ascii="ISOCPEUR" w:hAnsi="ISOCPEUR" w:cs="ISOCPEUR"/>
                <w:sz w:val="24"/>
                <w:szCs w:val="24"/>
              </w:rPr>
              <w:t>Модуль для приема интернет вещания радиостанции "Радио Москвы"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B899E6" w14:textId="6AD7A8A1" w:rsidR="00EC0C44" w:rsidRPr="00A1786E" w:rsidRDefault="00303BC5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F4C80C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AB56BD" w14:textId="2466CB0A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ООО"Корпорация ИнформТелеСеть"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2B7D89" w14:textId="16881015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7BA153" w14:textId="7CDDBA1C" w:rsidR="00EC0C44" w:rsidRPr="00A1786E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E8BB9B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71E39A" w14:textId="51CAD296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786E" w:rsidRPr="00A1786E" w14:paraId="699DF25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E53F3" w14:textId="1772070C" w:rsidR="00EC0C44" w:rsidRPr="00A1786E" w:rsidRDefault="00EC0C44" w:rsidP="00EC0C44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78AF7" w14:textId="4544DE81" w:rsidR="00EC0C44" w:rsidRPr="00A1786E" w:rsidRDefault="00EC0C44" w:rsidP="00EC0C4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Оборудование сопряжения с РСО </w:t>
            </w:r>
            <w:r w:rsidR="00C349C0" w:rsidRPr="00A1786E">
              <w:rPr>
                <w:rFonts w:ascii="ISOCPEUR" w:hAnsi="ISOCPEUR"/>
                <w:spacing w:val="-10"/>
                <w:sz w:val="24"/>
                <w:szCs w:val="24"/>
              </w:rPr>
              <w:t>г. Москвы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 в составе: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CAD89B" w14:textId="3A018A4E" w:rsidR="00EC0C44" w:rsidRPr="00A1786E" w:rsidRDefault="007D55EC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D55EC">
              <w:rPr>
                <w:rFonts w:ascii="ISOCPEUR" w:hAnsi="ISOCPEUR"/>
                <w:spacing w:val="-10"/>
                <w:sz w:val="24"/>
                <w:szCs w:val="24"/>
              </w:rPr>
              <w:t>УС-1 (БАО-РСПИ+БСМС)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E498F6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CCE95D" w14:textId="60B7A750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ООО «Корпорация ИнформТелеСеть»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16004" w14:textId="4780F286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компл.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6D3B04" w14:textId="3CEBF39E" w:rsidR="00EC0C44" w:rsidRPr="00A1786E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7DDFD2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004D30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786E" w:rsidRPr="00A1786E" w14:paraId="3225497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0FADDC" w14:textId="364C697B" w:rsidR="00EC0C44" w:rsidRPr="00A1786E" w:rsidRDefault="00EC0C44" w:rsidP="00EC0C44">
            <w:pPr>
              <w:autoSpaceDE w:val="0"/>
              <w:autoSpaceDN w:val="0"/>
              <w:ind w:left="115" w:right="4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A1786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8D7C02" w14:textId="48102C25" w:rsidR="00EC0C44" w:rsidRPr="00A1786E" w:rsidRDefault="00EC0C44" w:rsidP="00EC0C4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ОС </w:t>
            </w:r>
            <w:r w:rsidR="007D55EC">
              <w:rPr>
                <w:rFonts w:ascii="ISOCPEUR" w:hAnsi="ISOCPEUR"/>
                <w:spacing w:val="-10"/>
                <w:sz w:val="24"/>
                <w:szCs w:val="24"/>
              </w:rPr>
              <w:t xml:space="preserve">РСПИ 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ПАК "Стрелец-мониторинг" с блоком оповещения БСМС-VT</w:t>
            </w:r>
            <w:r w:rsidRPr="00A1786E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на кронштейне 19" </w:t>
            </w:r>
            <w:r w:rsidR="007D55EC">
              <w:rPr>
                <w:rFonts w:ascii="ISOCPEUR" w:hAnsi="ISOCPEUR"/>
                <w:spacing w:val="-10"/>
                <w:sz w:val="24"/>
                <w:szCs w:val="24"/>
              </w:rPr>
              <w:t>6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U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B1D37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FC7B36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0F6AE1" w14:textId="23D22049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ООО «Аргус-Спектр»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8436A4" w14:textId="1BC66390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3129FD" w14:textId="32148543" w:rsidR="00EC0C44" w:rsidRPr="00A1786E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24A4D9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D52625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786E" w:rsidRPr="00A1786E" w14:paraId="242AFA9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D74885" w14:textId="2C776206" w:rsidR="00EC0C44" w:rsidRPr="00A1786E" w:rsidRDefault="00EC0C44" w:rsidP="00EC0C44">
            <w:pPr>
              <w:pStyle w:val="af1"/>
              <w:autoSpaceDE w:val="0"/>
              <w:autoSpaceDN w:val="0"/>
              <w:ind w:left="399" w:right="4"/>
              <w:rPr>
                <w:rFonts w:ascii="ISOCPEUR" w:hAnsi="ISOCPEUR" w:cs="Arial"/>
                <w:sz w:val="24"/>
                <w:szCs w:val="24"/>
              </w:rPr>
            </w:pPr>
            <w:r w:rsidRPr="00A1786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05F5B3" w14:textId="14650CEC" w:rsidR="00EC0C44" w:rsidRPr="00A1786E" w:rsidRDefault="00EC0C44" w:rsidP="00EC0C44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bookmarkStart w:id="0" w:name="_Hlk175299757"/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АПУ БАО-300(60) </w:t>
            </w:r>
            <w:bookmarkEnd w:id="0"/>
            <w:r w:rsidR="007D55EC"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на кронштейне 19" </w:t>
            </w:r>
            <w:r w:rsidR="007D55EC">
              <w:rPr>
                <w:rFonts w:ascii="ISOCPEUR" w:hAnsi="ISOCPEUR"/>
                <w:spacing w:val="-10"/>
                <w:sz w:val="24"/>
                <w:szCs w:val="24"/>
              </w:rPr>
              <w:t>6</w:t>
            </w:r>
            <w:r w:rsidR="007D55EC" w:rsidRPr="00A1786E">
              <w:rPr>
                <w:rFonts w:ascii="ISOCPEUR" w:hAnsi="ISOCPEUR"/>
                <w:spacing w:val="-10"/>
                <w:sz w:val="24"/>
                <w:szCs w:val="24"/>
              </w:rPr>
              <w:t>U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AFB6A2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FE4031" w14:textId="77777777" w:rsidR="00EC0C44" w:rsidRPr="00A1786E" w:rsidRDefault="00EC0C44" w:rsidP="00EC0C44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F15B62" w14:textId="1D6C84CD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«Марс-Арсенал»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BB8A8" w14:textId="2077F3D4" w:rsidR="00EC0C44" w:rsidRPr="00A1786E" w:rsidRDefault="00EC0C44" w:rsidP="00EC0C4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F8011D" w14:textId="71FBE4C8" w:rsidR="00EC0C44" w:rsidRPr="00A1786E" w:rsidRDefault="00EC0C44" w:rsidP="00EC0C44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4F8796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1134FE" w14:textId="77777777" w:rsidR="00EC0C44" w:rsidRPr="00A1786E" w:rsidRDefault="00EC0C44" w:rsidP="00EC0C44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D55EC" w:rsidRPr="00A1786E" w14:paraId="12E6AA7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2ED0C6" w14:textId="4707E087" w:rsidR="007D55EC" w:rsidRPr="00A1786E" w:rsidRDefault="007D55EC" w:rsidP="007D55EC">
            <w:pPr>
              <w:pStyle w:val="af1"/>
              <w:autoSpaceDE w:val="0"/>
              <w:autoSpaceDN w:val="0"/>
              <w:ind w:left="399" w:right="4"/>
              <w:rPr>
                <w:rFonts w:ascii="ISOCPEUR" w:hAnsi="ISOCPEUR" w:cs="Arial"/>
                <w:sz w:val="24"/>
                <w:szCs w:val="24"/>
              </w:rPr>
            </w:pPr>
            <w:r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C451F" w14:textId="4328D595" w:rsidR="007D55EC" w:rsidRPr="00A1786E" w:rsidRDefault="007D55EC" w:rsidP="007D55EC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Блок коммутации БК1-3 исп.</w:t>
            </w:r>
            <w:r>
              <w:rPr>
                <w:rFonts w:ascii="ISOCPEUR" w:hAnsi="ISOCPEUR"/>
                <w:spacing w:val="-10"/>
                <w:sz w:val="24"/>
                <w:szCs w:val="24"/>
              </w:rPr>
              <w:t xml:space="preserve"> 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К, 19"</w:t>
            </w:r>
            <w:r>
              <w:rPr>
                <w:rFonts w:ascii="ISOCPEUR" w:hAnsi="ISOCPEUR"/>
                <w:spacing w:val="-10"/>
                <w:sz w:val="24"/>
                <w:szCs w:val="24"/>
              </w:rPr>
              <w:t>,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 1U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C4A694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376051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76FA7E" w14:textId="10967AF7" w:rsidR="007D55EC" w:rsidRPr="00A1786E" w:rsidRDefault="007D55EC" w:rsidP="007D55EC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ООО «Корпорация ИнформТелеСеть»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7458F1" w14:textId="616CF036" w:rsidR="007D55EC" w:rsidRPr="00A1786E" w:rsidRDefault="007D55EC" w:rsidP="007D55EC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84CCA0" w14:textId="2B482368" w:rsidR="007D55EC" w:rsidRPr="00A1786E" w:rsidRDefault="007D55EC" w:rsidP="007D55EC">
            <w:pPr>
              <w:ind w:right="-3"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ADD03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ED691F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D55EC" w:rsidRPr="00A1786E" w14:paraId="3136078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C8BFF7" w14:textId="7AF8432A" w:rsidR="007D55EC" w:rsidRPr="00A1786E" w:rsidRDefault="007D55EC" w:rsidP="007D55EC">
            <w:pPr>
              <w:pStyle w:val="af1"/>
              <w:autoSpaceDE w:val="0"/>
              <w:autoSpaceDN w:val="0"/>
              <w:ind w:left="399" w:right="4"/>
              <w:rPr>
                <w:rFonts w:ascii="ISOCPEUR" w:hAnsi="ISOCPEUR" w:cs="Arial"/>
                <w:sz w:val="24"/>
                <w:szCs w:val="24"/>
              </w:rPr>
            </w:pPr>
            <w:r w:rsidRPr="00A1786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79406B" w14:textId="6B32B6FF" w:rsidR="007D55EC" w:rsidRPr="00A1786E" w:rsidRDefault="007D55EC" w:rsidP="007D55EC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Блок питания с аккумулятором 12В, 7А/ч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A932F7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1535B9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BAEE1F" w14:textId="77777777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4DF507" w14:textId="79798A9D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BDD83F" w14:textId="7460FEBB" w:rsidR="007D55EC" w:rsidRPr="00A1786E" w:rsidRDefault="007D55EC" w:rsidP="007D55EC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1DC666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5104E8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D55EC" w:rsidRPr="00A1786E" w14:paraId="318B480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0168C6" w14:textId="657C0E37" w:rsidR="007D55EC" w:rsidRPr="00A1786E" w:rsidRDefault="007D55EC" w:rsidP="007D55EC">
            <w:pPr>
              <w:pStyle w:val="af1"/>
              <w:autoSpaceDE w:val="0"/>
              <w:autoSpaceDN w:val="0"/>
              <w:ind w:left="399" w:right="4"/>
              <w:rPr>
                <w:rFonts w:ascii="ISOCPEUR" w:hAnsi="ISOCPEUR" w:cs="Arial"/>
                <w:sz w:val="24"/>
                <w:szCs w:val="24"/>
              </w:rPr>
            </w:pPr>
            <w:r w:rsidRPr="00A1786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1D38C9" w14:textId="16699B68" w:rsidR="007D55EC" w:rsidRPr="00A1786E" w:rsidRDefault="007D55EC" w:rsidP="007D55EC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Блок розеток 220В с авт. выключателем на 6А, 19"</w:t>
            </w:r>
            <w:r>
              <w:rPr>
                <w:rFonts w:ascii="ISOCPEUR" w:hAnsi="ISOCPEUR"/>
                <w:spacing w:val="-10"/>
                <w:sz w:val="24"/>
                <w:szCs w:val="24"/>
              </w:rPr>
              <w:t>,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 1U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187473" w14:textId="02F2FEF3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383C2A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8EFAC" w14:textId="0F2E4C3D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BF8035" w14:textId="6C7BB447" w:rsidR="007D55EC" w:rsidRPr="00A1786E" w:rsidRDefault="007D55EC" w:rsidP="007D55EC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A672A9" w14:textId="60BFFD47" w:rsidR="007D55EC" w:rsidRPr="00A1786E" w:rsidRDefault="007D55EC" w:rsidP="007D55EC">
            <w:pPr>
              <w:ind w:right="-3"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89652E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FB80DC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D55EC" w:rsidRPr="00A1786E" w14:paraId="4BA70BD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24C71" w14:textId="21358AEF" w:rsidR="007D55EC" w:rsidRPr="00A1786E" w:rsidRDefault="007D55EC" w:rsidP="007D55EC">
            <w:pPr>
              <w:pStyle w:val="af1"/>
              <w:autoSpaceDE w:val="0"/>
              <w:autoSpaceDN w:val="0"/>
              <w:ind w:left="399" w:right="4"/>
              <w:rPr>
                <w:rFonts w:ascii="ISOCPEUR" w:hAnsi="ISOCPEUR" w:cs="Arial"/>
                <w:sz w:val="24"/>
                <w:szCs w:val="24"/>
              </w:rPr>
            </w:pPr>
            <w:r w:rsidRPr="00A1786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B66C3" w14:textId="406485CD" w:rsidR="007D55EC" w:rsidRPr="00A1786E" w:rsidRDefault="007D55EC" w:rsidP="007D55EC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Фальш-панель 19"</w:t>
            </w:r>
            <w:r>
              <w:rPr>
                <w:rFonts w:ascii="ISOCPEUR" w:hAnsi="ISOCPEUR"/>
                <w:spacing w:val="-10"/>
                <w:sz w:val="24"/>
                <w:szCs w:val="24"/>
              </w:rPr>
              <w:t>,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 xml:space="preserve"> 1U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F22D43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BF6F3C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B0912" w14:textId="0A2AED1E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37BAD3" w14:textId="6B6DF0B9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070ED7" w14:textId="73B8CE95" w:rsidR="007D55EC" w:rsidRPr="00A1786E" w:rsidRDefault="007D55EC" w:rsidP="007D55EC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D10DF3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10CD77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D55EC" w:rsidRPr="00A1786E" w14:paraId="4015D6B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DB334B" w14:textId="1E1FC33A" w:rsidR="007D55EC" w:rsidRPr="00A1786E" w:rsidRDefault="007D55EC" w:rsidP="007D55EC">
            <w:pPr>
              <w:pStyle w:val="af1"/>
              <w:autoSpaceDE w:val="0"/>
              <w:autoSpaceDN w:val="0"/>
              <w:ind w:left="399" w:right="4"/>
              <w:rPr>
                <w:rFonts w:ascii="ISOCPEUR" w:hAnsi="ISOCPEUR" w:cs="Arial"/>
                <w:sz w:val="24"/>
                <w:szCs w:val="24"/>
              </w:rPr>
            </w:pPr>
            <w:r w:rsidRPr="00A1786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BA580" w14:textId="2C331433" w:rsidR="007D55EC" w:rsidRPr="00A1786E" w:rsidRDefault="007D55EC" w:rsidP="007D55EC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Шкаф телекоммуникационный 19" 1</w:t>
            </w:r>
            <w:r w:rsidR="003A7B9C">
              <w:rPr>
                <w:rFonts w:ascii="ISOCPEUR" w:hAnsi="ISOCPEUR"/>
                <w:spacing w:val="-10"/>
                <w:sz w:val="24"/>
                <w:szCs w:val="24"/>
              </w:rPr>
              <w:t>6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U разм. (</w:t>
            </w:r>
            <w:r w:rsidR="003A7B9C">
              <w:rPr>
                <w:rFonts w:ascii="ISOCPEUR" w:hAnsi="ISOCPEUR"/>
                <w:spacing w:val="-10"/>
                <w:sz w:val="24"/>
                <w:szCs w:val="24"/>
              </w:rPr>
              <w:t>800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х600х</w:t>
            </w:r>
            <w:r w:rsidR="003A7B9C">
              <w:rPr>
                <w:rFonts w:ascii="ISOCPEUR" w:hAnsi="ISOCPEUR"/>
                <w:spacing w:val="-10"/>
                <w:sz w:val="24"/>
                <w:szCs w:val="24"/>
              </w:rPr>
              <w:t>400</w:t>
            </w: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мм)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1916DC" w14:textId="2EA98EBA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8EDD65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D065FA" w14:textId="32382068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ООО «Корпорация ИнформТелеСеть»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E4EC16" w14:textId="2E3FF3D3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41A750" w14:textId="6679A869" w:rsidR="007D55EC" w:rsidRPr="00A1786E" w:rsidRDefault="007D55EC" w:rsidP="007D55EC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BC7F0E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632881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D55EC" w:rsidRPr="00A1786E" w14:paraId="065C7F4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8B305F" w14:textId="64AD6738" w:rsidR="007D55EC" w:rsidRPr="00A1786E" w:rsidRDefault="007D55EC" w:rsidP="007D55EC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CB79B0" w14:textId="06FD5DBA" w:rsidR="007D55EC" w:rsidRPr="00A1786E" w:rsidRDefault="007D55EC" w:rsidP="007D55EC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Оборудование резервного канала РСПИ «ОСПИ-ТАНДЕМ» (настенный монтаж)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83239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7B9404" w14:textId="77777777" w:rsidR="007D55EC" w:rsidRPr="00A1786E" w:rsidRDefault="007D55EC" w:rsidP="007D55E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A3917" w14:textId="410152C1" w:rsidR="007D55EC" w:rsidRPr="00A1786E" w:rsidRDefault="007D55EC" w:rsidP="007D55EC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ООО «Корпорация ИнформТелеСеть»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9D06D1" w14:textId="6B39B228" w:rsidR="007D55EC" w:rsidRPr="00A1786E" w:rsidRDefault="007D55EC" w:rsidP="007D55E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B4323" w14:textId="5518F87B" w:rsidR="007D55EC" w:rsidRPr="00A1786E" w:rsidRDefault="007D55EC" w:rsidP="007D55EC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B6CEE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ED0C8" w14:textId="77777777" w:rsidR="007D55EC" w:rsidRPr="00A1786E" w:rsidRDefault="007D55EC" w:rsidP="007D55E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1FADD5E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443FF7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56D4F4" w14:textId="07DD6C16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9A62FF">
              <w:rPr>
                <w:rFonts w:ascii="ISOCPEUR" w:hAnsi="ISOCPEUR"/>
                <w:spacing w:val="-10"/>
                <w:sz w:val="24"/>
                <w:szCs w:val="24"/>
              </w:rPr>
              <w:t>Приемник трехпрограммный для сети радиофикации 15В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344F9B" w14:textId="7BAB482D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9A62F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Россия ПТ-222 (15В)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DEEBA4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02AFA6" w14:textId="6E0C17D0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9A62FF">
              <w:rPr>
                <w:rFonts w:ascii="ISOCPEUR" w:hAnsi="ISOCPEUR"/>
                <w:sz w:val="24"/>
                <w:szCs w:val="24"/>
              </w:rPr>
              <w:t>ООО "Корпорация ИнформТелеСеть"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92834" w14:textId="2CDC00BB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2835DF" w14:textId="6C1C7B88" w:rsidR="009A62FF" w:rsidRPr="00A1786E" w:rsidRDefault="00341161" w:rsidP="009A62FF">
            <w:pPr>
              <w:ind w:right="-3"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>
              <w:rPr>
                <w:rFonts w:ascii="ISOCPEUR" w:hAnsi="ISOCPEUR"/>
                <w:spacing w:val="-10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783E7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7C113B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644850B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B2479" w14:textId="77777777" w:rsidR="009A62FF" w:rsidRPr="00A1786E" w:rsidRDefault="009A62FF" w:rsidP="009A62FF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43102C" w14:textId="77777777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03622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B9A180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757B99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137D18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B2B366" w14:textId="77777777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9913F1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9ECDC2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5F4F8CC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8B4239" w14:textId="77777777" w:rsidR="009A62FF" w:rsidRPr="00A1786E" w:rsidRDefault="009A62FF" w:rsidP="009A62FF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785B79" w14:textId="75623D4D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b/>
                <w:bCs/>
                <w:sz w:val="24"/>
                <w:szCs w:val="24"/>
              </w:rPr>
              <w:t xml:space="preserve">Изделия </w:t>
            </w:r>
            <w:r w:rsidRPr="00A1786E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системы радиофикации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5A17D6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512F47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8F9C05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6154DE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19574" w14:textId="77777777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CF3D95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7A710A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723B2C4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D7DF8C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A7B502" w14:textId="474DC02F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 xml:space="preserve">Радио розетка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D7DB93" w14:textId="0CD2A764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АРС-003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0F8C0B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C3C5D" w14:textId="72F64C42" w:rsidR="009A62FF" w:rsidRPr="00A1786E" w:rsidRDefault="008B59D9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24A8BB" w14:textId="3EA270FE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69F748" w14:textId="51CC121A" w:rsidR="009A62FF" w:rsidRPr="00A1786E" w:rsidRDefault="001220CB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7</w:t>
            </w:r>
            <w:r w:rsidR="009A62F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406DD5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C254C8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13C5DD2E" w14:textId="77777777" w:rsidTr="00304F7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BEE673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9B7AB4" w14:textId="7975656E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 xml:space="preserve">Коробка монтажная Д=68мм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3BBF3CAF" w14:textId="7E79D7C1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3287D1A1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F81CEFA" w14:textId="31C4ED7D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E1D38" w14:textId="7E15C260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E3C35D" w14:textId="3C534F78" w:rsidR="009A62FF" w:rsidRPr="00A1786E" w:rsidRDefault="001220CB" w:rsidP="009A62FF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CA8E57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C38B5B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0E7A5F4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9A5DDA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0F5034" w14:textId="3EA378AB" w:rsidR="009A62FF" w:rsidRPr="008B59D9" w:rsidRDefault="009A62FF" w:rsidP="008B59D9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 xml:space="preserve">Коробка </w:t>
            </w:r>
            <w:r w:rsidR="00D26CCF">
              <w:rPr>
                <w:rFonts w:ascii="ISOCPEUR" w:hAnsi="ISOCPEUR" w:cs="ISOCPEUR"/>
                <w:sz w:val="24"/>
                <w:szCs w:val="24"/>
              </w:rPr>
              <w:t>ограничительная</w:t>
            </w:r>
            <w:r w:rsidR="008B59D9">
              <w:rPr>
                <w:rFonts w:ascii="ISOCPEUR" w:hAnsi="ISOCPEUR" w:cs="ISOCPEUR"/>
                <w:sz w:val="24"/>
                <w:szCs w:val="24"/>
              </w:rPr>
              <w:t xml:space="preserve"> </w:t>
            </w:r>
            <w:r w:rsidR="00D26CCF" w:rsidRPr="00D26CCF">
              <w:rPr>
                <w:rFonts w:ascii="ISOCPEUR" w:hAnsi="ISOCPEUR" w:cs="ISOCPEUR"/>
                <w:sz w:val="24"/>
                <w:szCs w:val="24"/>
              </w:rPr>
              <w:t>(</w:t>
            </w:r>
            <w:r w:rsidR="008B59D9">
              <w:rPr>
                <w:rFonts w:ascii="ISOCPEUR" w:hAnsi="ISOCPEUR" w:cs="ISOCPEUR"/>
                <w:sz w:val="24"/>
                <w:szCs w:val="24"/>
                <w:lang w:val="en-US"/>
              </w:rPr>
              <w:t>R</w:t>
            </w:r>
            <w:r w:rsidR="008B59D9">
              <w:rPr>
                <w:rFonts w:ascii="ISOCPEUR" w:hAnsi="ISOCPEUR" w:cs="ISOCPEUR"/>
                <w:sz w:val="24"/>
                <w:szCs w:val="24"/>
              </w:rPr>
              <w:t>=</w:t>
            </w:r>
            <w:r w:rsidR="008B59D9" w:rsidRPr="00D26CCF">
              <w:rPr>
                <w:rFonts w:ascii="ISOCPEUR" w:hAnsi="ISOCPEUR" w:cs="ISOCPEUR"/>
                <w:sz w:val="24"/>
                <w:szCs w:val="24"/>
              </w:rPr>
              <w:t>75</w:t>
            </w:r>
            <w:r w:rsidR="008B59D9">
              <w:rPr>
                <w:rFonts w:ascii="ISOCPEUR" w:hAnsi="ISOCPEUR" w:cs="ISOCPEUR"/>
                <w:sz w:val="24"/>
                <w:szCs w:val="24"/>
              </w:rPr>
              <w:t xml:space="preserve"> Ом; 0,25 Вт</w:t>
            </w:r>
            <w:r w:rsidR="00D26CCF">
              <w:rPr>
                <w:rFonts w:ascii="ISOCPEUR" w:hAnsi="ISOCPEUR" w:cs="ISOCPEUR"/>
                <w:sz w:val="24"/>
                <w:szCs w:val="24"/>
              </w:rPr>
              <w:t>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84DD31" w14:textId="262D0090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РОН-2 (75 Ом)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2675D9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3BF86" w14:textId="036374F3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5772A3" w14:textId="678520BB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5C236" w14:textId="10E3D760" w:rsidR="009A62FF" w:rsidRPr="00A1786E" w:rsidRDefault="004269C6" w:rsidP="009A62FF">
            <w:pPr>
              <w:ind w:right="-3"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>
              <w:rPr>
                <w:rFonts w:ascii="ISOCPEUR" w:hAnsi="ISOCPEUR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887A25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C29FD4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783BBB7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09C7B7" w14:textId="77777777" w:rsidR="009A62FF" w:rsidRPr="00A1786E" w:rsidRDefault="009A62FF" w:rsidP="009A62FF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3F8841" w14:textId="77777777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5AF81C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ED237D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739AB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EC24FF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54163E" w14:textId="77777777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E60690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6AB6F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0444960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F314DB" w14:textId="77777777" w:rsidR="009A62FF" w:rsidRPr="00A1786E" w:rsidRDefault="009A62FF" w:rsidP="009A62FF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741670" w14:textId="26E3A52B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b/>
                <w:bCs/>
                <w:sz w:val="24"/>
                <w:szCs w:val="24"/>
              </w:rPr>
              <w:t>Материалы</w:t>
            </w:r>
            <w:r w:rsidRPr="00A1786E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системы радиофикации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8D8A58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0152FF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D9D262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68D9F6" w14:textId="777777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7E7C79" w14:textId="77777777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79FA15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7BE673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77EF97B4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E03F8F" w14:textId="10E2B25F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F30A6B" w14:textId="45DC66D1" w:rsidR="001220CB" w:rsidRPr="00A1786E" w:rsidRDefault="001220CB" w:rsidP="001220C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Антенна ЧМ/FM диапазона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E390EC" w14:textId="0354016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153C6">
              <w:rPr>
                <w:rFonts w:ascii="ISOCPEUR" w:hAnsi="ISOCPEUR" w:cs="ISOCPEUR"/>
                <w:sz w:val="24"/>
                <w:szCs w:val="24"/>
              </w:rPr>
              <w:t>UE01R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3B96B6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18A06" w14:textId="3791CBFC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 "Сателлит ЛТД"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0EE8F414" w14:textId="685CD97D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E86C53" w14:textId="4B542E6A" w:rsidR="001220CB" w:rsidRPr="00A1786E" w:rsidRDefault="001220CB" w:rsidP="001220C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906374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440E91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03E775B6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904871" w14:textId="63E19830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37CEA6" w14:textId="0D1BC4A5" w:rsidR="001220CB" w:rsidRPr="00A1786E" w:rsidRDefault="001220CB" w:rsidP="001220C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Антенна коллинеарная 470 МГц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FF879A" w14:textId="0748FBB3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Anli A-</w:t>
            </w:r>
            <w:r>
              <w:rPr>
                <w:rFonts w:ascii="ISOCPEUR" w:hAnsi="ISOCPEUR" w:cs="ISOCPEUR"/>
                <w:sz w:val="24"/>
                <w:szCs w:val="24"/>
              </w:rPr>
              <w:t>2</w:t>
            </w:r>
            <w:r w:rsidRPr="00A1786E">
              <w:rPr>
                <w:rFonts w:ascii="ISOCPEUR" w:hAnsi="ISOCPEUR" w:cs="ISOCPEUR"/>
                <w:sz w:val="24"/>
                <w:szCs w:val="24"/>
              </w:rPr>
              <w:t>00 MU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01FBDB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27E364" w14:textId="7A5D5A3A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26CCF">
              <w:rPr>
                <w:rFonts w:ascii="ISOCPEUR" w:hAnsi="ISOCPEUR" w:cs="ISOCPEUR"/>
                <w:sz w:val="24"/>
                <w:szCs w:val="24"/>
              </w:rPr>
              <w:t>РАДИОЛАБ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2B4B3D36" w14:textId="3773D22C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77F7D8" w14:textId="549A9C59" w:rsidR="001220CB" w:rsidRPr="00A1786E" w:rsidRDefault="001220CB" w:rsidP="001220C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BC7ED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E19A40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38567143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347EA8" w14:textId="609853AF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BB439" w14:textId="0BFF9638" w:rsidR="001220CB" w:rsidRPr="00A1786E" w:rsidRDefault="001220CB" w:rsidP="001220C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Мачта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6DA33B" w14:textId="673295F8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МА50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BF4EF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906140" w14:textId="1AB02AB4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 "Сателлит ЛТД"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24EF815C" w14:textId="73630C89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42673D" w14:textId="50A5AEDC" w:rsidR="001220CB" w:rsidRPr="00A1786E" w:rsidRDefault="001220CB" w:rsidP="001220C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7F4734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B9100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48F2DC9B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11EF53" w14:textId="024260AE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17052B" w14:textId="53986900" w:rsidR="001220CB" w:rsidRPr="00A1786E" w:rsidRDefault="001220CB" w:rsidP="001220C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Кронштейн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2DF713" w14:textId="0BD9464B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МА43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C4D13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D59C16" w14:textId="296A6D30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 "Сателлит ЛТД"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1BD1A4BA" w14:textId="72EB8EE9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A937E7" w14:textId="3C01E54A" w:rsidR="001220CB" w:rsidRPr="00A1786E" w:rsidRDefault="001220CB" w:rsidP="001220C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D28BEE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4F22B1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6869BF4A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AFC82" w14:textId="77777777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60E7A" w14:textId="058DEB42" w:rsidR="001220CB" w:rsidRPr="00A1786E" w:rsidRDefault="001220CB" w:rsidP="001220C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8153C6">
              <w:rPr>
                <w:rFonts w:ascii="ISOCPEUR" w:hAnsi="ISOCPEUR" w:cs="ISOCPEUR"/>
                <w:sz w:val="24"/>
                <w:szCs w:val="24"/>
              </w:rPr>
              <w:t>Грозазащита 75 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460C8E" w14:textId="62BCF73C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153C6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OBP-75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5C59D7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F2DB2" w14:textId="5BD6DD8C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 "Сателлит ЛТД"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7FB90664" w14:textId="5CFE2D22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3714CC" w14:textId="5F9281AB" w:rsidR="001220CB" w:rsidRPr="00A1786E" w:rsidRDefault="001220CB" w:rsidP="001220C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5DAA8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2454E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4B1DEC36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52BC0C" w14:textId="77777777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04F546" w14:textId="0DB6466D" w:rsidR="001220CB" w:rsidRPr="008153C6" w:rsidRDefault="001220CB" w:rsidP="001220CB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 w:rsidRPr="008153C6">
              <w:rPr>
                <w:rFonts w:ascii="ISOCPEUR" w:hAnsi="ISOCPEUR" w:cs="ISOCPEUR"/>
                <w:sz w:val="24"/>
                <w:szCs w:val="24"/>
              </w:rPr>
              <w:t>Р</w:t>
            </w:r>
            <w:r>
              <w:rPr>
                <w:rFonts w:ascii="ISOCPEUR" w:hAnsi="ISOCPEUR" w:cs="ISOCPEUR"/>
                <w:sz w:val="24"/>
                <w:szCs w:val="24"/>
              </w:rPr>
              <w:t>а</w:t>
            </w:r>
            <w:r w:rsidRPr="008153C6">
              <w:rPr>
                <w:rFonts w:ascii="ISOCPEUR" w:hAnsi="ISOCPEUR" w:cs="ISOCPEUR"/>
                <w:sz w:val="24"/>
                <w:szCs w:val="24"/>
              </w:rPr>
              <w:t>зъем ВЧ типа "F" на кабель РК75-4,8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423AE6" w14:textId="2E8C57B9" w:rsidR="001220CB" w:rsidRPr="00D26CCF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FF1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DA536F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BFA6E8" w14:textId="6BE60195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 "Сателлит ЛТД"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5F730D76" w14:textId="42D17093" w:rsidR="001220CB" w:rsidRPr="00A1786E" w:rsidRDefault="001220CB" w:rsidP="001220CB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D85962" w14:textId="252E75F3" w:rsidR="001220CB" w:rsidRPr="00A1786E" w:rsidRDefault="001220CB" w:rsidP="001220CB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E9E590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187A70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50C8D1C1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85C3EE" w14:textId="77777777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BA6C62" w14:textId="48FE3811" w:rsidR="001220CB" w:rsidRPr="008153C6" w:rsidRDefault="001220CB" w:rsidP="001220CB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 w:rsidRPr="008153C6">
              <w:rPr>
                <w:rFonts w:ascii="ISOCPEUR" w:hAnsi="ISOCPEUR" w:cs="ISOCPEUR"/>
                <w:sz w:val="24"/>
                <w:szCs w:val="24"/>
              </w:rPr>
              <w:t>Переход ВЧ типа "F"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CCD2A" w14:textId="32892549" w:rsidR="001220CB" w:rsidRPr="00D26CCF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FF12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B76467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39A56" w14:textId="78A33B0F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ООО "Сателлит ЛТД"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3F94A3B1" w14:textId="25587EC6" w:rsidR="001220CB" w:rsidRPr="00A1786E" w:rsidRDefault="001220CB" w:rsidP="001220CB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589DF5" w14:textId="107794C9" w:rsidR="001220CB" w:rsidRPr="00A1786E" w:rsidRDefault="001220CB" w:rsidP="001220CB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B0A5FC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DC7031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328EFBD2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49462B" w14:textId="77777777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59558" w14:textId="0F58DCFD" w:rsidR="001220CB" w:rsidRPr="00A1786E" w:rsidRDefault="001220CB" w:rsidP="001220CB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 w:rsidRPr="008153C6">
              <w:rPr>
                <w:rFonts w:ascii="ISOCPEUR" w:hAnsi="ISOCPEUR" w:cs="ISOCPEUR"/>
                <w:sz w:val="24"/>
                <w:szCs w:val="24"/>
              </w:rPr>
              <w:t xml:space="preserve">Грозазащита </w:t>
            </w:r>
            <w:r>
              <w:rPr>
                <w:rFonts w:ascii="ISOCPEUR" w:hAnsi="ISOCPEUR" w:cs="ISOCPEUR"/>
                <w:sz w:val="24"/>
                <w:szCs w:val="24"/>
              </w:rPr>
              <w:t>50</w:t>
            </w:r>
            <w:r w:rsidRPr="008153C6">
              <w:rPr>
                <w:rFonts w:ascii="ISOCPEUR" w:hAnsi="ISOCPEUR" w:cs="ISOCPEUR"/>
                <w:sz w:val="24"/>
                <w:szCs w:val="24"/>
              </w:rPr>
              <w:t xml:space="preserve"> 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0F33E1" w14:textId="72D24824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8153C6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OBP-50 (N-722Q)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5E938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11092C" w14:textId="3F718677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26CCF">
              <w:rPr>
                <w:rFonts w:ascii="ISOCPEUR" w:hAnsi="ISOCPEUR" w:cs="ISOCPEUR"/>
                <w:sz w:val="24"/>
                <w:szCs w:val="24"/>
              </w:rPr>
              <w:t>РАДИОЛАБ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5E99B253" w14:textId="05BD9515" w:rsidR="001220CB" w:rsidRPr="00A1786E" w:rsidRDefault="001220CB" w:rsidP="001220CB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5B1615" w14:textId="7A098BE4" w:rsidR="001220CB" w:rsidRPr="00A1786E" w:rsidRDefault="001220CB" w:rsidP="001220CB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6B0E1A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8D98F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54D97C56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B13D5B" w14:textId="77777777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8B987D" w14:textId="50C0B199" w:rsidR="001220CB" w:rsidRPr="00A1786E" w:rsidRDefault="001220CB" w:rsidP="001220C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Ра</w:t>
            </w:r>
            <w:r w:rsidRPr="008153C6">
              <w:rPr>
                <w:rFonts w:ascii="ISOCPEUR" w:hAnsi="ISOCPEUR" w:cs="ISOCPEUR"/>
                <w:sz w:val="24"/>
                <w:szCs w:val="24"/>
              </w:rPr>
              <w:t>зъем ВЧ типа "N" на кабель РК50-</w:t>
            </w:r>
            <w:r w:rsidR="003A7B9C">
              <w:rPr>
                <w:rFonts w:ascii="ISOCPEUR" w:hAnsi="ISOCPEUR" w:cs="ISOCPEUR"/>
                <w:sz w:val="24"/>
                <w:szCs w:val="24"/>
              </w:rPr>
              <w:t>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65B161" w14:textId="43FA1331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26CCF">
              <w:rPr>
                <w:rFonts w:ascii="ISOCPEUR" w:hAnsi="ISOCPEUR" w:cs="ISOCPEUR"/>
                <w:sz w:val="24"/>
                <w:szCs w:val="24"/>
              </w:rPr>
              <w:t>N-112/8D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29208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B914CC" w14:textId="267EB991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26CCF">
              <w:rPr>
                <w:rFonts w:ascii="ISOCPEUR" w:hAnsi="ISOCPEUR" w:cs="ISOCPEUR"/>
                <w:sz w:val="24"/>
                <w:szCs w:val="24"/>
              </w:rPr>
              <w:t>РАДИОЛАБ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0C5FB26D" w14:textId="344931DE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4CAAAE" w14:textId="0C3CF76A" w:rsidR="001220CB" w:rsidRPr="00A1786E" w:rsidRDefault="001220CB" w:rsidP="001220CB">
            <w:pPr>
              <w:ind w:right="-3" w:firstLine="65"/>
              <w:jc w:val="center"/>
              <w:rPr>
                <w:rFonts w:ascii="ISOCPEUR" w:eastAsia="Arial" w:hAnsi="ISOCPEUR" w:cs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3CC00E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A0DA0A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37A36FEB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561D1E" w14:textId="77777777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7DD8A" w14:textId="72870B71" w:rsidR="001220CB" w:rsidRPr="00A1786E" w:rsidRDefault="001220CB" w:rsidP="001220CB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Ра</w:t>
            </w:r>
            <w:r w:rsidRPr="008153C6">
              <w:rPr>
                <w:rFonts w:ascii="ISOCPEUR" w:hAnsi="ISOCPEUR" w:cs="ISOCPEUR"/>
                <w:sz w:val="24"/>
                <w:szCs w:val="24"/>
              </w:rPr>
              <w:t>зъем ВЧ типа "TNC" на кабель РК50-</w:t>
            </w:r>
            <w:r w:rsidR="003A7B9C">
              <w:rPr>
                <w:rFonts w:ascii="ISOCPEUR" w:hAnsi="ISOCPEUR" w:cs="ISOCPEUR"/>
                <w:sz w:val="24"/>
                <w:szCs w:val="24"/>
              </w:rPr>
              <w:t>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EAE894" w14:textId="59C78B4F" w:rsidR="001220CB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26CCF">
              <w:rPr>
                <w:rFonts w:ascii="ISOCPEUR" w:hAnsi="ISOCPEUR" w:cs="ISOCPEUR"/>
                <w:sz w:val="24"/>
                <w:szCs w:val="24"/>
              </w:rPr>
              <w:t>T-112/8D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9298B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EB80AE" w14:textId="30268B14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D26CCF">
              <w:rPr>
                <w:rFonts w:ascii="ISOCPEUR" w:hAnsi="ISOCPEUR" w:cs="ISOCPEUR"/>
                <w:sz w:val="24"/>
                <w:szCs w:val="24"/>
              </w:rPr>
              <w:t>РАДИОЛАБ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06B45C1F" w14:textId="048DF4F3" w:rsidR="001220CB" w:rsidRPr="00A1786E" w:rsidRDefault="001220CB" w:rsidP="001220CB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3EBA9F" w14:textId="1B1F3762" w:rsidR="001220CB" w:rsidRPr="00D26CCF" w:rsidRDefault="001220CB" w:rsidP="001220CB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8A49CB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3DB708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20CB" w:rsidRPr="00A1786E" w14:paraId="400B342A" w14:textId="77777777" w:rsidTr="00917BA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29F91" w14:textId="1FAD0A7A" w:rsidR="001220CB" w:rsidRPr="00A1786E" w:rsidRDefault="001220CB" w:rsidP="001220C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03C8B" w14:textId="7760BE71" w:rsidR="001220CB" w:rsidRPr="00A1786E" w:rsidRDefault="001220CB" w:rsidP="001220C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Коннектор RJ-45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F632E" w14:textId="21F88EA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CDA61" w14:textId="77777777" w:rsidR="001220CB" w:rsidRPr="00A1786E" w:rsidRDefault="001220CB" w:rsidP="001220C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C2845F" w14:textId="6670D5D8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775CEEC6" w14:textId="6DE94438" w:rsidR="001220CB" w:rsidRPr="00A1786E" w:rsidRDefault="001220CB" w:rsidP="001220C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11FF6" w14:textId="67A93637" w:rsidR="001220CB" w:rsidRPr="00A1786E" w:rsidRDefault="001220CB" w:rsidP="001220C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73E7ED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5347B" w14:textId="77777777" w:rsidR="001220CB" w:rsidRPr="00A1786E" w:rsidRDefault="001220CB" w:rsidP="001220C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44BD7A5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005473" w14:textId="77777777" w:rsidR="009A62FF" w:rsidRPr="00A1786E" w:rsidRDefault="009A62FF" w:rsidP="009A62F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B496D9" w14:textId="59C054CB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0BB8DA" w14:textId="7EE95DCC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BF81F9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EA1430" w14:textId="32C65CF8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152A0A" w14:textId="08F4CF6E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A88BD" w14:textId="56AB6955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5CA2F5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E48B36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2A665DE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4123C3" w14:textId="77777777" w:rsidR="009A62FF" w:rsidRPr="00A1786E" w:rsidRDefault="009A62FF" w:rsidP="009A62F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5EF97" w14:textId="34D17CC7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Кабельные изделия системы радиофикации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C56884" w14:textId="1C72D9E9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47891D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63EC5B" w14:textId="42464286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6F628F" w14:textId="08085234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24D965" w14:textId="4281C8FC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4E289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3A2B9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6CA7783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6CBAB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7042DB" w14:textId="44DB81F3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Кабель коаксиальный, 50 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175F7" w14:textId="3B930C22" w:rsidR="009A62FF" w:rsidRPr="00A1786E" w:rsidRDefault="009A62FF" w:rsidP="00E14274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153C6">
              <w:rPr>
                <w:rFonts w:ascii="ISOCPEUR" w:hAnsi="ISOCPEUR"/>
                <w:sz w:val="24"/>
                <w:szCs w:val="24"/>
              </w:rPr>
              <w:t>РК50-7-313нг(</w:t>
            </w:r>
            <w:r w:rsidR="00E14274">
              <w:rPr>
                <w:rFonts w:ascii="ISOCPEUR" w:hAnsi="ISOCPEUR"/>
                <w:sz w:val="24"/>
                <w:szCs w:val="24"/>
              </w:rPr>
              <w:t>А</w:t>
            </w:r>
            <w:r w:rsidRPr="008153C6">
              <w:rPr>
                <w:rFonts w:ascii="ISOCPEUR" w:hAnsi="ISOCPEUR"/>
                <w:sz w:val="24"/>
                <w:szCs w:val="24"/>
              </w:rPr>
              <w:t>)-HF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77D97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F9E32B" w14:textId="014A7F2E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CD63D" w14:textId="50809085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03D865" w14:textId="2ACF4434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60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918CCE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D3AD2D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4E64554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C4406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8A9D3B" w14:textId="6F352F28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 w:cs="Open Sans"/>
                <w:sz w:val="24"/>
                <w:szCs w:val="24"/>
                <w:shd w:val="clear" w:color="auto" w:fill="FFFFFF"/>
              </w:rPr>
              <w:t xml:space="preserve">Радиочастотный кабель, </w:t>
            </w:r>
            <w:r w:rsidRPr="00A1786E">
              <w:rPr>
                <w:rFonts w:ascii="ISOCPEUR" w:hAnsi="ISOCPEUR" w:cs="Open Sans"/>
                <w:sz w:val="24"/>
                <w:szCs w:val="24"/>
                <w:shd w:val="clear" w:color="auto" w:fill="FFFFFF"/>
                <w:lang w:val="en-US"/>
              </w:rPr>
              <w:t>RG-6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EAE6E" w14:textId="665F007F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КРК75-4,8-318нг(А)-LSLTx,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36B589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F211D" w14:textId="201F59CD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060EEE" w14:textId="3A950281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79F8C" w14:textId="4EC67306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60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308498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5B80AE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19B1F3B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F9F6F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145F03" w14:textId="018DCF88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 w:cs="Open Sans"/>
                <w:sz w:val="24"/>
                <w:szCs w:val="24"/>
                <w:shd w:val="clear" w:color="auto" w:fill="FFFFFF"/>
              </w:rPr>
              <w:t>Кабель для структурированных кабельных систем, </w:t>
            </w:r>
            <w:r w:rsidRPr="00A1786E">
              <w:rPr>
                <w:rFonts w:ascii="ISOCPEUR" w:hAnsi="ISOCPEUR" w:cs="ISOCPEUR"/>
                <w:sz w:val="24"/>
                <w:szCs w:val="24"/>
              </w:rPr>
              <w:t>4х2х0,52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DA8F7" w14:textId="520B3978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СегментЛАН U/UTP Cat5e PVCLSнг(А)-LSLTx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97F263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3A6DBF" w14:textId="30B385CF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91118D" w14:textId="23F22E74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5B2DE7" w14:textId="7379E97A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70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CF565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F14E8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4EC06DF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8025D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F875E" w14:textId="1CECD5E2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Кабель связи,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91C55" w14:textId="00A4A73B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КПСВВнг(А)-LSLTx 1x2x0,75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0B408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777DE" w14:textId="7AB629E9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7E34C7" w14:textId="64F19177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B6175" w14:textId="62C6DAAF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286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66A98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841FB0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322A674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ACABB9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44C35C" w14:textId="2C147AF5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Кабель связи, 1х2х1,5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074A28" w14:textId="408003BA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  <w:shd w:val="clear" w:color="auto" w:fill="FFFFFF"/>
              </w:rPr>
            </w:pPr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КПСВВнг(А)-LSLTx 1x2x1,5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B4C10A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5E830F" w14:textId="02FE9C35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D6BBE7" w14:textId="252E0CA3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F36483" w14:textId="20B9B0DB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115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3B608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4B0C7A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34FB115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A78793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08D252" w14:textId="3AF88620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 xml:space="preserve">Кабель связи, 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A1786E">
              <w:rPr>
                <w:rFonts w:ascii="ISOCPEUR" w:hAnsi="ISOCPEUR"/>
                <w:sz w:val="24"/>
                <w:szCs w:val="24"/>
              </w:rPr>
              <w:t>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944F1" w14:textId="7803CE9E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  <w:shd w:val="clear" w:color="auto" w:fill="FFFFFF"/>
              </w:rPr>
            </w:pPr>
            <w:r w:rsidRPr="00B6692B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КПСнг(А)-FRLSLTx 2х2х0,75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56B163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FE2A8" w14:textId="7CBB42DD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0709A6" w14:textId="6CDED9E3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09C4C7" w14:textId="7A66346E" w:rsidR="009A62FF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</w:t>
            </w:r>
            <w:r w:rsidR="001220CB">
              <w:rPr>
                <w:rFonts w:ascii="ISOCPEUR" w:hAnsi="ISOCPEUR" w:cs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CEC4DC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62F91A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273269E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D02EA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D5B70D" w14:textId="22FFD280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 xml:space="preserve">Кабель связи, </w:t>
            </w:r>
            <w:r>
              <w:rPr>
                <w:rFonts w:ascii="ISOCPEUR" w:hAnsi="ISOCPEUR"/>
                <w:sz w:val="24"/>
                <w:szCs w:val="24"/>
              </w:rPr>
              <w:t>экранированный 2</w:t>
            </w:r>
            <w:r w:rsidRPr="00A1786E">
              <w:rPr>
                <w:rFonts w:ascii="ISOCPEUR" w:hAnsi="ISOCPEUR"/>
                <w:sz w:val="24"/>
                <w:szCs w:val="24"/>
              </w:rPr>
              <w:t>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DC6B13" w14:textId="1D6CAA7B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  <w:shd w:val="clear" w:color="auto" w:fill="FFFFFF"/>
              </w:rPr>
            </w:pPr>
            <w:r w:rsidRPr="00B6692B">
              <w:rPr>
                <w:rFonts w:ascii="ISOCPEUR" w:hAnsi="ISOCPEUR"/>
                <w:sz w:val="24"/>
                <w:szCs w:val="24"/>
                <w:shd w:val="clear" w:color="auto" w:fill="FFFFFF"/>
              </w:rPr>
              <w:t>КСВЭВнг(А)-LSLTx 2х2х0.75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04B3C3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70FCFB" w14:textId="37011F89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A60B6A" w14:textId="2AA04A58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10C05F" w14:textId="7D87B77E" w:rsidR="009A62FF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B0AE58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1D116D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5EEE56C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68992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1889C4" w14:textId="22665E3F" w:rsidR="009A62FF" w:rsidRPr="00A1786E" w:rsidRDefault="009A62FF" w:rsidP="009A62F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1786E">
              <w:rPr>
                <w:rFonts w:ascii="ISOCPEUR" w:hAnsi="ISOCPEUR" w:cs="Arial"/>
                <w:bCs/>
                <w:sz w:val="24"/>
                <w:szCs w:val="24"/>
              </w:rPr>
              <w:t>Труба ПВХ, гофрированная с протяжкой, 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A1B56" w14:textId="727E2109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A7AB40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19D80" w14:textId="4C3A4C76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E41CE1" w14:textId="73941FD5" w:rsidR="009A62FF" w:rsidRPr="00A1786E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1786E">
              <w:rPr>
                <w:rFonts w:ascii="ISOCPEUR" w:hAnsi="ISOCPEUR" w:cs="Arial"/>
                <w:bCs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4B46F" w14:textId="0C66F98A" w:rsidR="009A62FF" w:rsidRPr="00A1786E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FAF838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1336A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9A62FF" w:rsidRPr="00A1786E" w14:paraId="62637B82" w14:textId="77777777" w:rsidTr="00DD1491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B19A75" w14:textId="77777777" w:rsidR="009A62FF" w:rsidRPr="00A1786E" w:rsidRDefault="009A62FF" w:rsidP="009A62F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7F33D4" w14:textId="3D1F8644" w:rsidR="009A62FF" w:rsidRPr="00A1786E" w:rsidRDefault="009A62FF" w:rsidP="009A62FF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B6692B">
              <w:rPr>
                <w:rFonts w:ascii="ISOCPEUR" w:hAnsi="ISOCPEUR" w:cs="Arial"/>
                <w:bCs/>
                <w:sz w:val="24"/>
                <w:szCs w:val="24"/>
              </w:rPr>
              <w:t>Бирка маркировочная (треугольная)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F3FDC5" w14:textId="02BBFB02" w:rsidR="009A62FF" w:rsidRDefault="009A62FF" w:rsidP="009A62F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B6692B">
              <w:rPr>
                <w:rFonts w:ascii="ISOCPEUR" w:hAnsi="ISOCPEUR" w:cs="ISOCPEUR"/>
                <w:sz w:val="24"/>
                <w:szCs w:val="24"/>
              </w:rPr>
              <w:t>У-134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5B396C" w14:textId="77777777" w:rsidR="009A62FF" w:rsidRPr="00A1786E" w:rsidRDefault="009A62FF" w:rsidP="009A62F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B6A952" w14:textId="00992817" w:rsidR="009A62FF" w:rsidRPr="00A1786E" w:rsidRDefault="009A62FF" w:rsidP="009A62F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058A7467" w14:textId="2989BC4E" w:rsidR="009A62FF" w:rsidRPr="00A1786E" w:rsidRDefault="009A62FF" w:rsidP="009A62FF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A03D14" w14:textId="10F37C0A" w:rsidR="009A62FF" w:rsidRDefault="009A62FF" w:rsidP="009A62F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5401CE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D617FF" w14:textId="77777777" w:rsidR="009A62FF" w:rsidRPr="00A1786E" w:rsidRDefault="009A62FF" w:rsidP="009A62F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5749B5" w:rsidRPr="00A1786E" w14:paraId="7257F2A8" w14:textId="77777777" w:rsidTr="0042428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829511" w14:textId="77777777" w:rsidR="005749B5" w:rsidRPr="00A1786E" w:rsidRDefault="005749B5" w:rsidP="005749B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9DA954" w14:textId="3BCFC5AC" w:rsidR="005749B5" w:rsidRPr="00B6692B" w:rsidRDefault="005749B5" w:rsidP="005749B5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 xml:space="preserve">Труба жесткая ПВХ белая 3-х метровая d32 мм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75FAF9" w14:textId="2CDF3599" w:rsidR="005749B5" w:rsidRPr="00B6692B" w:rsidRDefault="005749B5" w:rsidP="005749B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5C133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PR05.0017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9D4E3" w14:textId="77777777" w:rsidR="005749B5" w:rsidRPr="00A1786E" w:rsidRDefault="005749B5" w:rsidP="005749B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D8C54F" w14:textId="0A17E775" w:rsidR="005749B5" w:rsidRDefault="005749B5" w:rsidP="005749B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6398E" w14:textId="521721CF" w:rsidR="005749B5" w:rsidRPr="00A1786E" w:rsidRDefault="005749B5" w:rsidP="005749B5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AAFA95" w14:textId="369D2F33" w:rsidR="005749B5" w:rsidRPr="005749B5" w:rsidRDefault="001220CB" w:rsidP="005749B5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5BD6E7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5065A3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5749B5" w:rsidRPr="00A1786E" w14:paraId="75C3F7BE" w14:textId="77777777" w:rsidTr="0042428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2C58A5" w14:textId="77777777" w:rsidR="005749B5" w:rsidRPr="00A1786E" w:rsidRDefault="005749B5" w:rsidP="005749B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5151A3" w14:textId="2513EC7F" w:rsidR="005749B5" w:rsidRPr="00B6692B" w:rsidRDefault="005749B5" w:rsidP="005749B5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Огнезащитный противопожарный терморасширяющийся герметик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B5ADB1" w14:textId="08647884" w:rsidR="005749B5" w:rsidRPr="00B6692B" w:rsidRDefault="005749B5" w:rsidP="005749B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"ОГНЕЗА-ГТ"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D50822" w14:textId="77777777" w:rsidR="005749B5" w:rsidRPr="00A1786E" w:rsidRDefault="005749B5" w:rsidP="005749B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A60054" w14:textId="11701229" w:rsidR="005749B5" w:rsidRDefault="005749B5" w:rsidP="005749B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ООО «Огнеза»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6779A6" w14:textId="137556D6" w:rsidR="005749B5" w:rsidRPr="00A1786E" w:rsidRDefault="005749B5" w:rsidP="005749B5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кг.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294B2" w14:textId="01071385" w:rsidR="005749B5" w:rsidRPr="005749B5" w:rsidRDefault="005749B5" w:rsidP="005749B5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FF3DC5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F15E84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5749B5" w:rsidRPr="00A1786E" w14:paraId="53E8B832" w14:textId="77777777" w:rsidTr="0042428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E7E9C" w14:textId="77777777" w:rsidR="005749B5" w:rsidRPr="00A1786E" w:rsidRDefault="005749B5" w:rsidP="005749B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CC059A" w14:textId="3024394E" w:rsidR="005749B5" w:rsidRPr="00B6692B" w:rsidRDefault="005749B5" w:rsidP="005749B5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FFEA79" w14:textId="77777777" w:rsidR="005749B5" w:rsidRPr="00B6692B" w:rsidRDefault="005749B5" w:rsidP="005749B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D2CB71" w14:textId="77777777" w:rsidR="005749B5" w:rsidRPr="00A1786E" w:rsidRDefault="005749B5" w:rsidP="005749B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3A3B0" w14:textId="78B7203A" w:rsidR="005749B5" w:rsidRDefault="005749B5" w:rsidP="005749B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3B830F" w14:textId="245C486F" w:rsidR="005749B5" w:rsidRPr="00A1786E" w:rsidRDefault="005749B5" w:rsidP="005749B5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5C1339">
              <w:rPr>
                <w:rFonts w:ascii="ISOCPEUR" w:hAnsi="ISOCPEUR"/>
                <w:sz w:val="24"/>
                <w:szCs w:val="24"/>
              </w:rPr>
              <w:t>м3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1FB46A" w14:textId="03538B71" w:rsidR="005749B5" w:rsidRDefault="005749B5" w:rsidP="005749B5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5C1339">
              <w:rPr>
                <w:rFonts w:ascii="ISOCPEUR" w:hAnsi="ISOCPEUR" w:cs="ISOCPEUR"/>
                <w:sz w:val="24"/>
                <w:szCs w:val="24"/>
                <w:lang w:val="en-US"/>
              </w:rPr>
              <w:t>0.02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8F172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3358F7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5749B5" w:rsidRPr="00A1786E" w14:paraId="24181A46" w14:textId="77777777" w:rsidTr="00DD1491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EEF99F" w14:textId="77777777" w:rsidR="005749B5" w:rsidRPr="00A1786E" w:rsidRDefault="005749B5" w:rsidP="005749B5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EB138A" w14:textId="77777777" w:rsidR="005749B5" w:rsidRPr="00B6692B" w:rsidRDefault="005749B5" w:rsidP="005749B5">
            <w:pPr>
              <w:ind w:left="108"/>
              <w:jc w:val="both"/>
              <w:rPr>
                <w:rFonts w:ascii="ISOCPEUR" w:hAnsi="ISOCPEUR" w:cs="Arial"/>
                <w:bCs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59799D" w14:textId="77777777" w:rsidR="005749B5" w:rsidRPr="00B6692B" w:rsidRDefault="005749B5" w:rsidP="005749B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9B45D6" w14:textId="77777777" w:rsidR="005749B5" w:rsidRPr="00A1786E" w:rsidRDefault="005749B5" w:rsidP="005749B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D31FB8" w14:textId="77777777" w:rsidR="005749B5" w:rsidRDefault="005749B5" w:rsidP="005749B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5774D525" w14:textId="77777777" w:rsidR="005749B5" w:rsidRPr="00A1786E" w:rsidRDefault="005749B5" w:rsidP="005749B5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1DDA9" w14:textId="77777777" w:rsidR="005749B5" w:rsidRDefault="005749B5" w:rsidP="005749B5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41617B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5714B" w14:textId="77777777" w:rsidR="005749B5" w:rsidRPr="00A1786E" w:rsidRDefault="005749B5" w:rsidP="005749B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7651EDE2" w:rsidR="007441EA" w:rsidRPr="00A1786E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27DEDA99" w14:textId="6303E1C0" w:rsidR="00570E13" w:rsidRDefault="00570E13" w:rsidP="00570E13">
      <w:pPr>
        <w:ind w:left="254"/>
        <w:rPr>
          <w:rFonts w:ascii="ISOCPEUR" w:hAnsi="ISOCPEUR" w:cs="Arial"/>
          <w:sz w:val="24"/>
          <w:szCs w:val="24"/>
        </w:rPr>
      </w:pPr>
      <w:r w:rsidRPr="00A1786E">
        <w:rPr>
          <w:rFonts w:ascii="ISOCPEUR" w:hAnsi="ISOCPEUR" w:cs="Arial"/>
          <w:sz w:val="24"/>
          <w:szCs w:val="24"/>
        </w:rPr>
        <w:t>Допускается замена оборудования и материалов при сохранении характеристик, предусмотренных проектом</w:t>
      </w:r>
      <w:r w:rsidR="003A7B9C">
        <w:rPr>
          <w:rFonts w:ascii="ISOCPEUR" w:hAnsi="ISOCPEUR" w:cs="Arial"/>
          <w:sz w:val="24"/>
          <w:szCs w:val="24"/>
        </w:rPr>
        <w:t xml:space="preserve">, </w:t>
      </w:r>
    </w:p>
    <w:p w14:paraId="26F87F5C" w14:textId="1AE79FEF" w:rsidR="003A7B9C" w:rsidRPr="00A1786E" w:rsidRDefault="003A7B9C" w:rsidP="00570E13">
      <w:pPr>
        <w:ind w:left="254"/>
        <w:rPr>
          <w:rFonts w:ascii="ISOCPEUR" w:hAnsi="ISOCPEUR"/>
          <w:sz w:val="24"/>
          <w:szCs w:val="24"/>
        </w:rPr>
      </w:pPr>
      <w:r>
        <w:rPr>
          <w:rFonts w:ascii="ISOCPEUR" w:hAnsi="ISOCPEUR" w:cs="Arial"/>
          <w:sz w:val="24"/>
          <w:szCs w:val="24"/>
        </w:rPr>
        <w:t xml:space="preserve">при условии согласования с </w:t>
      </w:r>
      <w:r w:rsidRPr="003A7B9C">
        <w:rPr>
          <w:rFonts w:ascii="ISOCPEUR" w:hAnsi="ISOCPEUR" w:cs="Arial"/>
          <w:sz w:val="24"/>
          <w:szCs w:val="24"/>
        </w:rPr>
        <w:t>ООО "Корпорация ИнформТелеСеть"</w:t>
      </w:r>
      <w:r>
        <w:rPr>
          <w:rFonts w:ascii="ISOCPEUR" w:hAnsi="ISOCPEUR" w:cs="Arial"/>
          <w:sz w:val="24"/>
          <w:szCs w:val="24"/>
        </w:rPr>
        <w:t>.</w:t>
      </w:r>
    </w:p>
    <w:p w14:paraId="32B2CF82" w14:textId="77777777" w:rsidR="00570E13" w:rsidRPr="00A1786E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A1786E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65167" w14:textId="77777777" w:rsidR="00F90B9E" w:rsidRDefault="00F90B9E">
      <w:r>
        <w:separator/>
      </w:r>
    </w:p>
  </w:endnote>
  <w:endnote w:type="continuationSeparator" w:id="0">
    <w:p w14:paraId="7BA8D8E0" w14:textId="77777777" w:rsidR="00F90B9E" w:rsidRDefault="00F90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3C0721" w:rsidRPr="00A9107D" w:rsidRDefault="003C0721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3C0721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1C5FD0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2DE8730C" w:rsidR="003C0721" w:rsidRPr="00C51714" w:rsidRDefault="001220CB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708/П-24-АНО-</w:t>
          </w:r>
          <w:r w:rsidR="00D464AA">
            <w:rPr>
              <w:rFonts w:ascii="ISOCPEUR" w:hAnsi="ISOCPEUR"/>
              <w:sz w:val="36"/>
              <w:szCs w:val="36"/>
            </w:rPr>
            <w:t>РФ</w:t>
          </w:r>
          <w:r w:rsidR="00D26491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3C0721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0273B32E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CC2B46">
            <w:rPr>
              <w:rFonts w:ascii="ISOCPEUR" w:hAnsi="ISOCPEUR"/>
              <w:noProof/>
              <w:sz w:val="24"/>
              <w:szCs w:val="24"/>
            </w:rPr>
            <w:t>2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3C0721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3C0721" w:rsidRPr="00A9107D" w:rsidRDefault="003C0721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8418E7" w:rsidRPr="00A9107D" w14:paraId="1E8E71CD" w14:textId="77777777" w:rsidTr="00F75335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43BB3327" w14:textId="603F7011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8418E7" w:rsidRPr="00C51714" w:rsidRDefault="008418E7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0DC259C0" w:rsidR="008418E7" w:rsidRPr="008F3901" w:rsidRDefault="001220CB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708/П-24-АНО-</w:t>
          </w:r>
          <w:r w:rsidR="00D464AA">
            <w:rPr>
              <w:rFonts w:ascii="ISOCPEUR" w:hAnsi="ISOCPEUR"/>
              <w:sz w:val="36"/>
              <w:szCs w:val="36"/>
            </w:rPr>
            <w:t>РФ</w:t>
          </w:r>
          <w:r w:rsidR="00D26491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8418E7" w:rsidRPr="00A9107D" w14:paraId="2626A544" w14:textId="77777777" w:rsidTr="00F7533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8418E7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807FFD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807FFD" w:rsidRPr="00C51714" w:rsidRDefault="007835C3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Лялля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807FFD" w:rsidRPr="00C51714" w:rsidRDefault="007835C3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6CB8DAE3" w:rsidR="00807FFD" w:rsidRPr="00C51714" w:rsidRDefault="001220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CC1BD0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807FFD" w:rsidRPr="008F3901" w:rsidRDefault="00807FFD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807FFD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807FFD" w:rsidRPr="00C51714" w:rsidRDefault="00807FFD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7BE23217" w:rsidR="00807FFD" w:rsidRPr="00807FFD" w:rsidRDefault="00151C6E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807FFD" w:rsidRPr="00807FFD" w:rsidRDefault="00807FFD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3B72E087" w:rsidR="00807FFD" w:rsidRPr="0003511F" w:rsidRDefault="00151C6E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807FFD" w:rsidRPr="00A9107D" w14:paraId="1D6FA022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807FFD" w:rsidRPr="00C51714" w:rsidRDefault="00F90B9E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40968100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807FFD" w:rsidRPr="00C51714" w:rsidRDefault="00807FFD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220CB" w:rsidRPr="00A9107D" w14:paraId="608C7336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1220CB" w:rsidRPr="00A9107D" w:rsidRDefault="001220CB" w:rsidP="001220CB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1220CB" w:rsidRPr="00C51714" w:rsidRDefault="001220CB" w:rsidP="001220CB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Н.контр.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1220CB" w:rsidRPr="00C51714" w:rsidRDefault="001220CB" w:rsidP="001220CB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1220CB" w:rsidRPr="00A9107D" w:rsidRDefault="001220CB" w:rsidP="001220CB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5F972EB5" w:rsidR="001220CB" w:rsidRPr="00A9107D" w:rsidRDefault="001220CB" w:rsidP="001220CB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1220CB" w:rsidRPr="00A9107D" w:rsidRDefault="001220CB" w:rsidP="001220CB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1220CB" w:rsidRPr="00A9107D" w:rsidRDefault="001220CB" w:rsidP="001220CB">
          <w:pPr>
            <w:pStyle w:val="a5"/>
            <w:rPr>
              <w:sz w:val="26"/>
              <w:szCs w:val="26"/>
            </w:rPr>
          </w:pPr>
        </w:p>
      </w:tc>
    </w:tr>
    <w:tr w:rsidR="001220CB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1220CB" w:rsidRPr="00A9107D" w:rsidRDefault="001220CB" w:rsidP="001220CB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1220CB" w:rsidRPr="00C51714" w:rsidRDefault="001220CB" w:rsidP="001220CB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1220CB" w:rsidRPr="00C51714" w:rsidRDefault="001220CB" w:rsidP="001220CB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1220CB" w:rsidRPr="00A9107D" w:rsidRDefault="001220CB" w:rsidP="001220CB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4800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64ED6971" w:rsidR="001220CB" w:rsidRPr="000015A8" w:rsidRDefault="001220CB" w:rsidP="001220CB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1220CB" w:rsidRPr="00A9107D" w:rsidRDefault="001220CB" w:rsidP="001220CB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1220CB" w:rsidRPr="00A9107D" w:rsidRDefault="001220CB" w:rsidP="001220CB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3C0721" w:rsidRPr="00A9107D" w:rsidRDefault="003C0721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1E1BA" w14:textId="77777777" w:rsidR="00F90B9E" w:rsidRDefault="00F90B9E">
      <w:r>
        <w:separator/>
      </w:r>
    </w:p>
  </w:footnote>
  <w:footnote w:type="continuationSeparator" w:id="0">
    <w:p w14:paraId="79647011" w14:textId="77777777" w:rsidR="00F90B9E" w:rsidRDefault="00F90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Пози-ция</w:t>
          </w:r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Коли-чество</w:t>
          </w:r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3C0721" w:rsidRPr="00E568D6" w:rsidRDefault="003C0721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Пози-ция</w:t>
          </w:r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Коли-чество</w:t>
          </w:r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3C0721" w:rsidRPr="00A45633" w:rsidRDefault="003C0721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5FCEF640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B9D"/>
    <w:rsid w:val="00024583"/>
    <w:rsid w:val="000266CB"/>
    <w:rsid w:val="000334AB"/>
    <w:rsid w:val="0003511F"/>
    <w:rsid w:val="000370B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C8A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0CB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1B37"/>
    <w:rsid w:val="00151C6E"/>
    <w:rsid w:val="00152CBB"/>
    <w:rsid w:val="001536FD"/>
    <w:rsid w:val="00154514"/>
    <w:rsid w:val="00157578"/>
    <w:rsid w:val="00157C45"/>
    <w:rsid w:val="00160FC1"/>
    <w:rsid w:val="00163245"/>
    <w:rsid w:val="00163571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85C2D"/>
    <w:rsid w:val="00286261"/>
    <w:rsid w:val="00290611"/>
    <w:rsid w:val="00290962"/>
    <w:rsid w:val="00290F7D"/>
    <w:rsid w:val="00291AAF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AA4"/>
    <w:rsid w:val="002D5B69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3BC5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1161"/>
    <w:rsid w:val="00342208"/>
    <w:rsid w:val="003431F8"/>
    <w:rsid w:val="0034369E"/>
    <w:rsid w:val="00343E57"/>
    <w:rsid w:val="00343F95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1F"/>
    <w:rsid w:val="0037708B"/>
    <w:rsid w:val="00380269"/>
    <w:rsid w:val="00380692"/>
    <w:rsid w:val="00382649"/>
    <w:rsid w:val="003836D4"/>
    <w:rsid w:val="003838EC"/>
    <w:rsid w:val="0038399D"/>
    <w:rsid w:val="00384276"/>
    <w:rsid w:val="00384582"/>
    <w:rsid w:val="00385822"/>
    <w:rsid w:val="00386144"/>
    <w:rsid w:val="00386BE1"/>
    <w:rsid w:val="00386F88"/>
    <w:rsid w:val="003870C2"/>
    <w:rsid w:val="003900AE"/>
    <w:rsid w:val="00390222"/>
    <w:rsid w:val="00390BCA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4E97"/>
    <w:rsid w:val="003A5878"/>
    <w:rsid w:val="003A6FAE"/>
    <w:rsid w:val="003A7B9C"/>
    <w:rsid w:val="003B090C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024A"/>
    <w:rsid w:val="00401064"/>
    <w:rsid w:val="00401520"/>
    <w:rsid w:val="00404050"/>
    <w:rsid w:val="00405051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269C6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30BA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4F3F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561F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22C4"/>
    <w:rsid w:val="005749B5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AFC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C5F7B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2B64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02BD"/>
    <w:rsid w:val="0066321C"/>
    <w:rsid w:val="00664080"/>
    <w:rsid w:val="00664A35"/>
    <w:rsid w:val="006651C3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5EB"/>
    <w:rsid w:val="0069393C"/>
    <w:rsid w:val="00696C66"/>
    <w:rsid w:val="006A2298"/>
    <w:rsid w:val="006A30D9"/>
    <w:rsid w:val="006A4F47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425C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89D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5A9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1AE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2C18"/>
    <w:rsid w:val="007C3056"/>
    <w:rsid w:val="007C4F5A"/>
    <w:rsid w:val="007C64F5"/>
    <w:rsid w:val="007C684B"/>
    <w:rsid w:val="007C75FB"/>
    <w:rsid w:val="007C7C01"/>
    <w:rsid w:val="007C7FA2"/>
    <w:rsid w:val="007D55EC"/>
    <w:rsid w:val="007D56D7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5709"/>
    <w:rsid w:val="00806254"/>
    <w:rsid w:val="00807082"/>
    <w:rsid w:val="00807FFD"/>
    <w:rsid w:val="00810FC2"/>
    <w:rsid w:val="00812C21"/>
    <w:rsid w:val="0081377A"/>
    <w:rsid w:val="008137C5"/>
    <w:rsid w:val="00813B86"/>
    <w:rsid w:val="008153C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7D77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0495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9D9"/>
    <w:rsid w:val="008B5C3B"/>
    <w:rsid w:val="008B7782"/>
    <w:rsid w:val="008B7EBB"/>
    <w:rsid w:val="008B7F1F"/>
    <w:rsid w:val="008C07D1"/>
    <w:rsid w:val="008C2A56"/>
    <w:rsid w:val="008C2CB4"/>
    <w:rsid w:val="008C4706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54A"/>
    <w:rsid w:val="008D3EF7"/>
    <w:rsid w:val="008D4C88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0ADE"/>
    <w:rsid w:val="008F2DC6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3060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FEC"/>
    <w:rsid w:val="0093217D"/>
    <w:rsid w:val="0093237F"/>
    <w:rsid w:val="0093365D"/>
    <w:rsid w:val="00933C42"/>
    <w:rsid w:val="00934667"/>
    <w:rsid w:val="009372F9"/>
    <w:rsid w:val="00937878"/>
    <w:rsid w:val="0094031B"/>
    <w:rsid w:val="009404B0"/>
    <w:rsid w:val="00943DF7"/>
    <w:rsid w:val="00943EE9"/>
    <w:rsid w:val="00945C7E"/>
    <w:rsid w:val="00946B78"/>
    <w:rsid w:val="0094786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2E3A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2832"/>
    <w:rsid w:val="009A4985"/>
    <w:rsid w:val="009A5BC0"/>
    <w:rsid w:val="009A62E5"/>
    <w:rsid w:val="009A62FF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6F0B"/>
    <w:rsid w:val="009D7050"/>
    <w:rsid w:val="009D730A"/>
    <w:rsid w:val="009E0E8D"/>
    <w:rsid w:val="009E1938"/>
    <w:rsid w:val="009E1C1A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12E4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86E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0C35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7C5"/>
    <w:rsid w:val="00A74A6E"/>
    <w:rsid w:val="00A74CE4"/>
    <w:rsid w:val="00A755F1"/>
    <w:rsid w:val="00A757EC"/>
    <w:rsid w:val="00A7620F"/>
    <w:rsid w:val="00A80A29"/>
    <w:rsid w:val="00A817EC"/>
    <w:rsid w:val="00A81C2F"/>
    <w:rsid w:val="00A82EF3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4C1E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637"/>
    <w:rsid w:val="00B61829"/>
    <w:rsid w:val="00B640BD"/>
    <w:rsid w:val="00B65CCE"/>
    <w:rsid w:val="00B65D95"/>
    <w:rsid w:val="00B6692B"/>
    <w:rsid w:val="00B66C45"/>
    <w:rsid w:val="00B66E5B"/>
    <w:rsid w:val="00B67264"/>
    <w:rsid w:val="00B67D42"/>
    <w:rsid w:val="00B70FBF"/>
    <w:rsid w:val="00B711BD"/>
    <w:rsid w:val="00B727D3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5B87"/>
    <w:rsid w:val="00BC62B5"/>
    <w:rsid w:val="00BC79E7"/>
    <w:rsid w:val="00BD0515"/>
    <w:rsid w:val="00BD0B1A"/>
    <w:rsid w:val="00BD0ED2"/>
    <w:rsid w:val="00BD107D"/>
    <w:rsid w:val="00BD4238"/>
    <w:rsid w:val="00BD4417"/>
    <w:rsid w:val="00BE0673"/>
    <w:rsid w:val="00BE2110"/>
    <w:rsid w:val="00BE2690"/>
    <w:rsid w:val="00BE33CB"/>
    <w:rsid w:val="00BE47C6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49C0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43E"/>
    <w:rsid w:val="00C42F8A"/>
    <w:rsid w:val="00C433AB"/>
    <w:rsid w:val="00C43E6D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46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2828"/>
    <w:rsid w:val="00CD29EA"/>
    <w:rsid w:val="00CD2F4D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1C36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6CCF"/>
    <w:rsid w:val="00D27B1B"/>
    <w:rsid w:val="00D3040B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4AA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33A1"/>
    <w:rsid w:val="00E04950"/>
    <w:rsid w:val="00E04DEB"/>
    <w:rsid w:val="00E0507E"/>
    <w:rsid w:val="00E05F31"/>
    <w:rsid w:val="00E10692"/>
    <w:rsid w:val="00E14274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E71"/>
    <w:rsid w:val="00E2581F"/>
    <w:rsid w:val="00E2638A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3D55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0C44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06940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0B9E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6967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0E59B2B7-AEC6-44AF-B6E8-904149B6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E31E6A-6C6F-41AA-BE37-0BC1D111B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89</cp:revision>
  <cp:lastPrinted>2026-05-22T09:40:00Z</cp:lastPrinted>
  <dcterms:created xsi:type="dcterms:W3CDTF">2023-09-08T11:25:00Z</dcterms:created>
  <dcterms:modified xsi:type="dcterms:W3CDTF">2026-05-22T12:15:00Z</dcterms:modified>
</cp:coreProperties>
</file>