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411"/>
        <w:gridCol w:w="6237"/>
        <w:gridCol w:w="1701"/>
      </w:tblGrid>
      <w:tr w:rsidR="00E532A5" w:rsidRPr="00180EBB" w14:paraId="3237A3AA" w14:textId="77777777" w:rsidTr="00E532A5">
        <w:trPr>
          <w:trHeight w:val="745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001D5D" w14:textId="23CF838E" w:rsidR="00E532A5" w:rsidRPr="00180EBB" w:rsidRDefault="00E532A5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b/>
                <w:sz w:val="24"/>
                <w:szCs w:val="24"/>
              </w:rPr>
              <w:t>Обозначение</w:t>
            </w:r>
            <w:proofErr w:type="spellEnd"/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673212C" w14:textId="2C2EAE0E" w:rsidR="00E532A5" w:rsidRPr="00180EBB" w:rsidRDefault="00E532A5" w:rsidP="00101895">
            <w:pPr>
              <w:pStyle w:val="afc"/>
              <w:ind w:right="170" w:firstLine="191"/>
              <w:jc w:val="center"/>
              <w:rPr>
                <w:rFonts w:ascii="ISOCPEUR" w:hAnsi="ISOCPEUR"/>
                <w:b/>
                <w:sz w:val="24"/>
                <w:szCs w:val="24"/>
                <w:u w:val="single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CC6B27" w14:textId="15D80CE8" w:rsidR="00E532A5" w:rsidRPr="00180EBB" w:rsidRDefault="00E532A5" w:rsidP="00E532A5">
            <w:pPr>
              <w:pStyle w:val="afc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b/>
                <w:sz w:val="24"/>
                <w:szCs w:val="24"/>
              </w:rPr>
              <w:t>Примечание</w:t>
            </w:r>
            <w:proofErr w:type="spellEnd"/>
          </w:p>
        </w:tc>
      </w:tr>
      <w:tr w:rsidR="00E532A5" w:rsidRPr="00180EBB" w14:paraId="3EBAFA3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8E8B33" w14:textId="384F1707" w:rsidR="00E532A5" w:rsidRPr="00180EBB" w:rsidRDefault="008F4701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</w:t>
            </w:r>
            <w:r w:rsidR="00180EBB">
              <w:rPr>
                <w:rFonts w:ascii="ISOCPEUR" w:hAnsi="ISOCPEUR"/>
                <w:sz w:val="24"/>
                <w:szCs w:val="24"/>
                <w:lang w:val="ru-RU"/>
              </w:rPr>
              <w:t>СОТ</w:t>
            </w:r>
            <w:r w:rsidR="002F0541" w:rsidRPr="00180EBB">
              <w:rPr>
                <w:rFonts w:ascii="ISOCPEUR" w:hAnsi="ISOCPEUR"/>
                <w:sz w:val="24"/>
                <w:szCs w:val="24"/>
                <w:lang w:val="ru-RU"/>
              </w:rPr>
              <w:t>.С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67EE038" w14:textId="2F84E043" w:rsidR="00E532A5" w:rsidRPr="00180EBB" w:rsidRDefault="00E532A5" w:rsidP="00872975">
            <w:pPr>
              <w:pStyle w:val="afc"/>
              <w:ind w:right="170" w:firstLine="191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Содержание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 xml:space="preserve"> </w:t>
            </w:r>
            <w:r w:rsidR="00DD0913" w:rsidRPr="00180EBB">
              <w:rPr>
                <w:rFonts w:ascii="ISOCPEUR" w:hAnsi="ISOCPEUR"/>
                <w:sz w:val="24"/>
                <w:szCs w:val="24"/>
                <w:lang w:val="ru-RU"/>
              </w:rPr>
              <w:t>тома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6CA322" w14:textId="56E36E36" w:rsidR="00E532A5" w:rsidRPr="00E27B4C" w:rsidRDefault="00E532A5" w:rsidP="009C0C6F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>.</w:t>
            </w:r>
            <w:r w:rsidR="00E27B4C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7E51CB" w:rsidRPr="00180EBB" w14:paraId="798BA537" w14:textId="77777777" w:rsidTr="009F3EBC">
        <w:trPr>
          <w:trHeight w:val="454"/>
          <w:jc w:val="center"/>
        </w:trPr>
        <w:tc>
          <w:tcPr>
            <w:tcW w:w="2411" w:type="dxa"/>
            <w:vMerge w:val="restart"/>
            <w:shd w:val="clear" w:color="auto" w:fill="auto"/>
            <w:noWrap/>
            <w:vAlign w:val="center"/>
          </w:tcPr>
          <w:p w14:paraId="313387BC" w14:textId="40B3D18B" w:rsidR="007E51CB" w:rsidRPr="00180EBB" w:rsidRDefault="008F4701" w:rsidP="007E51CB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</w:t>
            </w:r>
            <w:r w:rsidR="00180EBB">
              <w:rPr>
                <w:rFonts w:ascii="ISOCPEUR" w:hAnsi="ISOCPEUR"/>
                <w:sz w:val="24"/>
                <w:szCs w:val="24"/>
                <w:lang w:val="ru-RU"/>
              </w:rPr>
              <w:t>СОТ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0EAFD5B" w14:textId="12134857" w:rsidR="007E51CB" w:rsidRPr="00180EBB" w:rsidRDefault="002877D8" w:rsidP="007E51CB">
            <w:pPr>
              <w:pStyle w:val="afc"/>
              <w:ind w:right="170" w:firstLine="191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bCs/>
                <w:sz w:val="24"/>
                <w:szCs w:val="24"/>
                <w:lang w:val="ru-RU"/>
              </w:rPr>
              <w:t>Общие данные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065F87" w14:textId="055A9043" w:rsidR="007E51CB" w:rsidRPr="00E27B4C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>.</w:t>
            </w:r>
            <w:r w:rsidR="00E27B4C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7E51CB" w:rsidRPr="00180EBB" w14:paraId="301295DA" w14:textId="77777777" w:rsidTr="009F3EBC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D4E33D3" w14:textId="179FDF80" w:rsidR="007E51CB" w:rsidRPr="00180EBB" w:rsidRDefault="007E51CB" w:rsidP="007E51CB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bottom"/>
          </w:tcPr>
          <w:p w14:paraId="3C2727CE" w14:textId="2C3EC72B" w:rsidR="007E51CB" w:rsidRPr="00180EBB" w:rsidRDefault="00E27B4C" w:rsidP="00E27B4C">
            <w:pPr>
              <w:keepNext/>
              <w:tabs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E27B4C">
              <w:rPr>
                <w:rFonts w:eastAsia="Calibri"/>
                <w:bCs/>
                <w:szCs w:val="24"/>
                <w:lang w:eastAsia="en-US"/>
              </w:rPr>
              <w:t>Система охранного телевидения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52ED0F1" w14:textId="60F75799" w:rsidR="007E51CB" w:rsidRPr="00E27B4C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>.</w:t>
            </w:r>
            <w:r w:rsidR="00E27B4C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</w:tr>
      <w:tr w:rsidR="007E51CB" w:rsidRPr="00180EBB" w14:paraId="51B0718E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540BA00A" w14:textId="77777777" w:rsidR="007E51CB" w:rsidRPr="00180EBB" w:rsidRDefault="007E51CB" w:rsidP="007E51CB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D078349" w14:textId="63296565" w:rsidR="007E51CB" w:rsidRPr="00180EBB" w:rsidRDefault="00E27B4C" w:rsidP="00E27B4C">
            <w:pPr>
              <w:keepNext/>
              <w:tabs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  <w:u w:val="single"/>
              </w:rPr>
            </w:pPr>
            <w:r w:rsidRPr="00E27B4C">
              <w:rPr>
                <w:rFonts w:eastAsia="Calibri"/>
                <w:bCs/>
                <w:szCs w:val="24"/>
                <w:lang w:eastAsia="en-US"/>
              </w:rPr>
              <w:t>Указания по монтажу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44477B1" w14:textId="26BD686C" w:rsidR="007E51CB" w:rsidRPr="00180EBB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>.</w:t>
            </w:r>
            <w:r w:rsidR="002877D8"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</w:tr>
      <w:tr w:rsidR="007E51CB" w:rsidRPr="00180EBB" w14:paraId="57C14909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9012D86" w14:textId="7FFB6A69" w:rsidR="007E51CB" w:rsidRPr="00180EBB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3C5ED2" w14:textId="359DED88" w:rsidR="007E51CB" w:rsidRPr="00180EBB" w:rsidRDefault="00E27B4C" w:rsidP="00E27B4C">
            <w:pPr>
              <w:keepNext/>
              <w:tabs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E27B4C">
              <w:rPr>
                <w:rFonts w:eastAsia="Calibri"/>
                <w:bCs/>
                <w:szCs w:val="24"/>
                <w:lang w:eastAsia="en-US"/>
              </w:rPr>
              <w:t>Кабельные линии СОТ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00E82EB" w14:textId="79C8894E" w:rsidR="007E51CB" w:rsidRPr="00180EBB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>.</w:t>
            </w:r>
            <w:r w:rsidR="00E27B4C"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</w:tr>
      <w:tr w:rsidR="007E51CB" w:rsidRPr="00180EBB" w14:paraId="5BED0A15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2D1BCC0A" w14:textId="1F9E825E" w:rsidR="007E51CB" w:rsidRPr="00180EBB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E6F7972" w14:textId="570F8392" w:rsidR="007E51CB" w:rsidRPr="00180EBB" w:rsidRDefault="00E27B4C" w:rsidP="007E51CB">
            <w:pPr>
              <w:keepNext/>
              <w:tabs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E27B4C">
              <w:rPr>
                <w:rFonts w:eastAsia="Calibri"/>
                <w:bCs/>
                <w:szCs w:val="24"/>
                <w:lang w:eastAsia="zh-CN"/>
              </w:rPr>
              <w:t>Электропитание и заземление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592CDC7" w14:textId="23AFC242" w:rsidR="007E51CB" w:rsidRPr="00180EBB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>.</w:t>
            </w:r>
            <w:r w:rsidR="002877D8">
              <w:rPr>
                <w:rFonts w:ascii="ISOCPEUR" w:hAnsi="ISOCPEUR"/>
                <w:sz w:val="24"/>
                <w:szCs w:val="24"/>
                <w:lang w:val="ru-RU"/>
              </w:rPr>
              <w:t>8</w:t>
            </w:r>
          </w:p>
        </w:tc>
      </w:tr>
      <w:tr w:rsidR="007E51CB" w:rsidRPr="00180EBB" w14:paraId="21D46318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1DD16B36" w14:textId="3365E850" w:rsidR="007E51CB" w:rsidRPr="00180EBB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60AC333" w14:textId="3F500B88" w:rsidR="007E51CB" w:rsidRPr="00180EBB" w:rsidRDefault="00E27B4C" w:rsidP="007E51CB">
            <w:pPr>
              <w:keepNext/>
              <w:tabs>
                <w:tab w:val="left" w:pos="9356"/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E27B4C">
              <w:rPr>
                <w:rFonts w:eastAsia="Calibri"/>
                <w:bCs/>
                <w:szCs w:val="24"/>
                <w:lang w:eastAsia="zh-CN"/>
              </w:rPr>
              <w:t>Мероприятия по организации монтажных и пусконаладочных работ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5EF2110" w14:textId="5471A43B" w:rsidR="007E51CB" w:rsidRPr="00180EBB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>.</w:t>
            </w:r>
            <w:r w:rsidR="002877D8">
              <w:rPr>
                <w:rFonts w:ascii="ISOCPEUR" w:hAnsi="ISOCPEUR"/>
                <w:sz w:val="24"/>
                <w:szCs w:val="24"/>
                <w:lang w:val="ru-RU"/>
              </w:rPr>
              <w:t>9</w:t>
            </w:r>
          </w:p>
        </w:tc>
      </w:tr>
      <w:tr w:rsidR="007E51CB" w:rsidRPr="00180EBB" w14:paraId="2165711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B20677" w14:textId="77777777" w:rsidR="007E51CB" w:rsidRPr="00180EBB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FAEBF8C" w14:textId="3A9EAC8C" w:rsidR="007E51CB" w:rsidRPr="00180EBB" w:rsidRDefault="007E51CB" w:rsidP="007E51CB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b/>
                <w:sz w:val="24"/>
                <w:szCs w:val="24"/>
              </w:rPr>
              <w:t>Графическая</w:t>
            </w:r>
            <w:proofErr w:type="spellEnd"/>
            <w:r w:rsidRPr="00180EBB">
              <w:rPr>
                <w:rFonts w:ascii="ISOCPEUR" w:hAnsi="ISOCPEUR"/>
                <w:b/>
                <w:sz w:val="24"/>
                <w:szCs w:val="24"/>
              </w:rPr>
              <w:t xml:space="preserve"> </w:t>
            </w:r>
            <w:proofErr w:type="spellStart"/>
            <w:r w:rsidRPr="00180EBB">
              <w:rPr>
                <w:rFonts w:ascii="ISOCPEUR" w:hAnsi="ISOCPEUR"/>
                <w:b/>
                <w:sz w:val="24"/>
                <w:szCs w:val="24"/>
              </w:rPr>
              <w:t>часть</w:t>
            </w:r>
            <w:proofErr w:type="spellEnd"/>
            <w:r w:rsidRPr="00180EBB">
              <w:rPr>
                <w:rFonts w:ascii="ISOCPEUR" w:hAnsi="ISOCPEUR"/>
                <w:b/>
                <w:sz w:val="24"/>
                <w:szCs w:val="24"/>
              </w:rPr>
              <w:t>: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F7402A" w14:textId="23D8FB61" w:rsidR="007E51CB" w:rsidRPr="00180EBB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2877D8" w:rsidRPr="00180EBB" w14:paraId="120B82DB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FC459FA" w14:textId="2C73C977" w:rsidR="002877D8" w:rsidRPr="00180EBB" w:rsidRDefault="002877D8" w:rsidP="002877D8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 xml:space="preserve"> 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ABCCDE5" w14:textId="495C7F47" w:rsidR="002877D8" w:rsidRPr="00180EBB" w:rsidRDefault="002877D8" w:rsidP="002877D8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bCs/>
                <w:sz w:val="24"/>
                <w:szCs w:val="24"/>
                <w:lang w:val="ru-RU"/>
              </w:rPr>
              <w:t>Условные графические обозначения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833B09F" w14:textId="3FF79798" w:rsidR="002877D8" w:rsidRPr="00180EBB" w:rsidRDefault="008F4701" w:rsidP="002877D8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8F4701" w:rsidRPr="00180EBB" w14:paraId="550A2734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FD8F042" w14:textId="1EEE9537" w:rsidR="008F4701" w:rsidRPr="00180EBB" w:rsidRDefault="008F4701" w:rsidP="008F470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 xml:space="preserve"> 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085EB1F" w14:textId="347BA37D" w:rsidR="008F4701" w:rsidRPr="00180EBB" w:rsidRDefault="008F4701" w:rsidP="008F4701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Принципиальная схема системы охранного телевидения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C99D842" w14:textId="04679BB7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14</w:t>
            </w:r>
          </w:p>
        </w:tc>
      </w:tr>
      <w:tr w:rsidR="008F4701" w:rsidRPr="00180EBB" w14:paraId="7CF79556" w14:textId="77777777" w:rsidTr="00872975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98DBBFD" w14:textId="41DF1A66" w:rsidR="008F4701" w:rsidRPr="00180EBB" w:rsidRDefault="008F4701" w:rsidP="008F470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 xml:space="preserve"> 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71B034" w14:textId="799E9974" w:rsidR="008F4701" w:rsidRPr="00180EBB" w:rsidRDefault="008F4701" w:rsidP="008F4701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F831F0">
              <w:rPr>
                <w:rFonts w:ascii="ISOCPEUR" w:hAnsi="ISOCPEUR"/>
                <w:szCs w:val="24"/>
                <w:lang w:val="ru-RU"/>
              </w:rPr>
              <w:t>План расположения оборудования СОТ</w:t>
            </w:r>
            <w:r w:rsidRPr="00180EBB">
              <w:rPr>
                <w:rFonts w:ascii="ISOCPEUR" w:hAnsi="ISOCPEUR"/>
                <w:szCs w:val="24"/>
                <w:lang w:val="ru-RU"/>
              </w:rPr>
              <w:t xml:space="preserve">. </w:t>
            </w:r>
            <w:r w:rsidRPr="00F831F0">
              <w:rPr>
                <w:rFonts w:ascii="ISOCPEUR" w:hAnsi="ISOCPEUR"/>
                <w:szCs w:val="24"/>
                <w:lang w:val="ru-RU"/>
              </w:rPr>
              <w:t>План подвала.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8185D2" w14:textId="15CD764D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15</w:t>
            </w:r>
          </w:p>
        </w:tc>
      </w:tr>
      <w:tr w:rsidR="008F4701" w:rsidRPr="00180EBB" w14:paraId="2C6BA1B8" w14:textId="77777777" w:rsidTr="009D6201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2703AE2" w14:textId="4BD01A98" w:rsidR="008F4701" w:rsidRPr="00180EBB" w:rsidRDefault="008F4701" w:rsidP="008F470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 xml:space="preserve"> </w:t>
            </w: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68FC35A" w14:textId="5471F133" w:rsidR="008F4701" w:rsidRPr="00180EBB" w:rsidRDefault="008F4701" w:rsidP="008F470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F831F0">
              <w:rPr>
                <w:rFonts w:ascii="ISOCPEUR" w:hAnsi="ISOCPEUR"/>
                <w:szCs w:val="24"/>
                <w:lang w:val="ru-RU"/>
              </w:rPr>
              <w:t>План расположения оборудования СОТ План 1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445FF9B" w14:textId="06403201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16</w:t>
            </w:r>
          </w:p>
        </w:tc>
      </w:tr>
      <w:tr w:rsidR="008F4701" w:rsidRPr="00180EBB" w14:paraId="3C34E2C1" w14:textId="77777777" w:rsidTr="009E2D31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21DC031" w14:textId="0999141C" w:rsidR="008F4701" w:rsidRPr="00180EBB" w:rsidRDefault="008F4701" w:rsidP="008F470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 xml:space="preserve"> </w:t>
            </w: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  <w:tc>
          <w:tcPr>
            <w:tcW w:w="6237" w:type="dxa"/>
            <w:shd w:val="clear" w:color="auto" w:fill="auto"/>
            <w:noWrap/>
          </w:tcPr>
          <w:p w14:paraId="0A62FB29" w14:textId="323F0752" w:rsidR="008F4701" w:rsidRPr="00180EBB" w:rsidRDefault="008F4701" w:rsidP="008F470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F831F0">
              <w:rPr>
                <w:rFonts w:ascii="ISOCPEUR" w:hAnsi="ISOCPEUR"/>
                <w:szCs w:val="24"/>
                <w:lang w:val="ru-RU"/>
              </w:rPr>
              <w:t>План расположения оборудования СОТ</w:t>
            </w:r>
            <w:r w:rsidRPr="00180EBB">
              <w:rPr>
                <w:rFonts w:ascii="ISOCPEUR" w:hAnsi="ISOCPEUR"/>
                <w:szCs w:val="24"/>
                <w:lang w:val="ru-RU"/>
              </w:rPr>
              <w:t xml:space="preserve">. </w:t>
            </w:r>
            <w:r w:rsidRPr="00E27B4C">
              <w:rPr>
                <w:rFonts w:ascii="ISOCPEUR" w:hAnsi="ISOCPEUR"/>
                <w:szCs w:val="24"/>
                <w:lang w:val="ru-RU"/>
              </w:rPr>
              <w:t>План 2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24A01D4" w14:textId="67CB1585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17</w:t>
            </w:r>
          </w:p>
        </w:tc>
      </w:tr>
      <w:tr w:rsidR="008F4701" w:rsidRPr="00180EBB" w14:paraId="4D9D21EF" w14:textId="77777777" w:rsidTr="00A53E00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DB2D61" w14:textId="50A5364F" w:rsidR="008F4701" w:rsidRPr="00180EBB" w:rsidRDefault="008F4701" w:rsidP="008F470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 xml:space="preserve">Лист 6 </w:t>
            </w:r>
          </w:p>
        </w:tc>
        <w:tc>
          <w:tcPr>
            <w:tcW w:w="6237" w:type="dxa"/>
            <w:shd w:val="clear" w:color="auto" w:fill="auto"/>
            <w:noWrap/>
          </w:tcPr>
          <w:p w14:paraId="42689783" w14:textId="3708ADCE" w:rsidR="008F4701" w:rsidRPr="00180EBB" w:rsidRDefault="008F4701" w:rsidP="008F470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F831F0">
              <w:rPr>
                <w:rFonts w:ascii="ISOCPEUR" w:hAnsi="ISOCPEUR"/>
                <w:szCs w:val="24"/>
                <w:lang w:val="ru-RU"/>
              </w:rPr>
              <w:t>План расположения оборудования СОТ</w:t>
            </w:r>
            <w:r w:rsidRPr="00180EBB">
              <w:rPr>
                <w:rFonts w:ascii="ISOCPEUR" w:hAnsi="ISOCPEUR"/>
                <w:szCs w:val="24"/>
                <w:lang w:val="ru-RU"/>
              </w:rPr>
              <w:t xml:space="preserve">. </w:t>
            </w:r>
            <w:r w:rsidRPr="00E27B4C">
              <w:rPr>
                <w:rFonts w:ascii="ISOCPEUR" w:hAnsi="ISOCPEUR"/>
                <w:szCs w:val="24"/>
                <w:lang w:val="ru-RU"/>
              </w:rPr>
              <w:t>План 3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1895C0C" w14:textId="75058241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18</w:t>
            </w:r>
          </w:p>
        </w:tc>
      </w:tr>
      <w:tr w:rsidR="008F4701" w:rsidRPr="00180EBB" w14:paraId="5B33D241" w14:textId="77777777" w:rsidTr="00A53E00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2BF631C" w14:textId="1ADD5F7C" w:rsidR="008F4701" w:rsidRPr="00180EBB" w:rsidRDefault="008F4701" w:rsidP="008F470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Лист 7</w:t>
            </w:r>
          </w:p>
        </w:tc>
        <w:tc>
          <w:tcPr>
            <w:tcW w:w="6237" w:type="dxa"/>
            <w:shd w:val="clear" w:color="auto" w:fill="auto"/>
            <w:noWrap/>
          </w:tcPr>
          <w:p w14:paraId="734A0269" w14:textId="00593507" w:rsidR="008F4701" w:rsidRPr="00180EBB" w:rsidRDefault="008F4701" w:rsidP="008F470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877D8">
              <w:rPr>
                <w:rFonts w:ascii="ISOCPEUR" w:hAnsi="ISOCPEUR"/>
                <w:sz w:val="24"/>
                <w:szCs w:val="24"/>
                <w:lang w:val="ru-RU"/>
              </w:rPr>
              <w:t xml:space="preserve">Схема подключения сетевой камеры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«</w:t>
            </w:r>
            <w:r w:rsidRPr="008F4701">
              <w:rPr>
                <w:rFonts w:ascii="ISOCPEUR" w:hAnsi="ISOCPEUR"/>
                <w:sz w:val="24"/>
                <w:szCs w:val="24"/>
                <w:lang w:val="ru-RU"/>
              </w:rPr>
              <w:t>RVi-2NCT2489 (2.8-12)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»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4B5CCB" w14:textId="6F62E9E0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19</w:t>
            </w:r>
          </w:p>
        </w:tc>
      </w:tr>
      <w:tr w:rsidR="008F4701" w:rsidRPr="00180EBB" w14:paraId="6B5DCFD8" w14:textId="77777777" w:rsidTr="00A53E00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0646616" w14:textId="44C4D834" w:rsidR="008F4701" w:rsidRPr="00180EBB" w:rsidRDefault="008F4701" w:rsidP="008F470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8</w:t>
            </w:r>
          </w:p>
        </w:tc>
        <w:tc>
          <w:tcPr>
            <w:tcW w:w="6237" w:type="dxa"/>
            <w:shd w:val="clear" w:color="auto" w:fill="auto"/>
            <w:noWrap/>
          </w:tcPr>
          <w:p w14:paraId="26ACFC16" w14:textId="35B7C1D5" w:rsidR="008F4701" w:rsidRPr="00180EBB" w:rsidRDefault="008F4701" w:rsidP="008F470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877D8">
              <w:rPr>
                <w:rFonts w:ascii="ISOCPEUR" w:hAnsi="ISOCPEUR"/>
                <w:sz w:val="24"/>
                <w:szCs w:val="24"/>
                <w:lang w:val="ru-RU"/>
              </w:rPr>
              <w:t xml:space="preserve">Эскиз установки камеры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«</w:t>
            </w:r>
            <w:r w:rsidRPr="008F4701">
              <w:rPr>
                <w:rFonts w:ascii="ISOCPEUR" w:hAnsi="ISOCPEUR"/>
                <w:sz w:val="24"/>
                <w:szCs w:val="24"/>
                <w:lang w:val="ru-RU"/>
              </w:rPr>
              <w:t>RVi-2NCT2489 (2.8-12)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»</w:t>
            </w:r>
            <w:r w:rsidRPr="002877D8">
              <w:rPr>
                <w:rFonts w:ascii="ISOCPEUR" w:hAnsi="ISOCPEUR"/>
                <w:sz w:val="24"/>
                <w:szCs w:val="24"/>
                <w:lang w:val="ru-RU"/>
              </w:rPr>
              <w:t xml:space="preserve"> на стене здания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54FA445" w14:textId="40B336BA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20</w:t>
            </w:r>
          </w:p>
        </w:tc>
      </w:tr>
      <w:tr w:rsidR="008F4701" w:rsidRPr="00180EBB" w14:paraId="03558B37" w14:textId="77777777" w:rsidTr="00A53E00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AD63BFB" w14:textId="7C28820D" w:rsidR="008F4701" w:rsidRPr="00180EBB" w:rsidRDefault="008F4701" w:rsidP="008F470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9</w:t>
            </w:r>
          </w:p>
        </w:tc>
        <w:tc>
          <w:tcPr>
            <w:tcW w:w="6237" w:type="dxa"/>
            <w:shd w:val="clear" w:color="auto" w:fill="auto"/>
            <w:noWrap/>
          </w:tcPr>
          <w:p w14:paraId="27C7C821" w14:textId="6F710292" w:rsidR="008F4701" w:rsidRPr="00180EBB" w:rsidRDefault="008F4701" w:rsidP="008F470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877D8">
              <w:rPr>
                <w:rFonts w:ascii="ISOCPEUR" w:hAnsi="ISOCPEUR"/>
                <w:sz w:val="24"/>
                <w:szCs w:val="24"/>
                <w:lang w:val="ru-RU"/>
              </w:rPr>
              <w:t xml:space="preserve">Схема подключения сетевой камеры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«</w:t>
            </w:r>
            <w:r w:rsidRPr="008F4701">
              <w:rPr>
                <w:rFonts w:ascii="ISOCPEUR" w:hAnsi="ISOCPEUR"/>
                <w:sz w:val="24"/>
                <w:szCs w:val="24"/>
                <w:lang w:val="ru-RU"/>
              </w:rPr>
              <w:t>RVi-2NCD2489 (2.8-12)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»</w:t>
            </w:r>
            <w:r w:rsidRPr="002877D8"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6555974" w14:textId="36475D41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21</w:t>
            </w:r>
          </w:p>
        </w:tc>
      </w:tr>
      <w:tr w:rsidR="008F4701" w:rsidRPr="00180EBB" w14:paraId="77FD06A9" w14:textId="77777777" w:rsidTr="00A53E00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0C1B36C" w14:textId="4F7E89C1" w:rsidR="008F4701" w:rsidRPr="00180EBB" w:rsidRDefault="008F4701" w:rsidP="008F470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10</w:t>
            </w:r>
          </w:p>
        </w:tc>
        <w:tc>
          <w:tcPr>
            <w:tcW w:w="6237" w:type="dxa"/>
            <w:shd w:val="clear" w:color="auto" w:fill="auto"/>
            <w:noWrap/>
          </w:tcPr>
          <w:p w14:paraId="220CDB2D" w14:textId="719D2E95" w:rsidR="008F4701" w:rsidRPr="002877D8" w:rsidRDefault="008F4701" w:rsidP="008F470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877D8">
              <w:rPr>
                <w:rFonts w:ascii="ISOCPEUR" w:hAnsi="ISOCPEUR"/>
                <w:sz w:val="24"/>
                <w:szCs w:val="24"/>
                <w:lang w:val="ru-RU"/>
              </w:rPr>
              <w:t xml:space="preserve">Эскиз установки камеры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«</w:t>
            </w:r>
            <w:r w:rsidRPr="008F4701">
              <w:rPr>
                <w:rFonts w:ascii="ISOCPEUR" w:hAnsi="ISOCPEUR"/>
                <w:sz w:val="24"/>
                <w:szCs w:val="24"/>
                <w:lang w:val="ru-RU"/>
              </w:rPr>
              <w:t>RVi-2NCD2489 (2.8-12)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»</w:t>
            </w:r>
            <w:r w:rsidRPr="002877D8">
              <w:rPr>
                <w:rFonts w:ascii="ISOCPEUR" w:hAnsi="ISOCPEUR"/>
                <w:sz w:val="24"/>
                <w:szCs w:val="24"/>
                <w:lang w:val="ru-RU"/>
              </w:rPr>
              <w:t xml:space="preserve"> на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потолке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2412388" w14:textId="68B677D2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22</w:t>
            </w:r>
          </w:p>
        </w:tc>
      </w:tr>
      <w:tr w:rsidR="008F4701" w:rsidRPr="00180EBB" w14:paraId="247E63CA" w14:textId="77777777" w:rsidTr="00A53E00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D03E133" w14:textId="44779571" w:rsidR="008F4701" w:rsidRPr="00180EBB" w:rsidRDefault="008F4701" w:rsidP="008F470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11</w:t>
            </w:r>
          </w:p>
        </w:tc>
        <w:tc>
          <w:tcPr>
            <w:tcW w:w="6237" w:type="dxa"/>
            <w:shd w:val="clear" w:color="auto" w:fill="auto"/>
            <w:noWrap/>
          </w:tcPr>
          <w:p w14:paraId="48E36194" w14:textId="29382372" w:rsidR="008F4701" w:rsidRPr="00180EBB" w:rsidRDefault="008F4701" w:rsidP="008F470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877D8">
              <w:rPr>
                <w:rFonts w:ascii="ISOCPEUR" w:hAnsi="ISOCPEUR"/>
                <w:sz w:val="24"/>
                <w:szCs w:val="24"/>
                <w:lang w:val="ru-RU"/>
              </w:rPr>
              <w:t>Типовая схема кабельной проходки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62354F0" w14:textId="3B1FAB7A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23</w:t>
            </w:r>
          </w:p>
        </w:tc>
      </w:tr>
      <w:tr w:rsidR="008F4701" w:rsidRPr="00180EBB" w14:paraId="3A1A61D5" w14:textId="77777777" w:rsidTr="00A53E00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5D3461B" w14:textId="3AACF235" w:rsidR="008F4701" w:rsidRPr="00180EBB" w:rsidRDefault="008F4701" w:rsidP="008F470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12</w:t>
            </w:r>
          </w:p>
        </w:tc>
        <w:tc>
          <w:tcPr>
            <w:tcW w:w="6237" w:type="dxa"/>
            <w:shd w:val="clear" w:color="auto" w:fill="auto"/>
            <w:noWrap/>
          </w:tcPr>
          <w:p w14:paraId="35354D0E" w14:textId="13373963" w:rsidR="008F4701" w:rsidRPr="00180EBB" w:rsidRDefault="008F4701" w:rsidP="008F470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877D8">
              <w:rPr>
                <w:rFonts w:ascii="ISOCPEUR" w:hAnsi="ISOCPEUR"/>
                <w:sz w:val="24"/>
                <w:szCs w:val="24"/>
                <w:lang w:val="ru-RU"/>
              </w:rPr>
              <w:t>Схема размещения оборудования в шкафу ТШ-1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8D9E45B" w14:textId="49022848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24</w:t>
            </w:r>
          </w:p>
        </w:tc>
      </w:tr>
      <w:tr w:rsidR="008F4701" w:rsidRPr="00180EBB" w14:paraId="49E672E5" w14:textId="77777777" w:rsidTr="00A53E00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01B05DE" w14:textId="55E96EC1" w:rsidR="008F4701" w:rsidRPr="00180EBB" w:rsidRDefault="008F4701" w:rsidP="008F470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12</w:t>
            </w:r>
          </w:p>
        </w:tc>
        <w:tc>
          <w:tcPr>
            <w:tcW w:w="6237" w:type="dxa"/>
            <w:shd w:val="clear" w:color="auto" w:fill="auto"/>
            <w:noWrap/>
          </w:tcPr>
          <w:p w14:paraId="47BCD2CA" w14:textId="663BFBF7" w:rsidR="008F4701" w:rsidRPr="00180EBB" w:rsidRDefault="008F4701" w:rsidP="008F470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877D8">
              <w:rPr>
                <w:rFonts w:ascii="ISOCPEUR" w:hAnsi="ISOCPEUR"/>
                <w:sz w:val="24"/>
                <w:szCs w:val="24"/>
                <w:lang w:val="ru-RU"/>
              </w:rPr>
              <w:t>Схема размещения оборудования в шкафу ТШ-2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1EF719D" w14:textId="1C6E9189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</w:tr>
      <w:tr w:rsidR="008F4701" w:rsidRPr="00180EBB" w14:paraId="71605303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047B291" w14:textId="77777777" w:rsidR="008F4701" w:rsidRPr="00180EBB" w:rsidRDefault="008F4701" w:rsidP="008F470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99A40EA" w14:textId="19AB48DD" w:rsidR="008F4701" w:rsidRPr="00180EBB" w:rsidRDefault="008F4701" w:rsidP="008F470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b/>
                <w:sz w:val="24"/>
                <w:szCs w:val="24"/>
              </w:rPr>
              <w:t>Прилагаемые</w:t>
            </w:r>
            <w:proofErr w:type="spellEnd"/>
            <w:r w:rsidRPr="00180EBB">
              <w:rPr>
                <w:rFonts w:ascii="ISOCPEUR" w:hAnsi="ISOCPEUR"/>
                <w:b/>
                <w:sz w:val="24"/>
                <w:szCs w:val="24"/>
              </w:rPr>
              <w:t xml:space="preserve"> </w:t>
            </w:r>
            <w:proofErr w:type="spellStart"/>
            <w:r w:rsidRPr="00180EBB">
              <w:rPr>
                <w:rFonts w:ascii="ISOCPEUR" w:hAnsi="ISOCPEUR"/>
                <w:b/>
                <w:sz w:val="24"/>
                <w:szCs w:val="24"/>
              </w:rPr>
              <w:t>документы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B91B7C" w14:textId="77777777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8F4701" w:rsidRPr="00180EBB" w14:paraId="1D6D222D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75D9ABF" w14:textId="2580FB49" w:rsidR="008F4701" w:rsidRPr="00180EBB" w:rsidRDefault="008F4701" w:rsidP="008F4701">
            <w:pPr>
              <w:pStyle w:val="afc"/>
              <w:ind w:left="-2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708/П-24-АНО-СОТ</w:t>
            </w: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КЖ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D064037" w14:textId="6034EC05" w:rsidR="008F4701" w:rsidRPr="00180EBB" w:rsidRDefault="008F4701" w:rsidP="008F470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Кабельный журнал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DA6BF9" w14:textId="1EA106B2" w:rsidR="008F4701" w:rsidRPr="00066B77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>
              <w:rPr>
                <w:rFonts w:ascii="ISOCPEUR" w:hAnsi="ISOCPEUR"/>
                <w:sz w:val="24"/>
                <w:szCs w:val="24"/>
                <w:lang w:val="ru-RU"/>
              </w:rPr>
              <w:t>.26-28</w:t>
            </w:r>
          </w:p>
        </w:tc>
      </w:tr>
      <w:tr w:rsidR="008F4701" w:rsidRPr="00180EBB" w14:paraId="5E1D1ED0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5B4E057A" w14:textId="694F671D" w:rsidR="008F4701" w:rsidRPr="00180EBB" w:rsidRDefault="008F4701" w:rsidP="008F4701">
            <w:pPr>
              <w:pStyle w:val="afc"/>
              <w:ind w:left="-2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708/П-24-АНО-СОТ</w:t>
            </w:r>
            <w:r w:rsidRPr="00180EBB">
              <w:rPr>
                <w:rFonts w:ascii="ISOCPEUR" w:hAnsi="ISOCPEUR"/>
                <w:sz w:val="24"/>
                <w:szCs w:val="24"/>
                <w:lang w:val="ru-RU"/>
              </w:rPr>
              <w:t>.СО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B34F1F6" w14:textId="2633A192" w:rsidR="008F4701" w:rsidRPr="002877D8" w:rsidRDefault="008F4701" w:rsidP="008F470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Спецификация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 xml:space="preserve"> </w:t>
            </w: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оборудования</w:t>
            </w:r>
            <w:proofErr w:type="spellEnd"/>
            <w:r w:rsidRPr="00180EBB">
              <w:rPr>
                <w:rFonts w:ascii="ISOCPEUR" w:hAnsi="ISOCPEUR"/>
                <w:sz w:val="24"/>
                <w:szCs w:val="24"/>
              </w:rPr>
              <w:t xml:space="preserve"> и </w:t>
            </w: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материалов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9333FA3" w14:textId="39C93DC0" w:rsidR="008F4701" w:rsidRPr="00180EBB" w:rsidRDefault="008F4701" w:rsidP="008F470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180EB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>
              <w:rPr>
                <w:rFonts w:ascii="ISOCPEUR" w:hAnsi="ISOCPEUR"/>
                <w:sz w:val="24"/>
                <w:szCs w:val="24"/>
                <w:lang w:val="ru-RU"/>
              </w:rPr>
              <w:t>.29-30</w:t>
            </w:r>
          </w:p>
        </w:tc>
      </w:tr>
    </w:tbl>
    <w:p w14:paraId="14D79A92" w14:textId="41A8A39F" w:rsidR="00FB2F7A" w:rsidRPr="00180EBB" w:rsidRDefault="00091682" w:rsidP="002877D8">
      <w:pPr>
        <w:tabs>
          <w:tab w:val="left" w:pos="6810"/>
        </w:tabs>
        <w:rPr>
          <w:szCs w:val="24"/>
        </w:rPr>
      </w:pPr>
      <w:r w:rsidRPr="00180EBB">
        <w:rPr>
          <w:szCs w:val="24"/>
        </w:rPr>
        <w:tab/>
      </w:r>
    </w:p>
    <w:sectPr w:rsidR="00FB2F7A" w:rsidRPr="00180EBB" w:rsidSect="007B233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54" w:right="680" w:bottom="1191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63E52" w14:textId="77777777" w:rsidR="00075E98" w:rsidRDefault="00075E98">
      <w:r>
        <w:separator/>
      </w:r>
    </w:p>
  </w:endnote>
  <w:endnote w:type="continuationSeparator" w:id="0">
    <w:p w14:paraId="7DD9975C" w14:textId="77777777" w:rsidR="00075E98" w:rsidRDefault="00075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26D24D7B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8F4701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2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8F4701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2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94B78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7D0996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CDE3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39E64D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24EB85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1A695E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B93087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26D24D7B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8F4701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2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8F4701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2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94B78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7D0996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CDE3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39E64D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24EB85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1A695E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B93087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2B4D6DA2" w:rsidR="008142F3" w:rsidRPr="00E01713" w:rsidRDefault="008F4701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708/П-24-АНО-</w:t>
                          </w:r>
                          <w:r w:rsidR="00180EBB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СОТ</w:t>
                          </w:r>
                          <w:r w:rsidR="00DD09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.</w:t>
                          </w:r>
                          <w:r w:rsidR="008142F3" w:rsidRPr="00E017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2B4D6DA2" w:rsidR="008142F3" w:rsidRPr="00E01713" w:rsidRDefault="008F4701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708/П-24-АНО-</w:t>
                    </w:r>
                    <w:r w:rsidR="00180EBB">
                      <w:rPr>
                        <w:rFonts w:ascii="ISOCPEUR" w:hAnsi="ISOCPEUR"/>
                        <w:sz w:val="32"/>
                        <w:szCs w:val="32"/>
                      </w:rPr>
                      <w:t>СОТ</w:t>
                    </w:r>
                    <w:r w:rsidR="00DD0913">
                      <w:rPr>
                        <w:rFonts w:ascii="ISOCPEUR" w:hAnsi="ISOCPEUR"/>
                        <w:sz w:val="32"/>
                        <w:szCs w:val="32"/>
                      </w:rPr>
                      <w:t>.</w:t>
                    </w:r>
                    <w:r w:rsidR="008142F3" w:rsidRPr="00E01713">
                      <w:rPr>
                        <w:rFonts w:ascii="ISOCPEUR" w:hAnsi="ISOCPEUR"/>
                        <w:sz w:val="32"/>
                        <w:szCs w:val="32"/>
                      </w:rPr>
                      <w:t>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0320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B07949" id="Прямая соединительная линия 39" o:spid="_x0000_s1026" style="position:absolute;z-index:25164032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5680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D9A18C" id="Прямая соединительная линия 41" o:spid="_x0000_s1026" style="position:absolute;z-index:25165568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4656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CA5476" id="Прямая соединительная линия 42" o:spid="_x0000_s1026" style="position:absolute;z-index:25165465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363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D57556" id="Прямая соединительная линия 43" o:spid="_x0000_s1026" style="position:absolute;z-index:2516536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2608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F777FD" id="Прямая соединительная линия 44" o:spid="_x0000_s1026" style="position:absolute;z-index:2516526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1584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912B97" id="Прямая соединительная линия 45" o:spid="_x0000_s1026" style="position:absolute;z-index:2516515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0560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318706" id="Прямая соединительная линия 46" o:spid="_x0000_s1026" style="position:absolute;z-index:25165056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9536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EB2D3D" id="Прямая соединительная линия 47" o:spid="_x0000_s1026" style="position:absolute;z-index:25164953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85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AFA66" id="Прямая соединительная линия 95" o:spid="_x0000_s1026" style="position:absolute;z-index:2516485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7488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693BE0" id="Прямая соединительная линия 96" o:spid="_x0000_s1026" style="position:absolute;z-index:2516474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6464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0602E9" id="Прямая соединительная линия 97" o:spid="_x0000_s1026" style="position:absolute;z-index:2516464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5440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0880DE" id="Прямая соединительная линия 98" o:spid="_x0000_s1026" style="position:absolute;z-index:2516454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4416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242A8A" id="Прямая соединительная линия 99" o:spid="_x0000_s1026" style="position:absolute;z-index:2516444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339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F38F5" id="Прямая соединительная линия 100" o:spid="_x0000_s1026" style="position:absolute;z-index:2516433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2368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67DA99" id="Прямая соединительная линия 101" o:spid="_x0000_s1026" style="position:absolute;z-index:2516423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1344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1A2327" id="Прямая соединительная линия 102" o:spid="_x0000_s1026" style="position:absolute;z-index:2516413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0FC1D68F" w:rsidR="008142F3" w:rsidRPr="00303C74" w:rsidRDefault="008F4701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708/П-24-АНО-</w:t>
          </w:r>
          <w:r w:rsidR="00180EBB">
            <w:rPr>
              <w:sz w:val="32"/>
              <w:szCs w:val="32"/>
            </w:rPr>
            <w:t>СОТ</w:t>
          </w:r>
          <w:r w:rsidR="00DD0913">
            <w:rPr>
              <w:sz w:val="32"/>
              <w:szCs w:val="32"/>
            </w:rPr>
            <w:t>.С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proofErr w:type="spellStart"/>
          <w:r w:rsidRPr="00EC61FB">
            <w:rPr>
              <w:rFonts w:ascii="ISOCPEUR" w:hAnsi="ISOCPEUR"/>
              <w:sz w:val="20"/>
              <w:szCs w:val="20"/>
            </w:rPr>
            <w:t>Кол.уч</w:t>
          </w:r>
          <w:proofErr w:type="spellEnd"/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proofErr w:type="spellStart"/>
          <w:r>
            <w:rPr>
              <w:lang w:eastAsia="en-US"/>
            </w:rPr>
            <w:t>Разраб</w:t>
          </w:r>
          <w:bookmarkEnd w:id="0"/>
          <w:proofErr w:type="spellEnd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5CB5FB55" w:rsidR="008142F3" w:rsidRPr="00556BE9" w:rsidRDefault="00881D01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</w:rPr>
            <w:t>Лялля</w:t>
          </w:r>
          <w:proofErr w:type="spellEnd"/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5F39F66" w:rsidR="008142F3" w:rsidRPr="00EC61FB" w:rsidRDefault="00881D01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89472" behindDoc="0" locked="0" layoutInCell="1" allowOverlap="1" wp14:anchorId="4E3706C9" wp14:editId="7A0E3904">
                <wp:simplePos x="0" y="0"/>
                <wp:positionH relativeFrom="column">
                  <wp:posOffset>46990</wp:posOffset>
                </wp:positionH>
                <wp:positionV relativeFrom="paragraph">
                  <wp:posOffset>-56515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1C0CB387" w:rsidR="008142F3" w:rsidRPr="00E532A5" w:rsidRDefault="007E51CB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</w:t>
          </w:r>
          <w:r w:rsidR="008F4701">
            <w:rPr>
              <w:rFonts w:ascii="ISOCPEUR" w:hAnsi="ISOCPEUR"/>
              <w:sz w:val="18"/>
              <w:szCs w:val="18"/>
            </w:rPr>
            <w:t>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656AA785" w:rsidR="008142F3" w:rsidRPr="002123D4" w:rsidRDefault="008142F3" w:rsidP="00C60C23">
          <w:pPr>
            <w:pStyle w:val="-0"/>
            <w:rPr>
              <w:rFonts w:ascii="ISOCPEUR" w:hAnsi="ISOCPEUR"/>
            </w:rPr>
          </w:pPr>
          <w:r w:rsidRPr="00881D01"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0E655012" w:rsidR="008142F3" w:rsidRPr="00803891" w:rsidRDefault="00E27B4C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03DAF851" w:rsidR="008142F3" w:rsidRPr="002F0541" w:rsidRDefault="00E27B4C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075E98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6654454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proofErr w:type="spellStart"/>
          <w:r w:rsidRPr="007F2256">
            <w:rPr>
              <w:lang w:eastAsia="en-US"/>
            </w:rPr>
            <w:t>Н.контр</w:t>
          </w:r>
          <w:proofErr w:type="spellEnd"/>
          <w:r w:rsidRPr="007F2256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4FEBFA0F" w:rsidR="00E532A5" w:rsidRPr="00556BE9" w:rsidRDefault="007E51CB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</w:t>
          </w:r>
          <w:r w:rsidR="008F4701">
            <w:rPr>
              <w:rFonts w:ascii="ISOCPEUR" w:hAnsi="ISOCPEUR"/>
              <w:sz w:val="18"/>
              <w:szCs w:val="18"/>
            </w:rPr>
            <w:t>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2EE63C3B" w:rsidR="00E532A5" w:rsidRPr="007E51CB" w:rsidRDefault="007E51CB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</w:t>
          </w:r>
          <w:r w:rsidR="008F4701">
            <w:rPr>
              <w:rFonts w:ascii="ISOCPEUR" w:hAnsi="ISOCPEUR"/>
              <w:sz w:val="18"/>
              <w:szCs w:val="18"/>
            </w:rPr>
            <w:t>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4176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B94F52" id="Прямая соединительная линия 118" o:spid="_x0000_s1026" style="position:absolute;z-index:25163417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827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C24418" id="Прямая соединительная линия 119" o:spid="_x0000_s1026" style="position:absolute;z-index:2516382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7248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EF0DBF" id="Прямая соединительная линия 120" o:spid="_x0000_s1026" style="position:absolute;z-index:25163724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6224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89BAC1" id="Прямая соединительная линия 121" o:spid="_x0000_s1026" style="position:absolute;z-index:25163622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200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A0D6DD" id="Прямая соединительная линия 122" o:spid="_x0000_s1026" style="position:absolute;z-index:25163520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CC249" w14:textId="77777777" w:rsidR="00075E98" w:rsidRDefault="00075E98">
      <w:r>
        <w:separator/>
      </w:r>
    </w:p>
  </w:footnote>
  <w:footnote w:type="continuationSeparator" w:id="0">
    <w:p w14:paraId="47980578" w14:textId="77777777" w:rsidR="00075E98" w:rsidRDefault="00075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675136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C2D77" id="Прямая соединительная линия 109" o:spid="_x0000_s1026" style="position:absolute;z-index:25167513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4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A6B77E" id="Прямая соединительная линия 110" o:spid="_x0000_s1026" style="position:absolute;z-index:251674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3088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E8EC15" id="Прямая соединительная линия 111" o:spid="_x0000_s1026" style="position:absolute;z-index:25167308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5C126D" id="Полилиния 112" o:spid="_x0000_s1026" style="position:absolute;margin-left:56.7pt;margin-top:14.1pt;width:518.75pt;height:.1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2064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AEBE8D" id="Прямая соединительная линия 113" o:spid="_x0000_s1026" style="position:absolute;z-index:2516720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680256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83F321" id="Прямая соединительная линия 16" o:spid="_x0000_s1026" style="position:absolute;z-index:25168025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923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F322E6" id="Прямая соединительная линия 17" o:spid="_x0000_s1026" style="position:absolute;z-index:251679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8208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8ED9DA" id="Прямая соединительная линия 24" o:spid="_x0000_s1026" style="position:absolute;z-index:2516782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6274F" id="Полилиния 25" o:spid="_x0000_s1026" style="position:absolute;margin-left:56.7pt;margin-top:14.1pt;width:518.75pt;height:.1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7184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BAC510" id="Прямая соединительная линия 26" o:spid="_x0000_s1026" style="position:absolute;z-index:2516771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26AA5"/>
    <w:rsid w:val="0004220A"/>
    <w:rsid w:val="00043849"/>
    <w:rsid w:val="00043E1F"/>
    <w:rsid w:val="00045B68"/>
    <w:rsid w:val="00046FD3"/>
    <w:rsid w:val="00054511"/>
    <w:rsid w:val="00066B77"/>
    <w:rsid w:val="00071459"/>
    <w:rsid w:val="00074470"/>
    <w:rsid w:val="000746B7"/>
    <w:rsid w:val="0007541C"/>
    <w:rsid w:val="00075D88"/>
    <w:rsid w:val="00075E98"/>
    <w:rsid w:val="000837CA"/>
    <w:rsid w:val="00085DC9"/>
    <w:rsid w:val="00091682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F62E7"/>
    <w:rsid w:val="00101895"/>
    <w:rsid w:val="00103E28"/>
    <w:rsid w:val="00112402"/>
    <w:rsid w:val="00113FFE"/>
    <w:rsid w:val="00114353"/>
    <w:rsid w:val="00124163"/>
    <w:rsid w:val="00135FC6"/>
    <w:rsid w:val="00142D72"/>
    <w:rsid w:val="001433ED"/>
    <w:rsid w:val="0015528C"/>
    <w:rsid w:val="00155B84"/>
    <w:rsid w:val="00164386"/>
    <w:rsid w:val="00177FDD"/>
    <w:rsid w:val="00180EBB"/>
    <w:rsid w:val="00185267"/>
    <w:rsid w:val="00187446"/>
    <w:rsid w:val="001A588B"/>
    <w:rsid w:val="001B4336"/>
    <w:rsid w:val="001C3AAC"/>
    <w:rsid w:val="001C3BD3"/>
    <w:rsid w:val="001C3E0E"/>
    <w:rsid w:val="001C5A1F"/>
    <w:rsid w:val="001D454C"/>
    <w:rsid w:val="001D5171"/>
    <w:rsid w:val="001E79A5"/>
    <w:rsid w:val="001F1767"/>
    <w:rsid w:val="001F5510"/>
    <w:rsid w:val="002044BD"/>
    <w:rsid w:val="00210583"/>
    <w:rsid w:val="0022165E"/>
    <w:rsid w:val="00223D6A"/>
    <w:rsid w:val="002310A8"/>
    <w:rsid w:val="00241930"/>
    <w:rsid w:val="00271F70"/>
    <w:rsid w:val="002765EB"/>
    <w:rsid w:val="00283A04"/>
    <w:rsid w:val="002877D8"/>
    <w:rsid w:val="00291817"/>
    <w:rsid w:val="002919B8"/>
    <w:rsid w:val="00294F9F"/>
    <w:rsid w:val="002A03F6"/>
    <w:rsid w:val="002A4560"/>
    <w:rsid w:val="002A69BF"/>
    <w:rsid w:val="002A75A5"/>
    <w:rsid w:val="002B1662"/>
    <w:rsid w:val="002B21BF"/>
    <w:rsid w:val="002C328F"/>
    <w:rsid w:val="002C6319"/>
    <w:rsid w:val="002C6F93"/>
    <w:rsid w:val="002D3C2D"/>
    <w:rsid w:val="002D5864"/>
    <w:rsid w:val="002F0541"/>
    <w:rsid w:val="002F3FE0"/>
    <w:rsid w:val="002F7D08"/>
    <w:rsid w:val="003002C7"/>
    <w:rsid w:val="00303C74"/>
    <w:rsid w:val="00307DD8"/>
    <w:rsid w:val="00321D4D"/>
    <w:rsid w:val="00331612"/>
    <w:rsid w:val="00332D80"/>
    <w:rsid w:val="00344673"/>
    <w:rsid w:val="00354CE7"/>
    <w:rsid w:val="00355EB7"/>
    <w:rsid w:val="00361256"/>
    <w:rsid w:val="0036547C"/>
    <w:rsid w:val="00373051"/>
    <w:rsid w:val="00375AFB"/>
    <w:rsid w:val="00376F8D"/>
    <w:rsid w:val="003772BF"/>
    <w:rsid w:val="00383E6F"/>
    <w:rsid w:val="003859D6"/>
    <w:rsid w:val="0038789A"/>
    <w:rsid w:val="003961C7"/>
    <w:rsid w:val="003B4847"/>
    <w:rsid w:val="003C4D49"/>
    <w:rsid w:val="003C503B"/>
    <w:rsid w:val="003D1488"/>
    <w:rsid w:val="003D3D83"/>
    <w:rsid w:val="003D70F4"/>
    <w:rsid w:val="003E4E6B"/>
    <w:rsid w:val="003F5B3D"/>
    <w:rsid w:val="00403AFB"/>
    <w:rsid w:val="004078ED"/>
    <w:rsid w:val="0042187F"/>
    <w:rsid w:val="0044391F"/>
    <w:rsid w:val="00452E4C"/>
    <w:rsid w:val="00452EB8"/>
    <w:rsid w:val="00464A18"/>
    <w:rsid w:val="00465535"/>
    <w:rsid w:val="00467121"/>
    <w:rsid w:val="004700CD"/>
    <w:rsid w:val="00474315"/>
    <w:rsid w:val="00477100"/>
    <w:rsid w:val="00481226"/>
    <w:rsid w:val="004826E9"/>
    <w:rsid w:val="004A004D"/>
    <w:rsid w:val="004A2FA4"/>
    <w:rsid w:val="004A4FF4"/>
    <w:rsid w:val="004A7FFA"/>
    <w:rsid w:val="004C09FD"/>
    <w:rsid w:val="004C2374"/>
    <w:rsid w:val="004C78FB"/>
    <w:rsid w:val="004D2123"/>
    <w:rsid w:val="004D70FA"/>
    <w:rsid w:val="004F09A9"/>
    <w:rsid w:val="004F0EEF"/>
    <w:rsid w:val="004F48C6"/>
    <w:rsid w:val="005209D7"/>
    <w:rsid w:val="005237F5"/>
    <w:rsid w:val="005256E1"/>
    <w:rsid w:val="005305CF"/>
    <w:rsid w:val="00530830"/>
    <w:rsid w:val="00543E90"/>
    <w:rsid w:val="005514E9"/>
    <w:rsid w:val="00551C49"/>
    <w:rsid w:val="00555FA9"/>
    <w:rsid w:val="00556BE9"/>
    <w:rsid w:val="0056123A"/>
    <w:rsid w:val="005624D2"/>
    <w:rsid w:val="0057117E"/>
    <w:rsid w:val="005732EC"/>
    <w:rsid w:val="00574AF4"/>
    <w:rsid w:val="0057701C"/>
    <w:rsid w:val="0057704F"/>
    <w:rsid w:val="0057756E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6037C5"/>
    <w:rsid w:val="00607045"/>
    <w:rsid w:val="006120D0"/>
    <w:rsid w:val="00627F8E"/>
    <w:rsid w:val="00631E67"/>
    <w:rsid w:val="006338F5"/>
    <w:rsid w:val="00637245"/>
    <w:rsid w:val="0064533E"/>
    <w:rsid w:val="0065106B"/>
    <w:rsid w:val="00654364"/>
    <w:rsid w:val="00656D84"/>
    <w:rsid w:val="00665B91"/>
    <w:rsid w:val="00666196"/>
    <w:rsid w:val="00685225"/>
    <w:rsid w:val="00687819"/>
    <w:rsid w:val="00694E4C"/>
    <w:rsid w:val="006A0C1E"/>
    <w:rsid w:val="006A4556"/>
    <w:rsid w:val="006A7844"/>
    <w:rsid w:val="006B18B1"/>
    <w:rsid w:val="006B3BFD"/>
    <w:rsid w:val="006C2B27"/>
    <w:rsid w:val="006C47E4"/>
    <w:rsid w:val="006D67B3"/>
    <w:rsid w:val="006F0EF5"/>
    <w:rsid w:val="006F43A1"/>
    <w:rsid w:val="007017F7"/>
    <w:rsid w:val="00704D9D"/>
    <w:rsid w:val="007102AF"/>
    <w:rsid w:val="0071689D"/>
    <w:rsid w:val="00717E8B"/>
    <w:rsid w:val="00731052"/>
    <w:rsid w:val="0073458F"/>
    <w:rsid w:val="00734D7A"/>
    <w:rsid w:val="0074653E"/>
    <w:rsid w:val="0075024E"/>
    <w:rsid w:val="00753500"/>
    <w:rsid w:val="00764295"/>
    <w:rsid w:val="007737BB"/>
    <w:rsid w:val="0078121D"/>
    <w:rsid w:val="0078182E"/>
    <w:rsid w:val="00794F93"/>
    <w:rsid w:val="00795DF4"/>
    <w:rsid w:val="007A0940"/>
    <w:rsid w:val="007B2336"/>
    <w:rsid w:val="007B3544"/>
    <w:rsid w:val="007B7DBA"/>
    <w:rsid w:val="007C0E4D"/>
    <w:rsid w:val="007C0FB4"/>
    <w:rsid w:val="007C148B"/>
    <w:rsid w:val="007C4507"/>
    <w:rsid w:val="007E311D"/>
    <w:rsid w:val="007E4810"/>
    <w:rsid w:val="007E51CB"/>
    <w:rsid w:val="007F2256"/>
    <w:rsid w:val="007F2F8D"/>
    <w:rsid w:val="007F42CA"/>
    <w:rsid w:val="007F5E73"/>
    <w:rsid w:val="00802AF9"/>
    <w:rsid w:val="00803D30"/>
    <w:rsid w:val="00810766"/>
    <w:rsid w:val="008142F3"/>
    <w:rsid w:val="00826170"/>
    <w:rsid w:val="008273EF"/>
    <w:rsid w:val="00831BE0"/>
    <w:rsid w:val="00840FC0"/>
    <w:rsid w:val="0084273F"/>
    <w:rsid w:val="00843DA4"/>
    <w:rsid w:val="00857973"/>
    <w:rsid w:val="00861919"/>
    <w:rsid w:val="00862DC9"/>
    <w:rsid w:val="00872975"/>
    <w:rsid w:val="00881D01"/>
    <w:rsid w:val="00886A41"/>
    <w:rsid w:val="00891BF6"/>
    <w:rsid w:val="00893E9A"/>
    <w:rsid w:val="00894424"/>
    <w:rsid w:val="008A3D7F"/>
    <w:rsid w:val="008B2FD4"/>
    <w:rsid w:val="008C5C37"/>
    <w:rsid w:val="008C6272"/>
    <w:rsid w:val="008C6E7E"/>
    <w:rsid w:val="008F4671"/>
    <w:rsid w:val="008F4701"/>
    <w:rsid w:val="008F642C"/>
    <w:rsid w:val="00910D0E"/>
    <w:rsid w:val="00926D63"/>
    <w:rsid w:val="00934A29"/>
    <w:rsid w:val="00940640"/>
    <w:rsid w:val="009426AD"/>
    <w:rsid w:val="0095262A"/>
    <w:rsid w:val="00962459"/>
    <w:rsid w:val="009633A0"/>
    <w:rsid w:val="009841F8"/>
    <w:rsid w:val="00986A7F"/>
    <w:rsid w:val="009923C0"/>
    <w:rsid w:val="009B1903"/>
    <w:rsid w:val="009B41EA"/>
    <w:rsid w:val="009C0C6F"/>
    <w:rsid w:val="009D6201"/>
    <w:rsid w:val="009E0734"/>
    <w:rsid w:val="009E1A0C"/>
    <w:rsid w:val="009E1F40"/>
    <w:rsid w:val="009E28C5"/>
    <w:rsid w:val="009F21C1"/>
    <w:rsid w:val="009F28FC"/>
    <w:rsid w:val="009F3EBC"/>
    <w:rsid w:val="009F7822"/>
    <w:rsid w:val="00A02480"/>
    <w:rsid w:val="00A02CC6"/>
    <w:rsid w:val="00A02F54"/>
    <w:rsid w:val="00A0562A"/>
    <w:rsid w:val="00A11731"/>
    <w:rsid w:val="00A123B2"/>
    <w:rsid w:val="00A14EBE"/>
    <w:rsid w:val="00A16D07"/>
    <w:rsid w:val="00A2181C"/>
    <w:rsid w:val="00A26221"/>
    <w:rsid w:val="00A31D5C"/>
    <w:rsid w:val="00A35604"/>
    <w:rsid w:val="00A35E6F"/>
    <w:rsid w:val="00A43DE3"/>
    <w:rsid w:val="00A55C97"/>
    <w:rsid w:val="00A56405"/>
    <w:rsid w:val="00A61977"/>
    <w:rsid w:val="00A63C13"/>
    <w:rsid w:val="00A71F83"/>
    <w:rsid w:val="00A7633B"/>
    <w:rsid w:val="00A806D4"/>
    <w:rsid w:val="00AC6B06"/>
    <w:rsid w:val="00AC722A"/>
    <w:rsid w:val="00AD027A"/>
    <w:rsid w:val="00AE2C4B"/>
    <w:rsid w:val="00B144D7"/>
    <w:rsid w:val="00B16123"/>
    <w:rsid w:val="00B173DE"/>
    <w:rsid w:val="00B17B7C"/>
    <w:rsid w:val="00B23569"/>
    <w:rsid w:val="00B35E98"/>
    <w:rsid w:val="00B4635F"/>
    <w:rsid w:val="00B61C82"/>
    <w:rsid w:val="00B702BC"/>
    <w:rsid w:val="00B75113"/>
    <w:rsid w:val="00B849B1"/>
    <w:rsid w:val="00B9018F"/>
    <w:rsid w:val="00B90CF6"/>
    <w:rsid w:val="00BB254B"/>
    <w:rsid w:val="00BC1021"/>
    <w:rsid w:val="00BD08ED"/>
    <w:rsid w:val="00BE0226"/>
    <w:rsid w:val="00BE1014"/>
    <w:rsid w:val="00C05677"/>
    <w:rsid w:val="00C10ED0"/>
    <w:rsid w:val="00C23000"/>
    <w:rsid w:val="00C235E1"/>
    <w:rsid w:val="00C23CF7"/>
    <w:rsid w:val="00C27DDE"/>
    <w:rsid w:val="00C3009B"/>
    <w:rsid w:val="00C34D9E"/>
    <w:rsid w:val="00C378E2"/>
    <w:rsid w:val="00C53296"/>
    <w:rsid w:val="00C60C23"/>
    <w:rsid w:val="00C6282E"/>
    <w:rsid w:val="00C74107"/>
    <w:rsid w:val="00C75D4E"/>
    <w:rsid w:val="00C87339"/>
    <w:rsid w:val="00C8759A"/>
    <w:rsid w:val="00C87825"/>
    <w:rsid w:val="00C92FFF"/>
    <w:rsid w:val="00C94454"/>
    <w:rsid w:val="00C97ABD"/>
    <w:rsid w:val="00CA44F2"/>
    <w:rsid w:val="00CA6274"/>
    <w:rsid w:val="00CB3A07"/>
    <w:rsid w:val="00CB46C4"/>
    <w:rsid w:val="00CC49BB"/>
    <w:rsid w:val="00CC59DA"/>
    <w:rsid w:val="00CC730D"/>
    <w:rsid w:val="00CC76B1"/>
    <w:rsid w:val="00CD248F"/>
    <w:rsid w:val="00CD5E4A"/>
    <w:rsid w:val="00CE39B5"/>
    <w:rsid w:val="00CE3C9E"/>
    <w:rsid w:val="00CE7611"/>
    <w:rsid w:val="00CF4282"/>
    <w:rsid w:val="00CF656A"/>
    <w:rsid w:val="00D02585"/>
    <w:rsid w:val="00D12BCA"/>
    <w:rsid w:val="00D152BA"/>
    <w:rsid w:val="00D241AD"/>
    <w:rsid w:val="00D2751D"/>
    <w:rsid w:val="00D3259B"/>
    <w:rsid w:val="00D32F73"/>
    <w:rsid w:val="00D42617"/>
    <w:rsid w:val="00D46F77"/>
    <w:rsid w:val="00D65E7D"/>
    <w:rsid w:val="00D65FCA"/>
    <w:rsid w:val="00D96A96"/>
    <w:rsid w:val="00DA5264"/>
    <w:rsid w:val="00DC07FE"/>
    <w:rsid w:val="00DC79B1"/>
    <w:rsid w:val="00DD0913"/>
    <w:rsid w:val="00DD1404"/>
    <w:rsid w:val="00DD497F"/>
    <w:rsid w:val="00DF04ED"/>
    <w:rsid w:val="00DF5C78"/>
    <w:rsid w:val="00E00D72"/>
    <w:rsid w:val="00E01713"/>
    <w:rsid w:val="00E11C7B"/>
    <w:rsid w:val="00E1598F"/>
    <w:rsid w:val="00E16127"/>
    <w:rsid w:val="00E17242"/>
    <w:rsid w:val="00E23583"/>
    <w:rsid w:val="00E27B4C"/>
    <w:rsid w:val="00E36A99"/>
    <w:rsid w:val="00E43290"/>
    <w:rsid w:val="00E532A5"/>
    <w:rsid w:val="00E541D8"/>
    <w:rsid w:val="00E653CF"/>
    <w:rsid w:val="00E73DED"/>
    <w:rsid w:val="00E75D98"/>
    <w:rsid w:val="00E93CCD"/>
    <w:rsid w:val="00E96A2F"/>
    <w:rsid w:val="00E9793C"/>
    <w:rsid w:val="00EA025D"/>
    <w:rsid w:val="00EA1CB0"/>
    <w:rsid w:val="00EA1FD8"/>
    <w:rsid w:val="00EA559E"/>
    <w:rsid w:val="00EA66FE"/>
    <w:rsid w:val="00EA7BBF"/>
    <w:rsid w:val="00EB1DE1"/>
    <w:rsid w:val="00EB2801"/>
    <w:rsid w:val="00EC4C41"/>
    <w:rsid w:val="00ED3BAC"/>
    <w:rsid w:val="00F02E9D"/>
    <w:rsid w:val="00F10F1F"/>
    <w:rsid w:val="00F20BD0"/>
    <w:rsid w:val="00F25020"/>
    <w:rsid w:val="00F33E85"/>
    <w:rsid w:val="00F4095A"/>
    <w:rsid w:val="00F449D7"/>
    <w:rsid w:val="00F4529B"/>
    <w:rsid w:val="00F523BB"/>
    <w:rsid w:val="00F71508"/>
    <w:rsid w:val="00F81040"/>
    <w:rsid w:val="00F831F0"/>
    <w:rsid w:val="00F90C3A"/>
    <w:rsid w:val="00F919BF"/>
    <w:rsid w:val="00F96DCC"/>
    <w:rsid w:val="00FA3D5C"/>
    <w:rsid w:val="00FB2F7A"/>
    <w:rsid w:val="00FB4EE8"/>
    <w:rsid w:val="00FC1063"/>
    <w:rsid w:val="00FE5E73"/>
    <w:rsid w:val="00FE5ECE"/>
    <w:rsid w:val="00FE70EE"/>
    <w:rsid w:val="00FE7A6D"/>
    <w:rsid w:val="00FF312D"/>
    <w:rsid w:val="00FF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basedOn w:val="a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9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a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b">
    <w:name w:val="Normal (Web)"/>
    <w:basedOn w:val="a"/>
    <w:uiPriority w:val="99"/>
    <w:semiHidden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c">
    <w:name w:val="No Spacing"/>
    <w:link w:val="afd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d">
    <w:name w:val="Без интервала Знак"/>
    <w:link w:val="afc"/>
    <w:uiPriority w:val="1"/>
    <w:rsid w:val="00D65E7D"/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7BD9F-2D3D-4791-8537-2335178A4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165</cp:revision>
  <cp:lastPrinted>2024-09-12T08:35:00Z</cp:lastPrinted>
  <dcterms:created xsi:type="dcterms:W3CDTF">2016-06-03T13:46:00Z</dcterms:created>
  <dcterms:modified xsi:type="dcterms:W3CDTF">2026-04-02T14:01:00Z</dcterms:modified>
</cp:coreProperties>
</file>