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E0167C" w:rsidRPr="00B61637" w14:paraId="4ADAAB2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19810" w14:textId="77777777" w:rsidR="00E0167C" w:rsidRPr="00B61637" w:rsidRDefault="00E0167C" w:rsidP="00E0167C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3A06A" w14:textId="577C40E3" w:rsidR="00E0167C" w:rsidRPr="006B16CE" w:rsidRDefault="00E0167C" w:rsidP="00E0167C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6B16CE">
              <w:rPr>
                <w:rStyle w:val="Arial9pt"/>
                <w:rFonts w:ascii="ISOCPEUR" w:hAnsi="ISOCPEUR"/>
                <w:b/>
                <w:bCs/>
                <w:sz w:val="24"/>
                <w:szCs w:val="24"/>
              </w:rPr>
              <w:t>Оборудование СОТ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DCD10" w14:textId="77777777" w:rsidR="00E0167C" w:rsidRPr="00B61637" w:rsidRDefault="00E0167C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40AE64" w14:textId="77777777" w:rsidR="00E0167C" w:rsidRPr="00B6163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6EE20E" w14:textId="77777777" w:rsidR="00E0167C" w:rsidRPr="00B61637" w:rsidRDefault="00E0167C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E327F9" w14:textId="77777777" w:rsidR="00E0167C" w:rsidRPr="00B61637" w:rsidRDefault="00E0167C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816315" w14:textId="77777777" w:rsidR="00E0167C" w:rsidRPr="00B61637" w:rsidRDefault="00E0167C" w:rsidP="00E0167C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C2FE7C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9BD94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E0167C" w:rsidRPr="00B61637" w14:paraId="5FCD7665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4256C" w14:textId="77777777" w:rsidR="00E0167C" w:rsidRPr="00B61637" w:rsidRDefault="00E0167C" w:rsidP="00E0167C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492113" w14:textId="3C6C265F" w:rsidR="00AC0569" w:rsidRPr="00AC0569" w:rsidRDefault="00AC0569" w:rsidP="00AC056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Видеосервер RV-SE2700 (Сборка 27619) Сервер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 xml:space="preserve">записи до 125 IP-камер. Исполнение – </w:t>
            </w:r>
            <w:proofErr w:type="spellStart"/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Rack</w:t>
            </w:r>
            <w:proofErr w:type="spellEnd"/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Mount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19’ 2U.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Защищенный архив RAID 6, массив объемом</w:t>
            </w:r>
          </w:p>
          <w:p w14:paraId="687C738D" w14:textId="106F77CB" w:rsidR="00E0167C" w:rsidRPr="009A55DA" w:rsidRDefault="00AC0569" w:rsidP="00AC0569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160ТБ (полезный объем 145,4ТБ), для постоянной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 w:rsidRPr="00AC0569">
              <w:rPr>
                <w:rStyle w:val="Arial9pt"/>
                <w:rFonts w:ascii="ISOCPEUR" w:hAnsi="ISOCPEUR"/>
                <w:sz w:val="24"/>
                <w:szCs w:val="24"/>
              </w:rPr>
              <w:t>записи 30 суток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5D8E7" w14:textId="77777777" w:rsidR="00AC056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proofErr w:type="spellStart"/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>Видеосервер</w:t>
            </w:r>
            <w:proofErr w:type="spellEnd"/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 xml:space="preserve"> RV-SE2700</w:t>
            </w:r>
          </w:p>
          <w:p w14:paraId="0969E7D4" w14:textId="1EF5E5B5" w:rsidR="00E0167C" w:rsidRPr="00B61637" w:rsidRDefault="00AC0569" w:rsidP="00AC056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>(</w:t>
            </w:r>
            <w:proofErr w:type="spellStart"/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>Сборка</w:t>
            </w:r>
            <w:proofErr w:type="spellEnd"/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>27619)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EF704E" w14:textId="77777777" w:rsidR="00E0167C" w:rsidRPr="00B6163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43456" w14:textId="1D03FA0A" w:rsidR="00E0167C" w:rsidRPr="00B61637" w:rsidRDefault="00DD2886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86C1B" w14:textId="01CD4D2E" w:rsidR="00E0167C" w:rsidRPr="00B61637" w:rsidRDefault="00E0167C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82FBD" w14:textId="47935E35" w:rsidR="00E0167C" w:rsidRPr="00BD7444" w:rsidRDefault="00E0167C" w:rsidP="00E0167C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C2DAB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0C1F3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E0167C" w:rsidRPr="00B61637" w14:paraId="70C63196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D5EADC" w14:textId="77777777" w:rsidR="00E0167C" w:rsidRPr="00B61637" w:rsidRDefault="00E0167C" w:rsidP="00E0167C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FBDA8" w14:textId="6706C483" w:rsidR="00E0167C" w:rsidRPr="00B61637" w:rsidRDefault="00AC0569" w:rsidP="00E0167C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Сетевой коммутатор с поддержкой 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РоЕ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48 портов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(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PoE</w:t>
            </w:r>
            <w:r w:rsidRPr="00DF3FD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бюджет 570Вт).</w:t>
            </w:r>
            <w:r w:rsidRPr="00DF3FD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Pr="00C640A6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Функции</w:t>
            </w:r>
            <w:r w:rsidRPr="00CE7BA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Pr="00C640A6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управления</w:t>
            </w:r>
            <w:r w:rsidRPr="00CE7BA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Pr="00C640A6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L</w:t>
            </w:r>
            <w:r w:rsidRPr="00CE7BA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2+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BB7A9" w14:textId="2D8B8A01" w:rsidR="00E0167C" w:rsidRPr="00B61637" w:rsidRDefault="00AC0569" w:rsidP="00E0167C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  <w:r w:rsidRPr="00AC0569">
              <w:rPr>
                <w:rFonts w:ascii="ISOCPEUR" w:hAnsi="ISOCPEUR" w:cs="Arial"/>
                <w:sz w:val="24"/>
                <w:szCs w:val="24"/>
                <w:lang w:val="en-US"/>
              </w:rPr>
              <w:t>RVi-2NSM48G-4SP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1C23C" w14:textId="77777777" w:rsidR="00E0167C" w:rsidRPr="00B6163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854ABF" w14:textId="4BDB9ACC" w:rsidR="00E0167C" w:rsidRPr="00B61637" w:rsidRDefault="00AC0569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9137C9" w14:textId="78FC5150" w:rsidR="00E0167C" w:rsidRPr="00B61637" w:rsidRDefault="00E0167C" w:rsidP="00E0167C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5EEEA" w14:textId="59F86E9C" w:rsidR="00E0167C" w:rsidRPr="00B61637" w:rsidRDefault="00E0167C" w:rsidP="00E0167C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7B5920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1723D2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E0167C" w:rsidRPr="00B61637" w14:paraId="40B6C452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786D29" w14:textId="77777777" w:rsidR="00E0167C" w:rsidRPr="00B61637" w:rsidRDefault="00E0167C" w:rsidP="00E0167C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00732B" w14:textId="3F6B23E1" w:rsidR="00E0167C" w:rsidRPr="00B61637" w:rsidRDefault="00AC0569" w:rsidP="00E0167C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Сетевой коммутатор с поддержкой 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РоЕ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24 порта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(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PoE</w:t>
            </w:r>
            <w:r w:rsidRPr="00DF3FD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бюджет 380Вт).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4F1815" w14:textId="51FCF6E7" w:rsidR="00E0167C" w:rsidRPr="00B61637" w:rsidRDefault="00AC0569" w:rsidP="00E0167C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  <w:r w:rsidRPr="00C640A6">
              <w:rPr>
                <w:rFonts w:ascii="ISOCPEUR" w:hAnsi="ISOCPEUR" w:cs="Arial"/>
                <w:sz w:val="24"/>
                <w:szCs w:val="24"/>
                <w:lang w:val="en-US"/>
              </w:rPr>
              <w:t>RVi-2NSM24G-4S rev.2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5BA0D8" w14:textId="77777777" w:rsidR="00E0167C" w:rsidRPr="00AC0569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62F53" w14:textId="021F4325" w:rsidR="00E0167C" w:rsidRPr="00B61637" w:rsidRDefault="00AC0569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2471D" w14:textId="7FF8617A" w:rsidR="00E0167C" w:rsidRPr="00B6163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2EF3B6" w14:textId="52819AD8" w:rsidR="00E0167C" w:rsidRPr="00B61637" w:rsidRDefault="00E0167C" w:rsidP="00E0167C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84E3A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EE015B" w14:textId="77777777" w:rsidR="00E0167C" w:rsidRPr="00B6163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033A5BB6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D61143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2D3F7" w14:textId="77777777" w:rsidR="00AC0569" w:rsidRPr="0040027E" w:rsidRDefault="00AC0569" w:rsidP="00AC0569">
            <w:pPr>
              <w:ind w:left="108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0027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Оптический трансивер 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SFP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. </w:t>
            </w:r>
            <w:r w:rsidRPr="0040027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Скорость передачи данных 1.25 Гбит/с;</w:t>
            </w:r>
          </w:p>
          <w:p w14:paraId="5F6127F5" w14:textId="071A98F4" w:rsidR="00AC0569" w:rsidRDefault="00AC0569" w:rsidP="00AC056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40027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Потребляемая мощность 0,7 Вт; Форм-фактор SFP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6BC25" w14:textId="68681C5D" w:rsidR="00AC0569" w:rsidRPr="00C640A6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40027E">
              <w:rPr>
                <w:rFonts w:ascii="ISOCPEUR" w:hAnsi="ISOCPEUR" w:cs="Arial"/>
                <w:sz w:val="24"/>
                <w:szCs w:val="24"/>
                <w:lang w:val="en-US"/>
              </w:rPr>
              <w:t>RVi-2NSTR21-LX20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AC9EA0" w14:textId="77777777" w:rsidR="00AC0569" w:rsidRPr="00AC056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4E2908" w14:textId="5ED28E48" w:rsidR="00AC056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8E7A0" w14:textId="4EA9405D" w:rsidR="00AC0569" w:rsidRPr="00043D30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2AEF84" w14:textId="02A1ADFB" w:rsidR="00AC0569" w:rsidRPr="00AC0569" w:rsidRDefault="00AC0569" w:rsidP="00AC0569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3387AC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8C0D4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713BAE95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0EF9C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A8F19E" w14:textId="77777777" w:rsidR="00AC0569" w:rsidRDefault="00AC0569" w:rsidP="00AC0569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Уличная 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IP</w:t>
            </w:r>
            <w:r w:rsidRPr="00932CBF">
              <w:rPr>
                <w:rStyle w:val="Arial9pt"/>
                <w:rFonts w:ascii="ISOCPEUR" w:hAnsi="ISOCPEUR"/>
                <w:sz w:val="24"/>
                <w:szCs w:val="24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камера с максимальным разрешением 2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Мп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и частотой кадров </w:t>
            </w:r>
          </w:p>
          <w:p w14:paraId="4214E2BA" w14:textId="4849EE06" w:rsidR="00AC0569" w:rsidRPr="00B61637" w:rsidRDefault="00AC0569" w:rsidP="00AC056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25 к/с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AD61C" w14:textId="72DEB5E9" w:rsidR="00AC0569" w:rsidRPr="00B61637" w:rsidRDefault="002B02FC" w:rsidP="00AC0569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  <w:r w:rsidRPr="002B02FC"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RVi-2NCT2489 (2.8-12)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04B028" w14:textId="77777777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E6F360" w14:textId="1CA65150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13AC06" w14:textId="57DAC36E" w:rsidR="00AC0569" w:rsidRPr="00B61637" w:rsidRDefault="00AC0569" w:rsidP="00AC056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BB4FA6" w14:textId="48D829E5" w:rsidR="00AC0569" w:rsidRPr="00B61637" w:rsidRDefault="00AC0569" w:rsidP="00AC056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E63323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EB7BAF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49D1A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76CD9828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915F74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079B77" w14:textId="1E0D910F" w:rsidR="00AC0569" w:rsidRPr="00AC0569" w:rsidRDefault="00AC0569" w:rsidP="00AC0569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Монтажная коробка для цилиндрических 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IP</w:t>
            </w:r>
            <w:r w:rsidRPr="00932CBF">
              <w:rPr>
                <w:rStyle w:val="Arial9pt"/>
                <w:rFonts w:ascii="ISOCPEUR" w:hAnsi="ISOCPEUR"/>
                <w:sz w:val="24"/>
                <w:szCs w:val="24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камер </w:t>
            </w:r>
            <w:proofErr w:type="spellStart"/>
            <w:r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RVi</w:t>
            </w:r>
            <w:proofErr w:type="spellEnd"/>
            <w:r w:rsidRPr="00AC0569">
              <w:rPr>
                <w:rFonts w:ascii="ISOCPEUR" w:hAnsi="ISOCPEUR" w:cs="Arial"/>
                <w:color w:val="000000"/>
                <w:sz w:val="24"/>
                <w:szCs w:val="24"/>
              </w:rPr>
              <w:t>-3</w:t>
            </w:r>
            <w:r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NCT</w:t>
            </w:r>
            <w:r>
              <w:rPr>
                <w:rFonts w:ascii="ISOCPEUR" w:hAnsi="ISOCPEUR" w:cs="Arial"/>
                <w:color w:val="000000"/>
                <w:sz w:val="24"/>
                <w:szCs w:val="24"/>
              </w:rPr>
              <w:t>2</w:t>
            </w:r>
            <w:r w:rsidRPr="00AC0569">
              <w:rPr>
                <w:rFonts w:ascii="ISOCPEUR" w:hAnsi="ISOCPEUR" w:cs="Arial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E3F227" w14:textId="1DE8E71F" w:rsidR="00AC0569" w:rsidRPr="00904DAA" w:rsidRDefault="00AC0569" w:rsidP="00AC0569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  <w:r w:rsidRPr="00AC0569"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RVi-2BMB-5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CDBEC6" w14:textId="77777777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1C8E78" w14:textId="5260B6B4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АО «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ЭрВиАй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925195" w14:textId="440EC95C" w:rsidR="00AC0569" w:rsidRPr="00B61637" w:rsidRDefault="00AC0569" w:rsidP="00AC056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043D30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09F9D" w14:textId="37EE6FE9" w:rsidR="00AC0569" w:rsidRPr="00B61637" w:rsidRDefault="00AC0569" w:rsidP="00AC056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E63323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083137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4C31A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28E7C3BF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F65689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2A633" w14:textId="3E71E789" w:rsidR="00AC0569" w:rsidRPr="008D2779" w:rsidRDefault="00AC0569" w:rsidP="00AC0569">
            <w:pPr>
              <w:ind w:left="108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Купольная 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IP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-камера со встроенным микрофоном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антивандальная,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с максимальным разрешением 2 </w:t>
            </w:r>
            <w:proofErr w:type="spellStart"/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Мп</w:t>
            </w:r>
            <w:proofErr w:type="spellEnd"/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и частотой кадров 25 к/с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8EE9F7" w14:textId="501F14B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DF3FDB">
              <w:rPr>
                <w:rFonts w:ascii="ISOCPEUR" w:hAnsi="ISOCPEUR" w:cs="Arial"/>
                <w:sz w:val="24"/>
                <w:szCs w:val="24"/>
                <w:lang w:val="en-US"/>
              </w:rPr>
              <w:t>RVi-2NCD2489 (2.8-12)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B270BC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9BCB7D" w14:textId="06C0AE6B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АО «</w:t>
            </w:r>
            <w:proofErr w:type="spellStart"/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ЭрВиАй</w:t>
            </w:r>
            <w:proofErr w:type="spellEnd"/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DA6988" w14:textId="28EFF439" w:rsidR="00AC0569" w:rsidRPr="008D2779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0F4832" w14:textId="2B34AB3D" w:rsidR="00AC0569" w:rsidRPr="008D2779" w:rsidRDefault="002B02FC" w:rsidP="00AC0569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63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516C13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ABDA70" w14:textId="50D4FD9A" w:rsidR="00AC0569" w:rsidRPr="008D2779" w:rsidRDefault="002B02FC" w:rsidP="00264191">
            <w:pPr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В т.ч. </w:t>
            </w:r>
            <w:r w:rsidR="00264191">
              <w:rPr>
                <w:rFonts w:ascii="ISOCPEUR" w:hAnsi="ISOCPEUR"/>
                <w:sz w:val="24"/>
                <w:szCs w:val="24"/>
              </w:rPr>
              <w:t>к</w:t>
            </w:r>
            <w:r w:rsidR="00AC0569" w:rsidRPr="008D2779">
              <w:rPr>
                <w:rFonts w:ascii="ISOCPEUR" w:hAnsi="ISOCPEUR"/>
                <w:sz w:val="24"/>
                <w:szCs w:val="24"/>
              </w:rPr>
              <w:t>абинет информатики</w:t>
            </w:r>
            <w:r w:rsidR="00AC0569">
              <w:rPr>
                <w:rFonts w:ascii="ISOCPEUR" w:hAnsi="ISOCPEUR"/>
                <w:sz w:val="24"/>
                <w:szCs w:val="24"/>
              </w:rPr>
              <w:t>, спортивный зал</w:t>
            </w:r>
          </w:p>
        </w:tc>
      </w:tr>
      <w:tr w:rsidR="00AC0569" w:rsidRPr="00B61637" w14:paraId="3E70F00D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54093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AB1939" w14:textId="644AB31E" w:rsidR="00AC0569" w:rsidRPr="00AC0569" w:rsidRDefault="00AC0569" w:rsidP="00AC0569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DF3FDB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Грозозащита Глубина 51 мм; Тип монтажа на плоскую поверхность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F38709" w14:textId="72B6F2AF" w:rsidR="00AC0569" w:rsidRPr="00B61637" w:rsidRDefault="00AC0569" w:rsidP="00AC0569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</w:pPr>
            <w:r w:rsidRPr="007521BE">
              <w:rPr>
                <w:rFonts w:ascii="ISOCPEUR" w:hAnsi="ISOCPEUR" w:cs="Arial"/>
                <w:sz w:val="24"/>
                <w:szCs w:val="24"/>
                <w:lang w:val="en-US"/>
              </w:rPr>
              <w:t>RVi-1NSP10-1GP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902A41" w14:textId="77777777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1CC1E" w14:textId="7BBB34A0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АО «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ЭрВиАй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F05FD5" w14:textId="1A71A05F" w:rsidR="00AC0569" w:rsidRPr="00B61637" w:rsidRDefault="00AC0569" w:rsidP="00AC056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521B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994C6B" w14:textId="7AFFC0BE" w:rsidR="00AC0569" w:rsidRPr="007D61C3" w:rsidRDefault="00AC0569" w:rsidP="00AC056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1556C6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EC2B9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6A35E8F2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09CA8D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C4649" w14:textId="63DB9303" w:rsidR="00AC0569" w:rsidRDefault="00AC0569" w:rsidP="00AC0569">
            <w:pPr>
              <w:ind w:left="108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F5392D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Грозозащита Глубина 130 мм; Тип монтажа в 19"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  <w:r w:rsidRPr="00F5392D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стойку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1127CC" w14:textId="5F76ABA2" w:rsidR="00AC0569" w:rsidRPr="00063388" w:rsidRDefault="00AC0569" w:rsidP="00AC0569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 w:rsidRPr="007521BE">
              <w:rPr>
                <w:rFonts w:ascii="ISOCPEUR" w:hAnsi="ISOCPEUR" w:cs="Arial"/>
                <w:sz w:val="24"/>
                <w:szCs w:val="24"/>
                <w:lang w:val="en-US"/>
              </w:rPr>
              <w:t>RVi-1NSP20-24GP</w:t>
            </w:r>
            <w:r w:rsidR="00063388">
              <w:rPr>
                <w:rFonts w:ascii="ISOCPEUR" w:hAnsi="ISOCPEUR" w:cs="Arial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30AFAC" w14:textId="77777777" w:rsidR="00AC0569" w:rsidRPr="00B61637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04F46" w14:textId="41C1B93D" w:rsidR="00AC056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АО «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ЭрВиАй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DF897" w14:textId="3FEC2BBB" w:rsidR="00AC0569" w:rsidRPr="00043D30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7521BE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66943" w14:textId="62568537" w:rsidR="00AC0569" w:rsidRDefault="00AC0569" w:rsidP="00AC0569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0EFDA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E6719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699205FC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8E70A0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83756E" w14:textId="46EF34C8" w:rsidR="00AC0569" w:rsidRPr="008D2779" w:rsidRDefault="00AC0569" w:rsidP="00AC0569">
            <w:pPr>
              <w:ind w:left="108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Коммутационный шнур категории 5е 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U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/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UTP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, 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LSZH</w:t>
            </w: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, 1 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CC57E" w14:textId="6E2D3F5D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8D2779">
              <w:rPr>
                <w:rFonts w:ascii="ISOCPEUR" w:hAnsi="ISOCPEUR" w:cs="Arial"/>
                <w:sz w:val="24"/>
                <w:szCs w:val="24"/>
              </w:rPr>
              <w:t>21</w:t>
            </w:r>
            <w:r w:rsidRPr="008D2779">
              <w:rPr>
                <w:rFonts w:ascii="ISOCPEUR" w:hAnsi="ISOCPEUR" w:cs="Arial"/>
                <w:sz w:val="24"/>
                <w:szCs w:val="24"/>
                <w:lang w:val="en-US"/>
              </w:rPr>
              <w:t>D-U5-01WT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14605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980017" w14:textId="5BB03A8D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proofErr w:type="spellStart"/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Eurolan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836C5" w14:textId="639065AD" w:rsidR="00AC0569" w:rsidRPr="008D2779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69D0D3" w14:textId="5E0CB007" w:rsidR="00AC0569" w:rsidRPr="008D2779" w:rsidRDefault="00AC0569" w:rsidP="00AC0569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7CFD67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122E97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36107A2C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7C7CCF" w14:textId="77777777" w:rsidR="00AC0569" w:rsidRPr="00B61637" w:rsidRDefault="00AC0569" w:rsidP="00AC056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CD0DBB" w14:textId="232FC023" w:rsidR="00AC0569" w:rsidRPr="008D2779" w:rsidRDefault="00AC0569" w:rsidP="00AC0569">
            <w:pPr>
              <w:ind w:left="108"/>
              <w:rPr>
                <w:rFonts w:ascii="ISOCPEUR" w:hAnsi="ISOCPEUR" w:cs="Arial"/>
                <w:b/>
                <w:bCs/>
                <w:sz w:val="24"/>
                <w:szCs w:val="24"/>
              </w:rPr>
            </w:pPr>
            <w:r w:rsidRPr="008D2779">
              <w:rPr>
                <w:rFonts w:ascii="ISOCPEUR" w:eastAsia="[FontFamily: Name=ISOCPEUR]" w:hAnsi="ISOCPEUR"/>
                <w:b/>
                <w:bCs/>
                <w:sz w:val="24"/>
                <w:szCs w:val="24"/>
              </w:rPr>
              <w:t xml:space="preserve">Рабочее место оператора (АМР-СОТ) в составе: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949495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14BCD8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9D8476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F5C1E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D95B0" w14:textId="77777777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54350D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40714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6C8A12A2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F8ACBE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EF0B1" w14:textId="5E061585" w:rsidR="00AC0569" w:rsidRPr="00F5392D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AC0569">
              <w:rPr>
                <w:rFonts w:ascii="ISOCPEUR" w:hAnsi="ISOCPEUR" w:cs="Arial"/>
                <w:sz w:val="24"/>
                <w:szCs w:val="24"/>
              </w:rPr>
              <w:t>Рабочая станция RV-WS0320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AC0569">
              <w:rPr>
                <w:rFonts w:ascii="ISOCPEUR" w:hAnsi="ISOCPEUR" w:cs="Arial"/>
                <w:sz w:val="24"/>
                <w:szCs w:val="24"/>
              </w:rPr>
              <w:t>(Сборка 27619)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. </w:t>
            </w:r>
            <w:r w:rsidRPr="00F5392D">
              <w:rPr>
                <w:rFonts w:ascii="ISOCPEUR" w:hAnsi="ISOCPEUR" w:cs="Arial"/>
                <w:sz w:val="24"/>
                <w:szCs w:val="24"/>
              </w:rPr>
              <w:t>УРМ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F5392D">
              <w:rPr>
                <w:rFonts w:ascii="ISOCPEUR" w:hAnsi="ISOCPEUR" w:cs="Arial"/>
                <w:sz w:val="24"/>
                <w:szCs w:val="24"/>
              </w:rPr>
              <w:t>для отображения до 64 IP-камер. Исполнение –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F5392D">
              <w:rPr>
                <w:rFonts w:ascii="ISOCPEUR" w:hAnsi="ISOCPEUR" w:cs="Arial"/>
                <w:sz w:val="24"/>
                <w:szCs w:val="24"/>
              </w:rPr>
              <w:t>Башня. Отображение до 64 IP-камер в разрешении</w:t>
            </w:r>
          </w:p>
          <w:p w14:paraId="5C07A7D3" w14:textId="65D47012" w:rsidR="00AC0569" w:rsidRPr="008D2779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F5392D">
              <w:rPr>
                <w:rFonts w:ascii="ISOCPEUR" w:hAnsi="ISOCPEUR" w:cs="Arial"/>
                <w:sz w:val="24"/>
                <w:szCs w:val="24"/>
              </w:rPr>
              <w:t xml:space="preserve">D1 720х576@25 к/с, в </w:t>
            </w:r>
            <w:proofErr w:type="spellStart"/>
            <w:r w:rsidRPr="00F5392D">
              <w:rPr>
                <w:rFonts w:ascii="ISOCPEUR" w:hAnsi="ISOCPEUR" w:cs="Arial"/>
                <w:sz w:val="24"/>
                <w:szCs w:val="24"/>
              </w:rPr>
              <w:t>мультикартинке</w:t>
            </w:r>
            <w:proofErr w:type="spellEnd"/>
            <w:r w:rsidRPr="00F5392D">
              <w:rPr>
                <w:rFonts w:ascii="ISOCPEUR" w:hAnsi="ISOCPEUR" w:cs="Arial"/>
                <w:sz w:val="24"/>
                <w:szCs w:val="24"/>
              </w:rPr>
              <w:t>, до 2 МП в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F5392D">
              <w:rPr>
                <w:rFonts w:ascii="ISOCPEUR" w:hAnsi="ISOCPEUR" w:cs="Arial"/>
                <w:sz w:val="24"/>
                <w:szCs w:val="24"/>
              </w:rPr>
              <w:t>полноэкранном режиме.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E2956" w14:textId="24A60146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AC0569">
              <w:rPr>
                <w:rFonts w:ascii="ISOCPEUR" w:hAnsi="ISOCPEUR" w:cs="Arial"/>
                <w:sz w:val="24"/>
                <w:szCs w:val="24"/>
              </w:rPr>
              <w:t>RV-WS0320</w:t>
            </w:r>
            <w:r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AC0569">
              <w:rPr>
                <w:rFonts w:ascii="ISOCPEUR" w:hAnsi="ISOCPEUR" w:cs="Arial"/>
                <w:sz w:val="24"/>
                <w:szCs w:val="24"/>
              </w:rPr>
              <w:t>(Сборка 27619)</w:t>
            </w:r>
            <w:r>
              <w:rPr>
                <w:rFonts w:ascii="ISOCPEUR" w:hAnsi="ISOCPEUR" w:cs="Arial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44A05C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8B446" w14:textId="037D20D8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АО «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ЭрВиАй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8CCE0" w14:textId="56FD646A" w:rsidR="00AC0569" w:rsidRPr="008D2779" w:rsidRDefault="00AC0569" w:rsidP="00AC056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hAnsi="ISOCPEUR" w:cs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989959" w14:textId="52020DE0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8D2779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3FBB6F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064B78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458AFC16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422EF3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5D031" w14:textId="2743FED7" w:rsidR="00AC0569" w:rsidRPr="00F5392D" w:rsidRDefault="00AC0569" w:rsidP="00AC0569">
            <w:pPr>
              <w:ind w:left="108"/>
              <w:rPr>
                <w:rFonts w:ascii="ISOCPEUR" w:hAnsi="ISOCPEUR" w:cs="Arial"/>
                <w:bCs/>
                <w:sz w:val="24"/>
                <w:szCs w:val="24"/>
              </w:rPr>
            </w:pPr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>Монитор видеонаблюдения Диагональ 27.0 ";</w:t>
            </w:r>
            <w:r>
              <w:rPr>
                <w:rFonts w:ascii="ISOCPEUR" w:hAnsi="ISOCPEUR" w:cs="Arial"/>
                <w:bCs/>
                <w:sz w:val="24"/>
                <w:szCs w:val="24"/>
              </w:rPr>
              <w:t xml:space="preserve"> </w:t>
            </w:r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>Разрешение 1080</w:t>
            </w:r>
            <w:r w:rsidRPr="00F5392D">
              <w:rPr>
                <w:rFonts w:ascii="ISOCPEUR" w:hAnsi="ISOCPEUR" w:cs="Arial"/>
                <w:bCs/>
                <w:sz w:val="24"/>
                <w:szCs w:val="24"/>
                <w:lang w:val="en-US"/>
              </w:rPr>
              <w:t>P</w:t>
            </w:r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 xml:space="preserve"> (1920×1080); </w:t>
            </w:r>
          </w:p>
          <w:p w14:paraId="641021C0" w14:textId="54B633BC" w:rsidR="00AC0569" w:rsidRPr="00AC0569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 xml:space="preserve">Размещение Настольное; </w:t>
            </w:r>
            <w:proofErr w:type="spellStart"/>
            <w:r w:rsidRPr="00F5392D">
              <w:rPr>
                <w:rFonts w:ascii="ISOCPEUR" w:hAnsi="ISOCPEUR" w:cs="Arial"/>
                <w:bCs/>
                <w:sz w:val="24"/>
                <w:szCs w:val="24"/>
                <w:lang w:val="en-US"/>
              </w:rPr>
              <w:t>Vesa</w:t>
            </w:r>
            <w:proofErr w:type="spellEnd"/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 xml:space="preserve"> 100</w:t>
            </w:r>
            <w:r w:rsidRPr="00F5392D">
              <w:rPr>
                <w:rFonts w:ascii="ISOCPEUR" w:hAnsi="ISOCPEUR" w:cs="Arial"/>
                <w:bCs/>
                <w:sz w:val="24"/>
                <w:szCs w:val="24"/>
                <w:lang w:val="en-US"/>
              </w:rPr>
              <w:t>x</w:t>
            </w:r>
            <w:r w:rsidRPr="00F5392D">
              <w:rPr>
                <w:rFonts w:ascii="ISOCPEUR" w:hAnsi="ISOCPEUR" w:cs="Arial"/>
                <w:bCs/>
                <w:sz w:val="24"/>
                <w:szCs w:val="24"/>
              </w:rPr>
              <w:t>100;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EBBE28" w14:textId="55BBF26B" w:rsidR="00AC0569" w:rsidRPr="00AC056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hAnsi="ISOCPEUR" w:cs="Arial"/>
                <w:bCs/>
                <w:sz w:val="24"/>
                <w:szCs w:val="24"/>
              </w:rPr>
              <w:t>RVi-M27P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EAE497" w14:textId="264FDFD2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504974" w14:textId="614A32CF" w:rsidR="00AC0569" w:rsidRPr="007521BE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АО «</w:t>
            </w:r>
            <w:proofErr w:type="spellStart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ЭрВиАй</w:t>
            </w:r>
            <w:proofErr w:type="spellEnd"/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Групп»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1E9D64" w14:textId="768C1FE3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Fonts w:ascii="ISOCPEUR" w:hAnsi="ISOCPEUR" w:cs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8CC48" w14:textId="78B04EDB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eastAsia="[FontFamily: Name=ISOCPEUR]" w:hAnsi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11E6E3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D34856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57E82016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F0DF22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ACF065" w14:textId="1ECE3074" w:rsidR="00AC0569" w:rsidRPr="00AC0569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eastAsia="[FontFamily: Name=ISOCPEUR]" w:hAnsi="ISOCPEUR"/>
                <w:sz w:val="24"/>
                <w:szCs w:val="24"/>
              </w:rPr>
              <w:t>Кабель соединительный HDMI - HDMI, 1.8 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F32BF" w14:textId="6725A695" w:rsidR="00AC0569" w:rsidRPr="00AC056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9AC459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B40A7" w14:textId="2A74972B" w:rsidR="00AC0569" w:rsidRPr="007521BE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C3AF5" w14:textId="55D81BD2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E9F3F" w14:textId="5EB020E7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0105A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0005B7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755881FB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B3ED9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6DE3A" w14:textId="25EB210D" w:rsidR="00AC0569" w:rsidRPr="00AC0569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>Источник бесперебойного питания 220В, 1500ВА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83747" w14:textId="485FAF1D" w:rsidR="00AC0569" w:rsidRPr="00AC056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QPS-LIS-D-1500-TR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AD8153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472186" w14:textId="19CDB8A4" w:rsidR="00AC0569" w:rsidRPr="007521BE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521BE">
              <w:rPr>
                <w:rFonts w:ascii="ISOCPEUR" w:hAnsi="ISOCPEUR" w:cs="ISOCPEUR"/>
                <w:sz w:val="24"/>
                <w:szCs w:val="24"/>
                <w:lang w:val="en-US"/>
              </w:rPr>
              <w:t>QTE</w:t>
            </w:r>
            <w:r w:rsidRPr="007521BE">
              <w:rPr>
                <w:rFonts w:ascii="ISOCPEUR" w:hAnsi="ISOCPEUR" w:cs="ISOCPEUR"/>
                <w:sz w:val="24"/>
                <w:szCs w:val="24"/>
              </w:rPr>
              <w:t>С</w:t>
            </w:r>
            <w:r w:rsidRPr="007521BE">
              <w:rPr>
                <w:rFonts w:ascii="ISOCPEUR" w:hAnsi="ISOCPEUR" w:cs="ISOCPEUR"/>
                <w:sz w:val="24"/>
                <w:szCs w:val="24"/>
                <w:lang w:val="en-US"/>
              </w:rPr>
              <w:t>H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DDD963" w14:textId="04311B89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E97E49" w14:textId="6AFA13D5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7521BE">
              <w:rPr>
                <w:rFonts w:ascii="ISOCPEUR" w:eastAsia="[FontFamily: Name=ISOCPEUR]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9E8FC2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FDEC21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1F7AF60B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1C1E4F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3AA3F" w14:textId="16D7D402" w:rsidR="00AC0569" w:rsidRPr="00AC0569" w:rsidRDefault="00AC0569" w:rsidP="00AC0569">
            <w:pPr>
              <w:ind w:left="108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 xml:space="preserve">Кабель питания с заземлением; 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IEC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>320-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C</w:t>
            </w:r>
            <w:proofErr w:type="gramStart"/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>14 &gt;</w:t>
            </w:r>
            <w:proofErr w:type="gramEnd"/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 xml:space="preserve"> 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IEC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>320-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C</w:t>
            </w:r>
            <w:r w:rsidRPr="007521BE">
              <w:rPr>
                <w:rFonts w:ascii="ISOCPEUR" w:hAnsi="ISOCPEUR"/>
                <w:spacing w:val="-10"/>
                <w:sz w:val="24"/>
                <w:szCs w:val="24"/>
              </w:rPr>
              <w:t>13 (3х0,75), 10А, 1,8 м., черный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6FBCB" w14:textId="70ED0D7E" w:rsidR="00AC0569" w:rsidRPr="00AC056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7521BE">
              <w:rPr>
                <w:rFonts w:ascii="ISOCPEUR" w:hAnsi="ISOCPEUR" w:cs="Arial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66A79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BF61A0" w14:textId="512B8086" w:rsidR="00AC0569" w:rsidRPr="007521BE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10FD69" w14:textId="0CEE884C" w:rsidR="00AC0569" w:rsidRPr="008D2779" w:rsidRDefault="00AC0569" w:rsidP="00AC056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66728" w14:textId="35EF8980" w:rsidR="00AC0569" w:rsidRPr="008D2779" w:rsidRDefault="00AC0569" w:rsidP="00AC0569">
            <w:pPr>
              <w:ind w:right="-3" w:firstLine="65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eastAsia="[FontFamily: Name=ISOCPEUR]" w:hAnsi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04459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8AC381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4BA61C20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FFD2A6" w14:textId="77777777" w:rsidR="00AC0569" w:rsidRPr="00B61637" w:rsidRDefault="00AC0569" w:rsidP="00AC056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0FBC0" w14:textId="619386CA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C47F9F">
              <w:rPr>
                <w:rFonts w:ascii="ISOCPEUR" w:eastAsia="[FontFamily: Name=ISOCPEUR]" w:hAnsi="ISOCPEUR"/>
                <w:b/>
                <w:bCs/>
                <w:sz w:val="24"/>
                <w:szCs w:val="24"/>
              </w:rPr>
              <w:t>Материалы СОТ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06DF9A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BCCB2C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CB219E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D55A93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00B1BE" w14:textId="77777777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F6E90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1480F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0876E12C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8F826B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8B337E" w14:textId="2D1A27C2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Кабель низкотоксичный парной скрутки 4 пары категория 5e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401A9" w14:textId="77777777" w:rsidR="00AC0569" w:rsidRPr="0044550A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proofErr w:type="spellStart"/>
            <w:r w:rsidRPr="0044550A">
              <w:rPr>
                <w:rFonts w:ascii="ISOCPEUR" w:hAnsi="ISOCPEUR" w:cs="Arial"/>
                <w:sz w:val="24"/>
                <w:szCs w:val="24"/>
                <w:lang w:val="en-US"/>
              </w:rPr>
              <w:t>ParLan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  <w:lang w:val="en-US"/>
              </w:rPr>
              <w:t xml:space="preserve"> U/UTP Cat5e 4</w:t>
            </w:r>
            <w:r w:rsidRPr="0044550A">
              <w:rPr>
                <w:rFonts w:ascii="ISOCPEUR" w:hAnsi="ISOCPEUR" w:cs="Arial"/>
                <w:sz w:val="24"/>
                <w:szCs w:val="24"/>
              </w:rPr>
              <w:t>х</w:t>
            </w:r>
            <w:r w:rsidRPr="0044550A">
              <w:rPr>
                <w:rFonts w:ascii="ISOCPEUR" w:hAnsi="ISOCPEUR" w:cs="Arial"/>
                <w:sz w:val="24"/>
                <w:szCs w:val="24"/>
                <w:lang w:val="en-US"/>
              </w:rPr>
              <w:t>2</w:t>
            </w:r>
            <w:r w:rsidRPr="0044550A">
              <w:rPr>
                <w:rFonts w:ascii="ISOCPEUR" w:hAnsi="ISOCPEUR" w:cs="Arial"/>
                <w:sz w:val="24"/>
                <w:szCs w:val="24"/>
              </w:rPr>
              <w:t>х</w:t>
            </w:r>
            <w:r w:rsidRPr="0044550A">
              <w:rPr>
                <w:rFonts w:ascii="ISOCPEUR" w:hAnsi="ISOCPEUR" w:cs="Arial"/>
                <w:sz w:val="24"/>
                <w:szCs w:val="24"/>
                <w:lang w:val="en-US"/>
              </w:rPr>
              <w:t>0.52</w:t>
            </w:r>
          </w:p>
          <w:p w14:paraId="01431C8E" w14:textId="0070957A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нг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</w:rPr>
              <w:t>(А)-</w:t>
            </w: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B1469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AA2AF" w14:textId="7A231E11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«Паритет»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01529" w14:textId="30456D96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B88A9A" w14:textId="6C390EEC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4257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AA256F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B1E51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6A5DCE7B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43BD03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B6FD92" w14:textId="5ABDCAA3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 xml:space="preserve">Труба </w:t>
            </w:r>
            <w:r>
              <w:rPr>
                <w:rFonts w:ascii="ISOCPEUR" w:hAnsi="ISOCPEUR" w:cs="Arial"/>
                <w:sz w:val="24"/>
                <w:szCs w:val="24"/>
              </w:rPr>
              <w:t>гладкая, ПВХ</w:t>
            </w:r>
            <w:r w:rsidRPr="0044550A">
              <w:rPr>
                <w:rFonts w:ascii="ISOCPEUR" w:hAnsi="ISOCPEUR" w:cs="Arial"/>
                <w:sz w:val="24"/>
                <w:szCs w:val="24"/>
              </w:rPr>
              <w:t>, ∅</w:t>
            </w:r>
            <w:r>
              <w:rPr>
                <w:rFonts w:ascii="ISOCPEUR" w:hAnsi="ISOCPEUR" w:cs="Arial"/>
                <w:sz w:val="24"/>
                <w:szCs w:val="24"/>
              </w:rPr>
              <w:t>20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AAFF1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AC8B97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73EDEE" w14:textId="2DDEC893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7BA7A4" w14:textId="56C18139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DB12CC" w14:textId="71A60000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6CFC3E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15B216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7AAEF39E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8CC64A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FFBCB" w14:textId="1879F341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>
              <w:rPr>
                <w:rFonts w:ascii="ISOCPEUR" w:hAnsi="ISOCPEUR" w:cs="Arial"/>
                <w:sz w:val="24"/>
                <w:szCs w:val="24"/>
              </w:rPr>
              <w:t xml:space="preserve">Держатель с дюбелем для трубы </w:t>
            </w:r>
            <w:r w:rsidRPr="00644D94">
              <w:rPr>
                <w:rFonts w:ascii="ISOCPEUR" w:hAnsi="ISOCPEUR" w:cs="Arial"/>
                <w:sz w:val="24"/>
                <w:szCs w:val="24"/>
              </w:rPr>
              <w:t>∅</w:t>
            </w:r>
            <w:r>
              <w:rPr>
                <w:rFonts w:ascii="ISOCPEUR" w:hAnsi="ISOCPEUR" w:cs="Arial"/>
                <w:sz w:val="24"/>
                <w:szCs w:val="24"/>
              </w:rPr>
              <w:t>20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8B7EC7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8B5E94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815C8" w14:textId="6061D41D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284E1C" w14:textId="241347D6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94159" w14:textId="754E1B4C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1600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5C9727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1F5FE7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195335BD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A4D0D9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ECE29B" w14:textId="449918DB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8407AE">
              <w:rPr>
                <w:rFonts w:ascii="ISOCPEUR" w:hAnsi="ISOCPEUR" w:cs="Arial"/>
                <w:sz w:val="24"/>
                <w:szCs w:val="24"/>
              </w:rPr>
              <w:t xml:space="preserve">Разъем RJ-45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BE42FB" w14:textId="405B5C0E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8407AE">
              <w:rPr>
                <w:rFonts w:ascii="ISOCPEUR" w:hAnsi="ISOCPEUR" w:cs="Arial"/>
                <w:sz w:val="24"/>
                <w:szCs w:val="24"/>
              </w:rPr>
              <w:t>8P8C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1C5599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CB430" w14:textId="0BE75E6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9549A" w14:textId="461D5CAD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DF7682" w14:textId="0F848A7C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D22C8C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3D019" w14:textId="77777777" w:rsidR="00AC0569" w:rsidRPr="00B61637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C0569" w:rsidRPr="00B61637" w14:paraId="4A98CE92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094B6C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9F6680" w14:textId="26A5DDA6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Труба ПВХ 32мм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BDE12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F31A68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48C54C" w14:textId="4434DFC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4550A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44550A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C5D352" w14:textId="468E1988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48BB0C" w14:textId="35A125FE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3C6F10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7D7907" w14:textId="17851DF5" w:rsidR="00AC0569" w:rsidRPr="00B61637" w:rsidRDefault="00AC0569" w:rsidP="00AC0569">
            <w:pPr>
              <w:ind w:firstLine="138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Закладные, </w:t>
            </w:r>
            <w:r w:rsidRPr="0044550A">
              <w:rPr>
                <w:rFonts w:ascii="ISOCPEUR" w:hAnsi="ISOCPEUR"/>
                <w:sz w:val="24"/>
                <w:szCs w:val="24"/>
              </w:rPr>
              <w:t>Гильз</w:t>
            </w:r>
            <w:r>
              <w:rPr>
                <w:rFonts w:ascii="ISOCPEUR" w:hAnsi="ISOCPEUR"/>
                <w:sz w:val="24"/>
                <w:szCs w:val="24"/>
              </w:rPr>
              <w:t>ы</w:t>
            </w:r>
          </w:p>
        </w:tc>
      </w:tr>
      <w:tr w:rsidR="00AC0569" w:rsidRPr="00B61637" w14:paraId="2C4276A6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E95048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999B2" w14:textId="6FEC2371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 xml:space="preserve">Герметик </w:t>
            </w: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терморасширяющийся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</w:rPr>
              <w:t xml:space="preserve"> (310 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4A1CB5" w14:textId="51188941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Огнеза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</w:rPr>
              <w:t>-ГТ»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3BF377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8006A" w14:textId="35566F56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4550A">
              <w:rPr>
                <w:rFonts w:ascii="ISOCPEUR" w:hAnsi="ISOCPEUR" w:cs="ISOCPEUR"/>
                <w:sz w:val="24"/>
                <w:szCs w:val="24"/>
              </w:rPr>
              <w:t>Огнеза</w:t>
            </w:r>
            <w:proofErr w:type="spellEnd"/>
            <w:r w:rsidRPr="0044550A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34905C" w14:textId="4FF9FF39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31FEB" w14:textId="4A4C47E1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3C5602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BC6A2F" w14:textId="3BD29CF7" w:rsidR="00AC0569" w:rsidRPr="00B61637" w:rsidRDefault="00AC0569" w:rsidP="00AC0569">
            <w:pPr>
              <w:ind w:firstLine="138"/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  <w:tr w:rsidR="00AC0569" w:rsidRPr="00B61637" w14:paraId="4626EEDE" w14:textId="77777777" w:rsidTr="0051136D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C82DF4" w14:textId="77777777" w:rsidR="00AC0569" w:rsidRPr="00B61637" w:rsidRDefault="00AC0569" w:rsidP="00AC056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97ABBA" w14:textId="19DC7664" w:rsidR="00AC0569" w:rsidRPr="008D2779" w:rsidRDefault="00AC0569" w:rsidP="00AC0569">
            <w:pPr>
              <w:ind w:left="108"/>
              <w:rPr>
                <w:rFonts w:ascii="ISOCPEUR" w:hAnsi="ISOCPEUR"/>
                <w:spacing w:val="-10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A3E05B" w14:textId="77777777" w:rsidR="00AC0569" w:rsidRPr="008D2779" w:rsidRDefault="00AC0569" w:rsidP="00AC0569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2B81C" w14:textId="77777777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DD4B9" w14:textId="39B698D2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96B325" w14:textId="2D117680" w:rsidR="00AC0569" w:rsidRPr="008D2779" w:rsidRDefault="00AC0569" w:rsidP="00AC056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4550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636888" w14:textId="11FBC78C" w:rsidR="00AC0569" w:rsidRPr="008D2779" w:rsidRDefault="00AC0569" w:rsidP="00AC0569">
            <w:pPr>
              <w:ind w:right="-3" w:firstLine="65"/>
              <w:jc w:val="center"/>
              <w:rPr>
                <w:rFonts w:ascii="ISOCPEUR" w:eastAsia="[FontFamily: Name=ISOCPEUR]" w:hAnsi="ISOCPEUR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0.01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E1E4C" w14:textId="77777777" w:rsidR="00AC0569" w:rsidRPr="008D2779" w:rsidRDefault="00AC0569" w:rsidP="00AC056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CD0AE0" w14:textId="0322FE6F" w:rsidR="00AC0569" w:rsidRPr="00B61637" w:rsidRDefault="00AC0569" w:rsidP="00AC0569">
            <w:pPr>
              <w:ind w:firstLine="138"/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</w:tbl>
    <w:p w14:paraId="7A7FB3DC" w14:textId="7651EDE2" w:rsidR="007441EA" w:rsidRPr="00B61637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B61637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B61637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7F128" w14:textId="77777777" w:rsidR="00913D35" w:rsidRDefault="00913D35">
      <w:r>
        <w:separator/>
      </w:r>
    </w:p>
  </w:endnote>
  <w:endnote w:type="continuationSeparator" w:id="0">
    <w:p w14:paraId="46D14407" w14:textId="77777777" w:rsidR="00913D35" w:rsidRDefault="0091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[FontFamily: Name=ISOCPEUR]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033FCB" w:rsidRPr="00A9107D" w:rsidRDefault="00033FCB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033FCB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2B200D" w14:textId="77777777" w:rsidR="008D2779" w:rsidRPr="00B61637" w:rsidRDefault="008D2779" w:rsidP="008D2779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6AD95727" w:rsidR="00033FCB" w:rsidRPr="00C51714" w:rsidRDefault="00AC0569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D26491">
            <w:rPr>
              <w:rFonts w:ascii="ISOCPEUR" w:hAnsi="ISOCPEUR"/>
              <w:sz w:val="36"/>
              <w:szCs w:val="36"/>
            </w:rPr>
            <w:t>-АНО-</w:t>
          </w:r>
          <w:r>
            <w:rPr>
              <w:rFonts w:ascii="ISOCPEUR" w:hAnsi="ISOCPEUR"/>
              <w:sz w:val="36"/>
              <w:szCs w:val="36"/>
            </w:rPr>
            <w:t>СОТ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033FCB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4B724666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3A51FB">
            <w:rPr>
              <w:rFonts w:ascii="ISOCPEUR" w:hAnsi="ISOCPEUR"/>
              <w:noProof/>
              <w:sz w:val="24"/>
              <w:szCs w:val="24"/>
            </w:rPr>
            <w:t>4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033FCB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033FCB" w:rsidRPr="00A9107D" w:rsidRDefault="00033FCB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033FCB" w:rsidRPr="00A9107D" w14:paraId="1E8E71CD" w14:textId="77777777" w:rsidTr="00B7403C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3F098290" w14:textId="77777777" w:rsidR="00D56C31" w:rsidRPr="00B61637" w:rsidRDefault="00D56C31" w:rsidP="00D56C31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033FCB" w:rsidRPr="00C51714" w:rsidRDefault="00033FCB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7B32FD77" w:rsidR="00033FCB" w:rsidRPr="008F3901" w:rsidRDefault="00AC0569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882366">
            <w:rPr>
              <w:rFonts w:ascii="ISOCPEUR" w:hAnsi="ISOCPEUR"/>
              <w:sz w:val="36"/>
              <w:szCs w:val="36"/>
            </w:rPr>
            <w:t>-АНО-</w:t>
          </w:r>
          <w:r w:rsidR="00882402">
            <w:rPr>
              <w:rFonts w:ascii="ISOCPEUR" w:hAnsi="ISOCPEUR"/>
              <w:sz w:val="36"/>
              <w:szCs w:val="36"/>
            </w:rPr>
            <w:t>СОТ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033FCB" w:rsidRPr="00A9107D" w14:paraId="2626A544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033FCB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033FCB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033FCB" w:rsidRPr="00C51714" w:rsidRDefault="00033FCB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167D86D5" w:rsidR="00033FCB" w:rsidRPr="00C51714" w:rsidRDefault="00AC0569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033FCB" w:rsidRPr="008F3901" w:rsidRDefault="00033FCB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033FCB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5C6CCC94" w:rsidR="00033FCB" w:rsidRPr="00807FFD" w:rsidRDefault="00882402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033FCB" w:rsidRPr="00807FFD" w:rsidRDefault="00033FC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21BBA182" w:rsidR="00033FCB" w:rsidRPr="00D56C31" w:rsidRDefault="00C47F9F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033FCB" w:rsidRPr="00A9107D" w14:paraId="1D6FA022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033FCB" w:rsidRPr="00C51714" w:rsidRDefault="00913D3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654399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033FCB" w:rsidRPr="00C51714" w:rsidRDefault="00033FCB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FCB" w:rsidRPr="00A9107D" w14:paraId="608C7336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56BAAD6B" w:rsidR="00033FCB" w:rsidRPr="00A9107D" w:rsidRDefault="00AC0569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  <w:tr w:rsidR="00033F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3AFBAC9C" w:rsidR="00033FCB" w:rsidRPr="000015A8" w:rsidRDefault="00AC0569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033FCB" w:rsidRPr="00A9107D" w:rsidRDefault="00033FCB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D4633" w14:textId="77777777" w:rsidR="00913D35" w:rsidRDefault="00913D35">
      <w:r>
        <w:separator/>
      </w:r>
    </w:p>
  </w:footnote>
  <w:footnote w:type="continuationSeparator" w:id="0">
    <w:p w14:paraId="128AF4B1" w14:textId="77777777" w:rsidR="00913D35" w:rsidRDefault="00913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033FCB" w:rsidRPr="00E568D6" w:rsidRDefault="00033FCB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033FCB" w:rsidRPr="00A45633" w:rsidRDefault="00033FCB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3FC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3388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28D4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0828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76A"/>
    <w:rsid w:val="00136B03"/>
    <w:rsid w:val="00136EFF"/>
    <w:rsid w:val="00140B14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2DA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191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47B9"/>
    <w:rsid w:val="0028528D"/>
    <w:rsid w:val="00290611"/>
    <w:rsid w:val="00290962"/>
    <w:rsid w:val="00290F7D"/>
    <w:rsid w:val="002938D3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2FC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107"/>
    <w:rsid w:val="002D5AA4"/>
    <w:rsid w:val="002D5B69"/>
    <w:rsid w:val="002D76F2"/>
    <w:rsid w:val="002D7F57"/>
    <w:rsid w:val="002E171A"/>
    <w:rsid w:val="002E3AC5"/>
    <w:rsid w:val="002E4266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178AC"/>
    <w:rsid w:val="00320CA8"/>
    <w:rsid w:val="0032137A"/>
    <w:rsid w:val="003225CF"/>
    <w:rsid w:val="00324CA0"/>
    <w:rsid w:val="00325432"/>
    <w:rsid w:val="00330165"/>
    <w:rsid w:val="00331AF6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5513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A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1FB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38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46C0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051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1E49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6F48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18BF"/>
    <w:rsid w:val="006138F0"/>
    <w:rsid w:val="00614466"/>
    <w:rsid w:val="00614CF5"/>
    <w:rsid w:val="00615336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430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62AD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4989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16B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0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48FC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4FF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2402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2779"/>
    <w:rsid w:val="008D335F"/>
    <w:rsid w:val="008D3530"/>
    <w:rsid w:val="008D354A"/>
    <w:rsid w:val="008D3EF7"/>
    <w:rsid w:val="008D4C88"/>
    <w:rsid w:val="008D4CD7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4DAA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3D35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60F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1C66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5DA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0D80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1F75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69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1F04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403C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D7444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47F9F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6C31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562E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A6926"/>
    <w:rsid w:val="00DB0BE8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886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167C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45B"/>
    <w:rsid w:val="00E23601"/>
    <w:rsid w:val="00E24E71"/>
    <w:rsid w:val="00E2581F"/>
    <w:rsid w:val="00E2638A"/>
    <w:rsid w:val="00E26512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77CE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4BFC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6D8E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BFC451D-71C8-4CDE-8AD3-CB1706C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E597C-18E6-4D93-900A-2F8974337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74</cp:revision>
  <cp:lastPrinted>2025-08-05T12:20:00Z</cp:lastPrinted>
  <dcterms:created xsi:type="dcterms:W3CDTF">2023-09-08T11:25:00Z</dcterms:created>
  <dcterms:modified xsi:type="dcterms:W3CDTF">2026-04-02T14:00:00Z</dcterms:modified>
</cp:coreProperties>
</file>