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7938"/>
        <w:gridCol w:w="3402"/>
        <w:gridCol w:w="2268"/>
        <w:gridCol w:w="2552"/>
        <w:gridCol w:w="1134"/>
        <w:gridCol w:w="1134"/>
        <w:gridCol w:w="1418"/>
        <w:gridCol w:w="1701"/>
      </w:tblGrid>
      <w:tr w:rsidR="001512DA" w:rsidRPr="00B61637" w14:paraId="1CB22C7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E32B1D" w14:textId="77777777" w:rsidR="001512DA" w:rsidRPr="00B61637" w:rsidRDefault="001512DA" w:rsidP="001512DA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F9BA25" w14:textId="0A1C9BAD" w:rsidR="001512DA" w:rsidRPr="006B16CE" w:rsidRDefault="001512DA" w:rsidP="001512DA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6B16CE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>Оборудование С</w:t>
            </w:r>
            <w:r w:rsidR="00751F4D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>Э</w:t>
            </w:r>
            <w:r w:rsidRPr="006B16CE">
              <w:rPr>
                <w:rStyle w:val="Arial9pt"/>
                <w:rFonts w:ascii="ISOCPEUR" w:hAnsi="ISOCPEUR" w:cs="Times New Roman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6709A4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E99725" w14:textId="77777777" w:rsidR="001512DA" w:rsidRPr="00B6163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58339F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C111AE" w14:textId="77777777" w:rsidR="001512DA" w:rsidRPr="00B61637" w:rsidRDefault="001512DA" w:rsidP="001512DA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D045E2" w14:textId="77777777" w:rsidR="001512DA" w:rsidRPr="00B6163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15CABD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0F941F" w14:textId="77777777" w:rsidR="001512DA" w:rsidRPr="00B6163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060518A4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95178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F72C7A" w14:textId="1B91AEA6" w:rsidR="00D41F3A" w:rsidRDefault="00D41F3A" w:rsidP="00D41F3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110295"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 xml:space="preserve">Пульт </w:t>
            </w:r>
            <w:r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 xml:space="preserve">селекторной связи на </w:t>
            </w:r>
            <w:r w:rsidR="00F94258"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>12</w:t>
            </w:r>
            <w:r>
              <w:rPr>
                <w:rStyle w:val="Arial9pt"/>
                <w:rFonts w:ascii="ISOCPEUR" w:hAnsi="ISOCPEUR" w:cs="Times New Roman"/>
                <w:bCs/>
                <w:sz w:val="24"/>
                <w:szCs w:val="24"/>
              </w:rPr>
              <w:t xml:space="preserve"> абонентов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7233E3" w14:textId="6A31A16B" w:rsidR="00D41F3A" w:rsidRDefault="00D41F3A" w:rsidP="00D41F3A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 w:rsidRPr="00D41F3A">
              <w:rPr>
                <w:rFonts w:ascii="ISOCPEUR" w:hAnsi="ISOCPEUR" w:cs="Arial"/>
                <w:color w:val="000000"/>
                <w:sz w:val="24"/>
                <w:szCs w:val="24"/>
              </w:rPr>
              <w:t xml:space="preserve">GC-1036F2 (12 </w:t>
            </w:r>
            <w:proofErr w:type="spellStart"/>
            <w:r w:rsidRPr="00D41F3A">
              <w:rPr>
                <w:rFonts w:ascii="ISOCPEUR" w:hAnsi="ISOCPEUR" w:cs="Arial"/>
                <w:color w:val="000000"/>
                <w:sz w:val="24"/>
                <w:szCs w:val="24"/>
              </w:rPr>
              <w:t>аб</w:t>
            </w:r>
            <w:proofErr w:type="spellEnd"/>
            <w:r w:rsidRPr="00D41F3A">
              <w:rPr>
                <w:rFonts w:ascii="ISOCPEUR" w:hAnsi="ISOCPEUR" w:cs="Arial"/>
                <w:color w:val="000000"/>
                <w:sz w:val="24"/>
                <w:szCs w:val="24"/>
              </w:rPr>
              <w:t>.)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3D7710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0D745B" w14:textId="08E1F794" w:rsidR="00D41F3A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35B535" w14:textId="241A243B" w:rsidR="00D41F3A" w:rsidRPr="002E4EF1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75662E" w14:textId="19ECBB9C" w:rsidR="00D41F3A" w:rsidRDefault="00D41F3A" w:rsidP="00D41F3A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DDC7D4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48056E" w14:textId="7B6AE2FB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D41F3A" w:rsidRPr="00B61637" w14:paraId="2C24B561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6415C2" w14:textId="77777777" w:rsidR="00D41F3A" w:rsidRPr="00B61637" w:rsidRDefault="00D41F3A" w:rsidP="00D41F3A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A38D05" w14:textId="6448EB1D" w:rsidR="00D41F3A" w:rsidRDefault="00D41F3A" w:rsidP="00D41F3A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>Абонентское переговорное устройство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65AE9D" w14:textId="4F8D02F1" w:rsidR="00D41F3A" w:rsidRDefault="00D41F3A" w:rsidP="00D41F3A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 w:rsidRPr="00D41F3A">
              <w:rPr>
                <w:rFonts w:ascii="ISOCPEUR" w:hAnsi="ISOCPEUR" w:cs="Arial"/>
                <w:color w:val="000000"/>
                <w:sz w:val="24"/>
                <w:szCs w:val="24"/>
              </w:rPr>
              <w:t>GC-2001P5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E8A6E9" w14:textId="77777777" w:rsidR="00D41F3A" w:rsidRPr="00B61637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58055E" w14:textId="5FE390ED" w:rsidR="00D41F3A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ООО «СКБ </w:t>
            </w:r>
            <w:proofErr w:type="spellStart"/>
            <w:r>
              <w:rPr>
                <w:rStyle w:val="Arial9pt"/>
                <w:rFonts w:ascii="ISOCPEUR" w:hAnsi="ISOCPEUR"/>
                <w:sz w:val="24"/>
                <w:szCs w:val="24"/>
              </w:rPr>
              <w:t>Телси</w:t>
            </w:r>
            <w:proofErr w:type="spellEnd"/>
            <w:r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D2E75A" w14:textId="6F99AB8D" w:rsidR="00D41F3A" w:rsidRPr="002E4EF1" w:rsidRDefault="00D41F3A" w:rsidP="00D41F3A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2E4EF1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023972" w14:textId="7BEB10D7" w:rsidR="00D41F3A" w:rsidRDefault="00D41F3A" w:rsidP="00D41F3A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28469" w14:textId="77777777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E7A40" w14:textId="4E92A601" w:rsidR="00D41F3A" w:rsidRPr="00B61637" w:rsidRDefault="00D41F3A" w:rsidP="00D41F3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090C6CDC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526432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DAD298" w14:textId="5AC1FEAC" w:rsidR="003E0BC9" w:rsidRDefault="003E0BC9" w:rsidP="003E0BC9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hAnsi="ISOCPEUR"/>
                <w:spacing w:val="-10"/>
                <w:sz w:val="24"/>
                <w:szCs w:val="24"/>
              </w:rPr>
              <w:t>Источник бесперебойного питания 220В, 1500ВА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CDD195" w14:textId="5F53E38D" w:rsidR="003E0BC9" w:rsidRPr="00D41F3A" w:rsidRDefault="003E0BC9" w:rsidP="003E0BC9">
            <w:pPr>
              <w:ind w:firstLine="65"/>
              <w:jc w:val="center"/>
              <w:rPr>
                <w:rFonts w:ascii="ISOCPEUR" w:hAnsi="ISOCPEUR" w:cs="Arial"/>
                <w:color w:val="000000"/>
                <w:sz w:val="24"/>
                <w:szCs w:val="24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QPS-LIS-D-1500-TR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EE1C18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B88BD4" w14:textId="304D749C" w:rsidR="003E0BC9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hAnsi="ISOCPEUR" w:cs="ISOCPEUR"/>
                <w:sz w:val="24"/>
                <w:szCs w:val="24"/>
                <w:lang w:val="en-US"/>
              </w:rPr>
              <w:t>QTE</w:t>
            </w:r>
            <w:r w:rsidRPr="008D2779">
              <w:rPr>
                <w:rFonts w:ascii="ISOCPEUR" w:hAnsi="ISOCPEUR" w:cs="ISOCPEUR"/>
                <w:sz w:val="24"/>
                <w:szCs w:val="24"/>
              </w:rPr>
              <w:t>С</w:t>
            </w:r>
            <w:r w:rsidRPr="008D2779">
              <w:rPr>
                <w:rFonts w:ascii="ISOCPEUR" w:hAnsi="ISOCPEUR" w:cs="ISOCPEUR"/>
                <w:sz w:val="24"/>
                <w:szCs w:val="24"/>
                <w:lang w:val="en-US"/>
              </w:rPr>
              <w:t>H</w:t>
            </w:r>
            <w:r>
              <w:rPr>
                <w:rFonts w:ascii="ISOCPEUR" w:hAnsi="ISOCPEUR" w:cs="ISOCPEUR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D905F5" w14:textId="267F5D17" w:rsidR="003E0BC9" w:rsidRPr="002E4EF1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D2779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C6357C" w14:textId="7F22FBB7" w:rsidR="003E0BC9" w:rsidRDefault="003E0BC9" w:rsidP="003E0BC9">
            <w:pPr>
              <w:ind w:right="-3"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8D2779">
              <w:rPr>
                <w:rFonts w:ascii="ISOCPEUR" w:eastAsia="[FontFamily: Name=ISOCPEUR]" w:hAnsi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EB9B3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26F833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01BB98FB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B7234C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D1F425" w14:textId="4938F9B7" w:rsidR="003E0BC9" w:rsidRPr="006B16CE" w:rsidRDefault="003E0BC9" w:rsidP="003E0BC9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6B16CE">
              <w:rPr>
                <w:rFonts w:ascii="ISOCPEUR" w:hAnsi="ISOCPEUR"/>
                <w:b/>
                <w:bCs/>
                <w:sz w:val="24"/>
                <w:szCs w:val="24"/>
              </w:rPr>
              <w:t>Материалы С</w:t>
            </w:r>
            <w:r>
              <w:rPr>
                <w:rFonts w:ascii="ISOCPEUR" w:hAnsi="ISOCPEUR"/>
                <w:b/>
                <w:bCs/>
                <w:sz w:val="24"/>
                <w:szCs w:val="24"/>
              </w:rPr>
              <w:t>Э</w:t>
            </w:r>
            <w:r w:rsidRPr="006B16CE">
              <w:rPr>
                <w:rFonts w:ascii="ISOCPEUR" w:hAnsi="ISOCPEUR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9031F7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D9BAC0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DE58C7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009C0B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6F0BFD" w14:textId="77777777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2BD960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3F415E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35211D5A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E882E5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F23707" w14:textId="715EB995" w:rsidR="003E0BC9" w:rsidRPr="00B61637" w:rsidRDefault="003E0BC9" w:rsidP="003E0BC9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Кабель симметричный для систем сигнализации и управления, 1х2х1,0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35DBFE" w14:textId="4CAC553E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КПСВВнг</w:t>
            </w:r>
            <w:proofErr w:type="spellEnd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(А)-</w:t>
            </w:r>
            <w:proofErr w:type="spellStart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>LSLTx</w:t>
            </w:r>
            <w:proofErr w:type="spellEnd"/>
            <w:r w:rsidRPr="00B61637">
              <w:rPr>
                <w:rFonts w:ascii="ISOCPEUR" w:hAnsi="ISOCPEUR"/>
                <w:color w:val="333333"/>
                <w:sz w:val="24"/>
                <w:szCs w:val="24"/>
                <w:shd w:val="clear" w:color="auto" w:fill="FFFFFF"/>
              </w:rPr>
              <w:t xml:space="preserve"> 1x2x1,0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54795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D814B1" w14:textId="5178AA03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ООО «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Сегментэнерго</w:t>
            </w:r>
            <w:proofErr w:type="spellEnd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EA3FD" w14:textId="79CAFAC5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060B02" w14:textId="0B41EE98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833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E12D5B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95EFE7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0660B0B9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9899C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0DA1E" w14:textId="0AB878CE" w:rsidR="003E0BC9" w:rsidRPr="007F7E1B" w:rsidRDefault="003E0BC9" w:rsidP="003E0BC9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7F7E1B">
              <w:rPr>
                <w:rFonts w:ascii="ISOCPEUR" w:hAnsi="ISOCPEUR" w:cs="Arial"/>
                <w:sz w:val="24"/>
                <w:szCs w:val="24"/>
              </w:rPr>
              <w:t>Труба гофрированная ПВХ легкая серая d16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0CB6CC" w14:textId="160F84D7" w:rsidR="003E0BC9" w:rsidRPr="007F7E1B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F7E1B">
              <w:rPr>
                <w:rFonts w:ascii="ISOCPEUR" w:hAnsi="ISOCPEUR" w:cs="ISOCPEUR"/>
                <w:sz w:val="24"/>
                <w:szCs w:val="24"/>
              </w:rPr>
              <w:t>PR.011631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D7A5D" w14:textId="77777777" w:rsidR="003E0BC9" w:rsidRPr="007F7E1B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DC1BD9" w14:textId="689461D1" w:rsidR="003E0BC9" w:rsidRPr="007F7E1B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F7E1B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7F7E1B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7F7E1B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253A69" w14:textId="25DBCF0A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color w:val="000000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3E9B2B" w14:textId="2A7A89D8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D3B655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06C282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47E3B5DE" w14:textId="77777777" w:rsidTr="007B1DD6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C323FF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48E60C" w14:textId="34D623B6" w:rsidR="003E0BC9" w:rsidRPr="00B61637" w:rsidRDefault="003E0BC9" w:rsidP="003E0BC9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Держатель с защелкой, д.16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AE303A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7D010E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9E43B5" w14:textId="1624D742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D987DDA" w14:textId="1E62C629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20DADB" w14:textId="68A77883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1800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78C20D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B932EE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675891F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3C87D7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3423E9" w14:textId="7677AB4B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 xml:space="preserve">Саморез с </w:t>
            </w:r>
            <w:proofErr w:type="spellStart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прессшайбой</w:t>
            </w:r>
            <w:proofErr w:type="spellEnd"/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529590" w14:textId="67F34E49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4,2х32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4068B7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0FDFF30" w14:textId="7C0F320A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338B96" w14:textId="6DFF9C92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7EC757" w14:textId="29229367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1800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B255BE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90494C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5D3E42C7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66ABED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DE52E7" w14:textId="19F46D12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Дюбель металлический универсальный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1F3D69" w14:textId="5108FC8B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6х32</w:t>
            </w:r>
            <w:r>
              <w:rPr>
                <w:rStyle w:val="Arial9pt"/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3C8A6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B56A89" w14:textId="60CD4965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/>
                <w:sz w:val="24"/>
                <w:szCs w:val="24"/>
              </w:rPr>
              <w:t>«</w:t>
            </w: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Промрукав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C4E8A2" w14:textId="3E858CEC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1D40AD" w14:textId="3A1940DC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1800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5472509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48B3B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407C8C78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2559C5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F1A558" w14:textId="438F8809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B61637">
              <w:rPr>
                <w:rStyle w:val="Arial9pt"/>
                <w:rFonts w:ascii="ISOCPEUR" w:hAnsi="ISOCPEUR"/>
                <w:sz w:val="24"/>
                <w:szCs w:val="24"/>
              </w:rPr>
              <w:t>Бирка кабельная У3,5 (250 шт.)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610573" w14:textId="7462A213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B61637">
              <w:rPr>
                <w:rFonts w:ascii="ISOCPEUR" w:hAnsi="ISOCPEUR" w:cs="ISOCPEUR"/>
                <w:sz w:val="24"/>
                <w:szCs w:val="24"/>
              </w:rPr>
              <w:t>У-153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1AD681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A408E0" w14:textId="6E1B82A9" w:rsidR="003E0BC9" w:rsidRPr="00B61637" w:rsidRDefault="00AE6DF1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F55670" w14:textId="06F0A6D2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  <w:proofErr w:type="spellStart"/>
            <w:r w:rsidRPr="00B61637">
              <w:rPr>
                <w:rFonts w:ascii="ISOCPEUR" w:hAnsi="ISOCPEUR"/>
                <w:sz w:val="24"/>
                <w:szCs w:val="24"/>
              </w:rPr>
              <w:t>уп</w:t>
            </w:r>
            <w:proofErr w:type="spellEnd"/>
            <w:r w:rsidRPr="00B61637">
              <w:rPr>
                <w:rFonts w:ascii="ISOCPEUR" w:hAnsi="ISOCPEUR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1D118" w14:textId="5E8D747C" w:rsidR="003E0BC9" w:rsidRPr="00B61637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BF475B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214C65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AE6DF1" w:rsidRPr="00B61637" w14:paraId="3EB5153C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AF60A" w14:textId="77777777" w:rsidR="00AE6DF1" w:rsidRPr="00B61637" w:rsidRDefault="00AE6DF1" w:rsidP="00AE6DF1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DDB18D" w14:textId="0B69F273" w:rsidR="00AE6DF1" w:rsidRPr="00B61637" w:rsidRDefault="00AE6DF1" w:rsidP="00AE6DF1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/>
                <w:sz w:val="24"/>
                <w:szCs w:val="24"/>
              </w:rPr>
              <w:t>Труба ПВХ жёсткая 32мм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F158D9" w14:textId="7A86D50E" w:rsidR="00AE6DF1" w:rsidRPr="00B61637" w:rsidRDefault="00AE6DF1" w:rsidP="00AE6DF1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EA4284" w14:textId="77777777" w:rsidR="00AE6DF1" w:rsidRPr="00B61637" w:rsidRDefault="00AE6DF1" w:rsidP="00AE6DF1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0698F1" w14:textId="5531F42E" w:rsidR="00AE6DF1" w:rsidRPr="00B61637" w:rsidRDefault="00AE6DF1" w:rsidP="00AE6DF1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52A80">
              <w:rPr>
                <w:rFonts w:ascii="ISOCPEUR" w:hAnsi="ISOCPEUR" w:cs="ISOCPEUR"/>
                <w:sz w:val="24"/>
                <w:szCs w:val="24"/>
              </w:rPr>
              <w:t>Промрукав</w:t>
            </w:r>
            <w:proofErr w:type="spellEnd"/>
            <w:r w:rsidRPr="00452A80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265156" w14:textId="33D28AE2" w:rsidR="00AE6DF1" w:rsidRPr="00B61637" w:rsidRDefault="00AE6DF1" w:rsidP="00AE6DF1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B066A" w14:textId="7F02958C" w:rsidR="00AE6DF1" w:rsidRDefault="00AE6DF1" w:rsidP="00AE6DF1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452A80">
              <w:rPr>
                <w:rFonts w:ascii="ISOCPEUR" w:hAnsi="ISOCPEUR" w:cs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01F6DC" w14:textId="77777777" w:rsidR="00AE6DF1" w:rsidRPr="00B61637" w:rsidRDefault="00AE6DF1" w:rsidP="00AE6DF1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68348F" w14:textId="19A9079E" w:rsidR="00AE6DF1" w:rsidRPr="00B61637" w:rsidRDefault="00AE6DF1" w:rsidP="00AE6DF1">
            <w:pPr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</w:rPr>
              <w:t xml:space="preserve">Закладные, </w:t>
            </w:r>
            <w:r w:rsidRPr="0044550A">
              <w:rPr>
                <w:rFonts w:ascii="ISOCPEUR" w:hAnsi="ISOCPEUR"/>
                <w:sz w:val="24"/>
                <w:szCs w:val="24"/>
              </w:rPr>
              <w:t>Гильз</w:t>
            </w:r>
            <w:r>
              <w:rPr>
                <w:rFonts w:ascii="ISOCPEUR" w:hAnsi="ISOCPEUR"/>
                <w:sz w:val="24"/>
                <w:szCs w:val="24"/>
              </w:rPr>
              <w:t>ы</w:t>
            </w:r>
          </w:p>
        </w:tc>
      </w:tr>
      <w:tr w:rsidR="003E0BC9" w:rsidRPr="00B61637" w14:paraId="6AD65C9A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59C1BB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69F940" w14:textId="0495E848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 xml:space="preserve">Герметик </w:t>
            </w: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терморасширяющийся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</w:rPr>
              <w:t xml:space="preserve"> (310 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8BEFAE" w14:textId="05FCC842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«</w:t>
            </w:r>
            <w:proofErr w:type="spellStart"/>
            <w:r w:rsidRPr="0044550A">
              <w:rPr>
                <w:rFonts w:ascii="ISOCPEUR" w:hAnsi="ISOCPEUR" w:cs="Arial"/>
                <w:sz w:val="24"/>
                <w:szCs w:val="24"/>
              </w:rPr>
              <w:t>Огнеза</w:t>
            </w:r>
            <w:proofErr w:type="spellEnd"/>
            <w:r w:rsidRPr="0044550A">
              <w:rPr>
                <w:rFonts w:ascii="ISOCPEUR" w:hAnsi="ISOCPEUR" w:cs="Arial"/>
                <w:sz w:val="24"/>
                <w:szCs w:val="24"/>
              </w:rPr>
              <w:t>-ГТ»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76C18D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EC01CF" w14:textId="4D9B44FF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«</w:t>
            </w:r>
            <w:proofErr w:type="spellStart"/>
            <w:r w:rsidRPr="0044550A">
              <w:rPr>
                <w:rFonts w:ascii="ISOCPEUR" w:hAnsi="ISOCPEUR" w:cs="ISOCPEUR"/>
                <w:sz w:val="24"/>
                <w:szCs w:val="24"/>
              </w:rPr>
              <w:t>Огнеза</w:t>
            </w:r>
            <w:proofErr w:type="spellEnd"/>
            <w:r w:rsidRPr="0044550A">
              <w:rPr>
                <w:rFonts w:ascii="ISOCPEUR" w:hAnsi="ISOCPEUR" w:cs="ISOCPEUR"/>
                <w:sz w:val="24"/>
                <w:szCs w:val="24"/>
              </w:rPr>
              <w:t>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0E35E5" w14:textId="58B2CD3E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3667EA" w14:textId="00E0F872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3D27B1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28872B" w14:textId="547347DF" w:rsidR="003E0BC9" w:rsidRPr="00B61637" w:rsidRDefault="003E0BC9" w:rsidP="003E0BC9">
            <w:pPr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  <w:tr w:rsidR="003E0BC9" w:rsidRPr="00B61637" w14:paraId="5819A0FA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24259C" w14:textId="77777777" w:rsidR="003E0BC9" w:rsidRPr="00B61637" w:rsidRDefault="003E0BC9" w:rsidP="003E0BC9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C3AA50" w14:textId="659909B4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 w:cs="Arial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699454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6C4F7A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31E9EA" w14:textId="3B163A79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793BE" w14:textId="5ECE0601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1BC2C8" w14:textId="20C92A3C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  <w:r w:rsidRPr="0044550A">
              <w:rPr>
                <w:rFonts w:ascii="ISOCPEUR" w:hAnsi="ISOCPEUR" w:cs="ISOCPEUR"/>
                <w:sz w:val="24"/>
                <w:szCs w:val="24"/>
              </w:rPr>
              <w:t>0.01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0C35B7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759D20" w14:textId="6065F96A" w:rsidR="003E0BC9" w:rsidRPr="00B61637" w:rsidRDefault="003E0BC9" w:rsidP="003E0BC9">
            <w:pPr>
              <w:rPr>
                <w:rFonts w:ascii="ISOCPEUR" w:hAnsi="ISOCPEUR"/>
                <w:sz w:val="24"/>
                <w:szCs w:val="24"/>
              </w:rPr>
            </w:pPr>
            <w:r w:rsidRPr="0044550A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  <w:tr w:rsidR="003E0BC9" w:rsidRPr="00B61637" w14:paraId="751CA954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A947F4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3A296B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53B62D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80C10D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7AEE5C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1702B5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CFB7EF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D05864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DBC4E0" w14:textId="77777777" w:rsidR="003E0BC9" w:rsidRPr="00B61637" w:rsidRDefault="003E0BC9" w:rsidP="003E0BC9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744D8643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FC245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9CCFA0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D5D8A9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E59354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51BF61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27B91E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F5754F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A2477D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9D86E9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0009CE37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6088EA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7147FB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E35342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FDD41C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BEF470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B4445A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AF1E77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30990A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6BFE5C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51544292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4D579B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26D01F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0ADD93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E31F9A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40308E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93C115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630219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5426CB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60E594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6077C5E1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FFF195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E3D63D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9EDEC5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D4E1BD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E4F603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BEAF93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462761E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A1CF6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15EED2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22BBBF8E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4C19AF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821BAD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6C922A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3038B0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FB9333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AEE81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ACC91F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AC6049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F6A8EF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08BD2CBF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A6BD9F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5467F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2E1F6C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784F4C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86E104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731817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7008B0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0A3C14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AF9393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4397405A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9C440D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3EB661D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B933A4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FECA89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ACA6D6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893B01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A97858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7A9FC9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50B75D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3E0BC9" w:rsidRPr="00B61637" w14:paraId="16FEB63B" w14:textId="77777777" w:rsidTr="00B93DC5">
        <w:trPr>
          <w:trHeight w:val="461"/>
        </w:trPr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9FBFE2" w14:textId="77777777" w:rsidR="003E0BC9" w:rsidRPr="00B61637" w:rsidRDefault="003E0BC9" w:rsidP="003E0BC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9108CF" w14:textId="77777777" w:rsidR="003E0BC9" w:rsidRPr="00B61637" w:rsidRDefault="003E0BC9" w:rsidP="003E0BC9">
            <w:pPr>
              <w:ind w:left="108"/>
              <w:jc w:val="both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0BC084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5878E" w14:textId="77777777" w:rsidR="003E0BC9" w:rsidRPr="00B61637" w:rsidRDefault="003E0BC9" w:rsidP="003E0BC9">
            <w:pPr>
              <w:ind w:firstLine="65"/>
              <w:jc w:val="center"/>
              <w:rPr>
                <w:rStyle w:val="Arial9pt"/>
                <w:rFonts w:ascii="ISOCPEUR" w:hAnsi="ISOCPEUR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8E394F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98D07" w14:textId="77777777" w:rsidR="003E0BC9" w:rsidRPr="00B61637" w:rsidRDefault="003E0BC9" w:rsidP="003E0BC9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E40CCD" w14:textId="77777777" w:rsidR="003E0BC9" w:rsidRDefault="003E0BC9" w:rsidP="003E0BC9">
            <w:pPr>
              <w:ind w:right="-3" w:firstLine="65"/>
              <w:jc w:val="center"/>
              <w:rPr>
                <w:rFonts w:ascii="ISOCPEUR" w:hAnsi="ISOCPEUR" w:cs="ISOCPEUR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CBE45A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03F5F0" w14:textId="77777777" w:rsidR="003E0BC9" w:rsidRPr="00B61637" w:rsidRDefault="003E0BC9" w:rsidP="003E0BC9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B61637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B61637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B61637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50CE1" w14:textId="77777777" w:rsidR="00165DF6" w:rsidRDefault="00165DF6">
      <w:r>
        <w:separator/>
      </w:r>
    </w:p>
  </w:endnote>
  <w:endnote w:type="continuationSeparator" w:id="0">
    <w:p w14:paraId="33EDDA40" w14:textId="77777777" w:rsidR="00165DF6" w:rsidRDefault="0016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[FontFamily: Name=ISOCPEUR]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033FCB" w:rsidRPr="00A9107D" w:rsidRDefault="00033FCB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033FCB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2B200D" w14:textId="77777777" w:rsidR="008D2779" w:rsidRPr="00B61637" w:rsidRDefault="008D2779" w:rsidP="008D2779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05F2ADB2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 w:rsidRPr="00D26491">
            <w:rPr>
              <w:rFonts w:ascii="ISOCPEUR" w:hAnsi="ISOCPEUR"/>
              <w:sz w:val="36"/>
              <w:szCs w:val="36"/>
            </w:rPr>
            <w:t>476/П-23-АНО-</w:t>
          </w:r>
          <w:r w:rsidR="007D68D8">
            <w:rPr>
              <w:rFonts w:ascii="ISOCPEUR" w:hAnsi="ISOCPEUR"/>
              <w:sz w:val="36"/>
              <w:szCs w:val="36"/>
            </w:rPr>
            <w:t>МГН</w:t>
          </w:r>
          <w:r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033FCB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4B724666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3A51FB">
            <w:rPr>
              <w:rFonts w:ascii="ISOCPEUR" w:hAnsi="ISOCPEUR"/>
              <w:noProof/>
              <w:sz w:val="24"/>
              <w:szCs w:val="24"/>
            </w:rPr>
            <w:t>4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033FCB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033FCB" w:rsidRPr="00A9107D" w:rsidRDefault="00033FCB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033FCB" w:rsidRPr="00A9107D" w14:paraId="1E8E71CD" w14:textId="77777777" w:rsidTr="00B7403C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3F098290" w14:textId="77777777" w:rsidR="00D56C31" w:rsidRPr="00B61637" w:rsidRDefault="00D56C31" w:rsidP="00D56C31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033FCB" w:rsidRPr="00C51714" w:rsidRDefault="00033FCB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69611E2C" w:rsidR="00033FCB" w:rsidRPr="008F3901" w:rsidRDefault="00AE6DF1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882366">
            <w:rPr>
              <w:rFonts w:ascii="ISOCPEUR" w:hAnsi="ISOCPEUR"/>
              <w:sz w:val="36"/>
              <w:szCs w:val="36"/>
            </w:rPr>
            <w:t>-АНО-</w:t>
          </w:r>
          <w:r w:rsidR="00EE3441">
            <w:rPr>
              <w:rFonts w:ascii="ISOCPEUR" w:hAnsi="ISOCPEUR"/>
              <w:sz w:val="36"/>
              <w:szCs w:val="36"/>
            </w:rPr>
            <w:t>СЭС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033FCB" w:rsidRPr="00A9107D" w14:paraId="2626A544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033FCB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033FCB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033FCB" w:rsidRPr="00C51714" w:rsidRDefault="00033FCB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0334B7F6" w:rsidR="00033FCB" w:rsidRPr="00C51714" w:rsidRDefault="00AE6DF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033FCB" w:rsidRPr="008F3901" w:rsidRDefault="00033FCB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033FCB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39084A12" w:rsidR="00033FCB" w:rsidRPr="00807FFD" w:rsidRDefault="007D68D8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033FCB" w:rsidRPr="00807FFD" w:rsidRDefault="00033FC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698ADE8B" w:rsidR="00033FCB" w:rsidRPr="00D56C31" w:rsidRDefault="007D68D8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</w:t>
          </w:r>
        </w:p>
      </w:tc>
    </w:tr>
    <w:tr w:rsidR="00033FCB" w:rsidRPr="00A9107D" w14:paraId="1D6FA022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033FCB" w:rsidRPr="00C51714" w:rsidRDefault="00165DF6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022985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033FCB" w:rsidRPr="00C51714" w:rsidRDefault="00033FCB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FCB" w:rsidRPr="00A9107D" w14:paraId="608C7336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3C06708F" w:rsidR="00033FCB" w:rsidRPr="00A9107D" w:rsidRDefault="00AE6DF1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  <w:tr w:rsidR="00033F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7D9C40EC" w:rsidR="00033FCB" w:rsidRPr="000015A8" w:rsidRDefault="00AE6DF1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033FCB" w:rsidRPr="00A9107D" w:rsidRDefault="00033FCB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D2CE4" w14:textId="77777777" w:rsidR="00165DF6" w:rsidRDefault="00165DF6">
      <w:r>
        <w:separator/>
      </w:r>
    </w:p>
  </w:footnote>
  <w:footnote w:type="continuationSeparator" w:id="0">
    <w:p w14:paraId="2328C922" w14:textId="77777777" w:rsidR="00165DF6" w:rsidRDefault="0016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A2106A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A2106A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033FCB" w:rsidRPr="00E568D6" w:rsidRDefault="00033FCB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ция</w:t>
          </w:r>
          <w:proofErr w:type="spellEnd"/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proofErr w:type="gramStart"/>
          <w:r w:rsidRPr="00B927F4">
            <w:rPr>
              <w:rFonts w:ascii="ISOCPEUR" w:hAnsi="ISOCPEUR"/>
              <w:sz w:val="24"/>
              <w:szCs w:val="24"/>
            </w:rPr>
            <w:t>Коли-</w:t>
          </w:r>
          <w:proofErr w:type="spellStart"/>
          <w:r w:rsidRPr="00B927F4">
            <w:rPr>
              <w:rFonts w:ascii="ISOCPEUR" w:hAnsi="ISOCPEUR"/>
              <w:sz w:val="24"/>
              <w:szCs w:val="24"/>
            </w:rPr>
            <w:t>чество</w:t>
          </w:r>
          <w:proofErr w:type="spellEnd"/>
          <w:proofErr w:type="gramEnd"/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033FCB" w:rsidRPr="00A45633" w:rsidRDefault="00033FCB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0F86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0138"/>
    <w:rsid w:val="00021B8A"/>
    <w:rsid w:val="00023B9D"/>
    <w:rsid w:val="00024583"/>
    <w:rsid w:val="000266CB"/>
    <w:rsid w:val="000334AB"/>
    <w:rsid w:val="00033FC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3370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28D4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0828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76A"/>
    <w:rsid w:val="00136B03"/>
    <w:rsid w:val="00136EFF"/>
    <w:rsid w:val="00140B14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2DA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5DF6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3CE3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3F19"/>
    <w:rsid w:val="00215662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8D3"/>
    <w:rsid w:val="00293BD4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107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178AC"/>
    <w:rsid w:val="00320CA8"/>
    <w:rsid w:val="0032137A"/>
    <w:rsid w:val="003225CF"/>
    <w:rsid w:val="00324CA0"/>
    <w:rsid w:val="00325432"/>
    <w:rsid w:val="00330165"/>
    <w:rsid w:val="00331AF6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5513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A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1FB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0BC9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38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5F38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2AD3"/>
    <w:rsid w:val="005247F1"/>
    <w:rsid w:val="00524931"/>
    <w:rsid w:val="00524F5A"/>
    <w:rsid w:val="00525363"/>
    <w:rsid w:val="00525A6F"/>
    <w:rsid w:val="00527051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6F48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5336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430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62AD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4989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1F4D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16B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0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48FC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8D8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7F7E1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4FFF"/>
    <w:rsid w:val="00837D77"/>
    <w:rsid w:val="008411F6"/>
    <w:rsid w:val="0084173B"/>
    <w:rsid w:val="008418E7"/>
    <w:rsid w:val="008444C4"/>
    <w:rsid w:val="00844D73"/>
    <w:rsid w:val="00846664"/>
    <w:rsid w:val="0084787E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5F52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2779"/>
    <w:rsid w:val="008D335F"/>
    <w:rsid w:val="008D3530"/>
    <w:rsid w:val="008D354A"/>
    <w:rsid w:val="008D3EF7"/>
    <w:rsid w:val="008D4C88"/>
    <w:rsid w:val="008D4CD7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60F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1C66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0D80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1F75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0E0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6DF1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1F04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403C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48E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D7444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4AD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41F3A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6C31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A6926"/>
    <w:rsid w:val="00DB0BE8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886"/>
    <w:rsid w:val="00DD2BF3"/>
    <w:rsid w:val="00DD38F1"/>
    <w:rsid w:val="00DD4BEE"/>
    <w:rsid w:val="00DD542D"/>
    <w:rsid w:val="00DD616B"/>
    <w:rsid w:val="00DD69A9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167C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45B"/>
    <w:rsid w:val="00E23601"/>
    <w:rsid w:val="00E24E71"/>
    <w:rsid w:val="00E2581F"/>
    <w:rsid w:val="00E2638A"/>
    <w:rsid w:val="00E26512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77CE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2D6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441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258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BFC451D-71C8-4CDE-8AD3-CB1706C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E597C-18E6-4D93-900A-2F8974337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80</cp:revision>
  <cp:lastPrinted>2025-06-09T11:44:00Z</cp:lastPrinted>
  <dcterms:created xsi:type="dcterms:W3CDTF">2023-09-08T11:25:00Z</dcterms:created>
  <dcterms:modified xsi:type="dcterms:W3CDTF">2026-03-26T06:37:00Z</dcterms:modified>
</cp:coreProperties>
</file>