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56539" w14:textId="77777777" w:rsidR="00441EB5" w:rsidRDefault="00441EB5"/>
    <w:p w14:paraId="793AEDEC" w14:textId="30B94C30" w:rsidR="00B77542" w:rsidRPr="00B77542" w:rsidRDefault="009E5407">
      <w:pPr>
        <w:rPr>
          <w:rFonts w:ascii="Georgia" w:hAnsi="Georgia"/>
          <w:color w:val="000000"/>
          <w:sz w:val="32"/>
          <w:szCs w:val="32"/>
        </w:rPr>
      </w:pPr>
      <w:r w:rsidRPr="00DA31EF">
        <w:rPr>
          <w:rFonts w:ascii="Georgia" w:hAnsi="Georgia"/>
          <w:color w:val="000000"/>
          <w:sz w:val="32"/>
          <w:szCs w:val="32"/>
        </w:rPr>
        <w:t xml:space="preserve">Lab number: </w:t>
      </w:r>
      <w:r w:rsidR="00B77542">
        <w:rPr>
          <w:rFonts w:ascii="Georgia" w:hAnsi="Georgia"/>
          <w:color w:val="000000"/>
          <w:sz w:val="32"/>
          <w:szCs w:val="32"/>
        </w:rPr>
        <w:t>3</w:t>
      </w:r>
    </w:p>
    <w:p w14:paraId="7E9FFFB1" w14:textId="31632D25" w:rsidR="009E5407" w:rsidRPr="009E5407" w:rsidRDefault="009E5407">
      <w:pPr>
        <w:pBdr>
          <w:bottom w:val="single" w:sz="6" w:space="1" w:color="auto"/>
        </w:pBdr>
        <w:rPr>
          <w:i/>
          <w:iCs/>
          <w:sz w:val="22"/>
          <w:szCs w:val="22"/>
        </w:rPr>
      </w:pPr>
      <w:r w:rsidRPr="00DA31EF">
        <w:rPr>
          <w:rFonts w:ascii="Georgia" w:hAnsi="Georgia"/>
          <w:color w:val="000000"/>
          <w:sz w:val="32"/>
          <w:szCs w:val="32"/>
        </w:rPr>
        <w:t xml:space="preserve">Lab Title    </w:t>
      </w:r>
      <w:r w:rsidR="00DA31EF">
        <w:rPr>
          <w:rFonts w:ascii="Georgia" w:hAnsi="Georgia"/>
          <w:color w:val="000000"/>
          <w:sz w:val="32"/>
          <w:szCs w:val="32"/>
        </w:rPr>
        <w:t xml:space="preserve"> </w:t>
      </w:r>
      <w:r w:rsidRPr="00DA31EF">
        <w:rPr>
          <w:rFonts w:ascii="Georgia" w:hAnsi="Georgia"/>
          <w:color w:val="000000"/>
          <w:sz w:val="32"/>
          <w:szCs w:val="32"/>
        </w:rPr>
        <w:t xml:space="preserve"> :  </w:t>
      </w:r>
      <w:r w:rsidR="00B77542">
        <w:rPr>
          <w:rFonts w:ascii="Georgia" w:hAnsi="Georgia"/>
          <w:color w:val="000000"/>
          <w:sz w:val="32"/>
          <w:szCs w:val="32"/>
        </w:rPr>
        <w:t xml:space="preserve">Creating </w:t>
      </w:r>
      <w:r w:rsidR="00C81672">
        <w:rPr>
          <w:rFonts w:ascii="Georgia" w:hAnsi="Georgia"/>
          <w:color w:val="000000"/>
          <w:sz w:val="32"/>
          <w:szCs w:val="32"/>
        </w:rPr>
        <w:t>large, wired</w:t>
      </w:r>
      <w:r w:rsidR="00B77542">
        <w:rPr>
          <w:rFonts w:ascii="Georgia" w:hAnsi="Georgia"/>
          <w:color w:val="000000"/>
          <w:sz w:val="32"/>
          <w:szCs w:val="32"/>
        </w:rPr>
        <w:t xml:space="preserve"> topologies</w:t>
      </w:r>
    </w:p>
    <w:p w14:paraId="5B21162C" w14:textId="77777777" w:rsidR="003D04D4" w:rsidRDefault="002C4F19" w:rsidP="003D04D4">
      <w:pPr>
        <w:pStyle w:val="Heading3"/>
        <w:shd w:val="clear" w:color="auto" w:fill="FFFFFF"/>
        <w:spacing w:before="330" w:beforeAutospacing="0" w:after="165" w:afterAutospacing="0" w:line="288" w:lineRule="atLeast"/>
        <w:rPr>
          <w:rFonts w:ascii="Georgia" w:hAnsi="Georgia"/>
          <w:b w:val="0"/>
          <w:bCs w:val="0"/>
          <w:color w:val="000000"/>
          <w:sz w:val="32"/>
          <w:szCs w:val="32"/>
        </w:rPr>
      </w:pPr>
      <w:r w:rsidRPr="002C4F19">
        <w:rPr>
          <w:rFonts w:ascii="Georgia" w:hAnsi="Georgia"/>
          <w:b w:val="0"/>
          <w:bCs w:val="0"/>
          <w:color w:val="000000"/>
          <w:sz w:val="32"/>
          <w:szCs w:val="32"/>
        </w:rPr>
        <w:t>Abstract</w:t>
      </w:r>
      <w:r w:rsidR="009E5407" w:rsidRPr="00DA31EF">
        <w:rPr>
          <w:rFonts w:ascii="Georgia" w:hAnsi="Georgia"/>
          <w:b w:val="0"/>
          <w:bCs w:val="0"/>
          <w:color w:val="000000"/>
          <w:sz w:val="32"/>
          <w:szCs w:val="32"/>
        </w:rPr>
        <w:t>:</w:t>
      </w:r>
    </w:p>
    <w:p w14:paraId="1F5C6CFA" w14:textId="7B585297" w:rsidR="009E5407" w:rsidRPr="003D04D4" w:rsidRDefault="00D353BE" w:rsidP="003D04D4">
      <w:pPr>
        <w:pStyle w:val="Heading3"/>
        <w:shd w:val="clear" w:color="auto" w:fill="FFFFFF"/>
        <w:spacing w:before="330" w:beforeAutospacing="0" w:after="165" w:afterAutospacing="0" w:line="288" w:lineRule="atLeast"/>
        <w:rPr>
          <w:rFonts w:ascii="Georgia" w:hAnsi="Georgia"/>
          <w:b w:val="0"/>
          <w:bCs w:val="0"/>
          <w:i/>
          <w:iCs/>
          <w:color w:val="000000"/>
          <w:sz w:val="32"/>
          <w:szCs w:val="32"/>
        </w:rPr>
      </w:pPr>
      <w:r>
        <w:rPr>
          <w:b w:val="0"/>
          <w:bCs w:val="0"/>
          <w:i/>
          <w:iCs/>
          <w:sz w:val="28"/>
          <w:szCs w:val="28"/>
        </w:rPr>
        <w:t>I ran the example script provided and altered link colours in said script, then I ran other different scripts to experiment with network topologies before I tried making different topologies.</w:t>
      </w:r>
    </w:p>
    <w:p w14:paraId="37CD883D" w14:textId="77777777" w:rsidR="009E5407" w:rsidRPr="009E5407" w:rsidRDefault="009E5407" w:rsidP="003D04D4">
      <w:pPr>
        <w:rPr>
          <w:i/>
          <w:iCs/>
          <w:sz w:val="28"/>
          <w:szCs w:val="28"/>
        </w:rPr>
      </w:pPr>
      <w:r>
        <w:rPr>
          <w:b/>
          <w:bCs/>
          <w:sz w:val="36"/>
          <w:szCs w:val="36"/>
        </w:rPr>
        <w:t xml:space="preserve"> </w:t>
      </w:r>
    </w:p>
    <w:p w14:paraId="62F068B2" w14:textId="77777777" w:rsidR="00BC6307" w:rsidRPr="00DA31EF" w:rsidRDefault="0062005C" w:rsidP="0062005C">
      <w:pPr>
        <w:pStyle w:val="Heading3"/>
        <w:shd w:val="clear" w:color="auto" w:fill="FFFFFF"/>
        <w:spacing w:before="330" w:beforeAutospacing="0" w:after="165" w:afterAutospacing="0" w:line="288" w:lineRule="atLeast"/>
        <w:rPr>
          <w:rFonts w:ascii="Georgia" w:hAnsi="Georgia"/>
          <w:b w:val="0"/>
          <w:bCs w:val="0"/>
          <w:color w:val="000000"/>
          <w:sz w:val="32"/>
          <w:szCs w:val="32"/>
        </w:rPr>
      </w:pPr>
      <w:r w:rsidRPr="0062005C">
        <w:rPr>
          <w:rFonts w:ascii="Georgia" w:hAnsi="Georgia"/>
          <w:b w:val="0"/>
          <w:bCs w:val="0"/>
          <w:color w:val="000000"/>
          <w:sz w:val="32"/>
          <w:szCs w:val="32"/>
        </w:rPr>
        <w:t>Aim objectives and goal</w:t>
      </w:r>
      <w:r w:rsidR="00BC6307" w:rsidRPr="00DA31EF">
        <w:rPr>
          <w:rFonts w:ascii="Georgia" w:hAnsi="Georgia"/>
          <w:b w:val="0"/>
          <w:bCs w:val="0"/>
          <w:color w:val="000000"/>
          <w:sz w:val="32"/>
          <w:szCs w:val="32"/>
        </w:rPr>
        <w:t>:</w:t>
      </w:r>
    </w:p>
    <w:p w14:paraId="3BED5B04" w14:textId="4D163299" w:rsidR="00BC6307" w:rsidRPr="003D04D4" w:rsidRDefault="00B77542" w:rsidP="003D04D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Become familiar with different network topologies and run various scripts to observe the results in addition to creating other topologies to get used to creating them.</w:t>
      </w:r>
    </w:p>
    <w:p w14:paraId="1BC986F1" w14:textId="77777777" w:rsidR="003D04D4" w:rsidRDefault="003D04D4" w:rsidP="009E5407">
      <w:pPr>
        <w:rPr>
          <w:b/>
          <w:bCs/>
          <w:sz w:val="36"/>
          <w:szCs w:val="36"/>
        </w:rPr>
      </w:pPr>
    </w:p>
    <w:p w14:paraId="1D4A80E7" w14:textId="77777777" w:rsidR="009E5407" w:rsidRPr="00DA31EF" w:rsidRDefault="009E5407" w:rsidP="002C4F19">
      <w:pPr>
        <w:pStyle w:val="Heading3"/>
        <w:shd w:val="clear" w:color="auto" w:fill="FFFFFF"/>
        <w:spacing w:before="330" w:beforeAutospacing="0" w:after="165" w:afterAutospacing="0" w:line="288" w:lineRule="atLeast"/>
        <w:rPr>
          <w:rFonts w:ascii="Georgia" w:hAnsi="Georgia"/>
          <w:b w:val="0"/>
          <w:bCs w:val="0"/>
          <w:color w:val="000000"/>
          <w:sz w:val="32"/>
          <w:szCs w:val="32"/>
        </w:rPr>
      </w:pPr>
      <w:r w:rsidRPr="00DA31EF">
        <w:rPr>
          <w:rFonts w:ascii="Georgia" w:hAnsi="Georgia"/>
          <w:b w:val="0"/>
          <w:bCs w:val="0"/>
          <w:color w:val="000000"/>
          <w:sz w:val="32"/>
          <w:szCs w:val="32"/>
        </w:rPr>
        <w:t>Observation</w:t>
      </w:r>
      <w:r w:rsidR="00C55044">
        <w:rPr>
          <w:rFonts w:ascii="Georgia" w:hAnsi="Georgia"/>
          <w:b w:val="0"/>
          <w:bCs w:val="0"/>
          <w:color w:val="000000"/>
          <w:sz w:val="32"/>
          <w:szCs w:val="32"/>
        </w:rPr>
        <w:t>/</w:t>
      </w:r>
      <w:r w:rsidR="006E628A" w:rsidRPr="006E628A">
        <w:rPr>
          <w:rFonts w:ascii="Georgia" w:hAnsi="Georgia"/>
          <w:b w:val="0"/>
          <w:bCs w:val="0"/>
          <w:color w:val="000000"/>
          <w:sz w:val="32"/>
          <w:szCs w:val="32"/>
        </w:rPr>
        <w:t xml:space="preserve"> Results and </w:t>
      </w:r>
      <w:r w:rsidR="00A463FA" w:rsidRPr="00DA31EF">
        <w:rPr>
          <w:rFonts w:ascii="Georgia" w:hAnsi="Georgia"/>
          <w:b w:val="0"/>
          <w:bCs w:val="0"/>
          <w:color w:val="000000"/>
          <w:sz w:val="32"/>
          <w:szCs w:val="32"/>
        </w:rPr>
        <w:t>Discussion:</w:t>
      </w:r>
    </w:p>
    <w:p w14:paraId="31FC6DDF" w14:textId="1F2CA5EE" w:rsidR="00C81672" w:rsidRDefault="00C81672" w:rsidP="002C4F1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Firstly, I tried example 4 in the simulator, then I altered the colours of some of the links in the file. </w:t>
      </w:r>
    </w:p>
    <w:p w14:paraId="0EE662DF" w14:textId="4B739C39" w:rsidR="007334DF" w:rsidRDefault="007334DF" w:rsidP="002C4F19">
      <w:pPr>
        <w:rPr>
          <w:i/>
          <w:iCs/>
          <w:sz w:val="28"/>
          <w:szCs w:val="28"/>
        </w:rPr>
      </w:pPr>
    </w:p>
    <w:p w14:paraId="2D3D18CA" w14:textId="66B366C4" w:rsidR="007334DF" w:rsidRDefault="007334DF" w:rsidP="002C4F19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0B7A64A4" wp14:editId="287ECF39">
            <wp:extent cx="5274310" cy="2416175"/>
            <wp:effectExtent l="0" t="0" r="2540" b="3175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1EF5" w14:textId="77777777" w:rsidR="00C81672" w:rsidRDefault="00C81672" w:rsidP="002C4F19">
      <w:pPr>
        <w:rPr>
          <w:i/>
          <w:iCs/>
          <w:sz w:val="28"/>
          <w:szCs w:val="28"/>
        </w:rPr>
      </w:pPr>
    </w:p>
    <w:p w14:paraId="605B5239" w14:textId="758CF0FF" w:rsidR="008C1C90" w:rsidRDefault="0018509E" w:rsidP="0033029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After trying example 4, I ran scripts 7, </w:t>
      </w:r>
      <w:r w:rsidR="001F6A90">
        <w:rPr>
          <w:i/>
          <w:iCs/>
          <w:sz w:val="28"/>
          <w:szCs w:val="28"/>
        </w:rPr>
        <w:t>9</w:t>
      </w:r>
      <w:r w:rsidR="00C81672">
        <w:rPr>
          <w:i/>
          <w:iCs/>
          <w:sz w:val="28"/>
          <w:szCs w:val="28"/>
        </w:rPr>
        <w:t xml:space="preserve"> and 19. After trying out these scripts in the simulator, I experimented with various modifications to the scripts such as adding more nodes.</w:t>
      </w:r>
    </w:p>
    <w:sectPr w:rsidR="008C1C90" w:rsidSect="00BB4515">
      <w:pgSz w:w="11906" w:h="16838"/>
      <w:pgMar w:top="993" w:right="1800" w:bottom="567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3637B"/>
    <w:multiLevelType w:val="hybridMultilevel"/>
    <w:tmpl w:val="6C600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07"/>
    <w:rsid w:val="00070F07"/>
    <w:rsid w:val="000C735C"/>
    <w:rsid w:val="001767C6"/>
    <w:rsid w:val="0018509E"/>
    <w:rsid w:val="001A55F5"/>
    <w:rsid w:val="001D7918"/>
    <w:rsid w:val="001F6A90"/>
    <w:rsid w:val="0023094C"/>
    <w:rsid w:val="00262E0D"/>
    <w:rsid w:val="00273548"/>
    <w:rsid w:val="002C4F19"/>
    <w:rsid w:val="00307921"/>
    <w:rsid w:val="00330290"/>
    <w:rsid w:val="00333630"/>
    <w:rsid w:val="003A226E"/>
    <w:rsid w:val="003B70C5"/>
    <w:rsid w:val="003D04D4"/>
    <w:rsid w:val="00441EB5"/>
    <w:rsid w:val="00485DA2"/>
    <w:rsid w:val="00504961"/>
    <w:rsid w:val="005312D3"/>
    <w:rsid w:val="005C29E3"/>
    <w:rsid w:val="0060337C"/>
    <w:rsid w:val="0062005C"/>
    <w:rsid w:val="0066780A"/>
    <w:rsid w:val="006B5DE8"/>
    <w:rsid w:val="006C1A3B"/>
    <w:rsid w:val="006D7050"/>
    <w:rsid w:val="006E628A"/>
    <w:rsid w:val="007334DF"/>
    <w:rsid w:val="00871486"/>
    <w:rsid w:val="008C1C90"/>
    <w:rsid w:val="0093720D"/>
    <w:rsid w:val="009E5407"/>
    <w:rsid w:val="009F1F7E"/>
    <w:rsid w:val="009F5001"/>
    <w:rsid w:val="00A35B72"/>
    <w:rsid w:val="00A463FA"/>
    <w:rsid w:val="00A71AF1"/>
    <w:rsid w:val="00B046E2"/>
    <w:rsid w:val="00B77542"/>
    <w:rsid w:val="00BB4515"/>
    <w:rsid w:val="00BC6307"/>
    <w:rsid w:val="00BF5DA5"/>
    <w:rsid w:val="00C1578F"/>
    <w:rsid w:val="00C30171"/>
    <w:rsid w:val="00C55044"/>
    <w:rsid w:val="00C81672"/>
    <w:rsid w:val="00C87AF3"/>
    <w:rsid w:val="00D265A4"/>
    <w:rsid w:val="00D353BE"/>
    <w:rsid w:val="00DA31EF"/>
    <w:rsid w:val="00E75536"/>
    <w:rsid w:val="00EA46AD"/>
    <w:rsid w:val="00F4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F0B61"/>
  <w15:docId w15:val="{6E8A98C0-725B-41D9-A756-08D66E08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463F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1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7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63FA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8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Idress Skloul Ibrahim</dc:creator>
  <cp:lastModifiedBy>Drew Tomkins</cp:lastModifiedBy>
  <cp:revision>11</cp:revision>
  <cp:lastPrinted>2017-10-19T15:15:00Z</cp:lastPrinted>
  <dcterms:created xsi:type="dcterms:W3CDTF">2019-09-20T11:35:00Z</dcterms:created>
  <dcterms:modified xsi:type="dcterms:W3CDTF">2020-11-19T01:16:00Z</dcterms:modified>
</cp:coreProperties>
</file>