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6539" w14:textId="77777777" w:rsidR="00441EB5" w:rsidRDefault="00441EB5"/>
    <w:p w14:paraId="7F691D8F" w14:textId="4CAD1362" w:rsidR="009E5407" w:rsidRPr="009E5407" w:rsidRDefault="009E5407">
      <w:pPr>
        <w:rPr>
          <w:sz w:val="22"/>
          <w:szCs w:val="22"/>
        </w:rPr>
      </w:pPr>
      <w:r w:rsidRPr="00DA31EF">
        <w:rPr>
          <w:rFonts w:ascii="Georgia" w:hAnsi="Georgia"/>
          <w:color w:val="000000"/>
          <w:sz w:val="32"/>
          <w:szCs w:val="32"/>
        </w:rPr>
        <w:t xml:space="preserve">Lab number: </w:t>
      </w:r>
      <w:r w:rsidR="00FE3144">
        <w:rPr>
          <w:rFonts w:ascii="Georgia" w:hAnsi="Georgia"/>
          <w:color w:val="000000"/>
          <w:sz w:val="32"/>
          <w:szCs w:val="32"/>
        </w:rPr>
        <w:t>5</w:t>
      </w:r>
    </w:p>
    <w:p w14:paraId="7E9FFFB1" w14:textId="4C764C40" w:rsidR="009E5407" w:rsidRPr="009E5407" w:rsidRDefault="009E5407">
      <w:pPr>
        <w:pBdr>
          <w:bottom w:val="single" w:sz="6" w:space="1" w:color="auto"/>
        </w:pBdr>
        <w:rPr>
          <w:i/>
          <w:iCs/>
          <w:sz w:val="22"/>
          <w:szCs w:val="22"/>
        </w:rPr>
      </w:pPr>
      <w:r w:rsidRPr="00DA31EF">
        <w:rPr>
          <w:rFonts w:ascii="Georgia" w:hAnsi="Georgia"/>
          <w:color w:val="000000"/>
          <w:sz w:val="32"/>
          <w:szCs w:val="32"/>
        </w:rPr>
        <w:t xml:space="preserve">Lab Title    </w:t>
      </w:r>
      <w:r w:rsidR="00DA31EF">
        <w:rPr>
          <w:rFonts w:ascii="Georgia" w:hAnsi="Georgia"/>
          <w:color w:val="000000"/>
          <w:sz w:val="32"/>
          <w:szCs w:val="32"/>
        </w:rPr>
        <w:t xml:space="preserve"> </w:t>
      </w:r>
      <w:r w:rsidRPr="00DA31EF">
        <w:rPr>
          <w:rFonts w:ascii="Georgia" w:hAnsi="Georgia"/>
          <w:color w:val="000000"/>
          <w:sz w:val="32"/>
          <w:szCs w:val="32"/>
        </w:rPr>
        <w:t xml:space="preserve"> :  </w:t>
      </w:r>
      <w:r w:rsidR="00FE3144">
        <w:rPr>
          <w:rFonts w:ascii="Georgia" w:hAnsi="Georgia"/>
          <w:color w:val="000000"/>
          <w:sz w:val="32"/>
          <w:szCs w:val="32"/>
        </w:rPr>
        <w:t>Dynamic networks and creating output files for Xgraph</w:t>
      </w:r>
    </w:p>
    <w:p w14:paraId="5B21162C" w14:textId="77777777" w:rsidR="003D04D4" w:rsidRDefault="002C4F19" w:rsidP="003D04D4">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2C4F19">
        <w:rPr>
          <w:rFonts w:ascii="Georgia" w:hAnsi="Georgia"/>
          <w:b w:val="0"/>
          <w:bCs w:val="0"/>
          <w:color w:val="000000"/>
          <w:sz w:val="32"/>
          <w:szCs w:val="32"/>
        </w:rPr>
        <w:t>Abstract</w:t>
      </w:r>
      <w:r w:rsidR="009E5407" w:rsidRPr="00DA31EF">
        <w:rPr>
          <w:rFonts w:ascii="Georgia" w:hAnsi="Georgia"/>
          <w:b w:val="0"/>
          <w:bCs w:val="0"/>
          <w:color w:val="000000"/>
          <w:sz w:val="32"/>
          <w:szCs w:val="32"/>
        </w:rPr>
        <w:t>:</w:t>
      </w:r>
    </w:p>
    <w:p w14:paraId="37CD883D" w14:textId="5CB3A73D" w:rsidR="009E5407" w:rsidRPr="00EB2B3C" w:rsidRDefault="00204844" w:rsidP="00EB2B3C">
      <w:pPr>
        <w:pStyle w:val="Heading3"/>
        <w:shd w:val="clear" w:color="auto" w:fill="FFFFFF"/>
        <w:spacing w:before="330" w:beforeAutospacing="0" w:after="165" w:afterAutospacing="0" w:line="288" w:lineRule="atLeast"/>
        <w:rPr>
          <w:rFonts w:ascii="Georgia" w:hAnsi="Georgia"/>
          <w:b w:val="0"/>
          <w:bCs w:val="0"/>
          <w:i/>
          <w:iCs/>
          <w:color w:val="000000"/>
          <w:sz w:val="32"/>
          <w:szCs w:val="32"/>
        </w:rPr>
      </w:pPr>
      <w:r>
        <w:rPr>
          <w:b w:val="0"/>
          <w:bCs w:val="0"/>
          <w:i/>
          <w:iCs/>
          <w:sz w:val="28"/>
          <w:szCs w:val="28"/>
        </w:rPr>
        <w:t>Observed how dynamic routing in the example network redirected data with the DV routing protocol when the link between node 1 and 2 went down</w:t>
      </w:r>
      <w:r w:rsidR="00EB2B3C">
        <w:rPr>
          <w:b w:val="0"/>
          <w:bCs w:val="0"/>
          <w:i/>
          <w:iCs/>
          <w:sz w:val="28"/>
          <w:szCs w:val="28"/>
        </w:rPr>
        <w:t>.</w:t>
      </w:r>
    </w:p>
    <w:p w14:paraId="62F068B2" w14:textId="03CF3702" w:rsidR="00BC6307" w:rsidRPr="00DA31EF" w:rsidRDefault="0062005C" w:rsidP="0062005C">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62005C">
        <w:rPr>
          <w:rFonts w:ascii="Georgia" w:hAnsi="Georgia"/>
          <w:b w:val="0"/>
          <w:bCs w:val="0"/>
          <w:color w:val="000000"/>
          <w:sz w:val="32"/>
          <w:szCs w:val="32"/>
        </w:rPr>
        <w:t>Aim ob</w:t>
      </w:r>
      <w:r w:rsidR="00EB2B3C">
        <w:rPr>
          <w:rFonts w:ascii="Georgia" w:hAnsi="Georgia"/>
          <w:b w:val="0"/>
          <w:bCs w:val="0"/>
          <w:color w:val="000000"/>
          <w:sz w:val="32"/>
          <w:szCs w:val="32"/>
        </w:rPr>
        <w:t>j</w:t>
      </w:r>
      <w:r w:rsidRPr="0062005C">
        <w:rPr>
          <w:rFonts w:ascii="Georgia" w:hAnsi="Georgia"/>
          <w:b w:val="0"/>
          <w:bCs w:val="0"/>
          <w:color w:val="000000"/>
          <w:sz w:val="32"/>
          <w:szCs w:val="32"/>
        </w:rPr>
        <w:t>ectives and goal</w:t>
      </w:r>
      <w:r w:rsidR="00BC6307" w:rsidRPr="00DA31EF">
        <w:rPr>
          <w:rFonts w:ascii="Georgia" w:hAnsi="Georgia"/>
          <w:b w:val="0"/>
          <w:bCs w:val="0"/>
          <w:color w:val="000000"/>
          <w:sz w:val="32"/>
          <w:szCs w:val="32"/>
        </w:rPr>
        <w:t>:</w:t>
      </w:r>
    </w:p>
    <w:p w14:paraId="1BC986F1" w14:textId="35DA34F4" w:rsidR="003D04D4" w:rsidRDefault="00204844" w:rsidP="009E5407">
      <w:pPr>
        <w:rPr>
          <w:b/>
          <w:bCs/>
          <w:sz w:val="36"/>
          <w:szCs w:val="36"/>
        </w:rPr>
      </w:pPr>
      <w:r>
        <w:rPr>
          <w:i/>
          <w:iCs/>
          <w:sz w:val="28"/>
          <w:szCs w:val="28"/>
        </w:rPr>
        <w:t>The goal is to become familiar with dynamic networks and also to create output files that can be used in the Xgraph software.</w:t>
      </w:r>
    </w:p>
    <w:p w14:paraId="1D4A80E7" w14:textId="77777777" w:rsidR="009E5407" w:rsidRPr="00DA31EF" w:rsidRDefault="009E5407" w:rsidP="002C4F19">
      <w:pPr>
        <w:pStyle w:val="Heading3"/>
        <w:shd w:val="clear" w:color="auto" w:fill="FFFFFF"/>
        <w:spacing w:before="330" w:beforeAutospacing="0" w:after="165" w:afterAutospacing="0" w:line="288" w:lineRule="atLeast"/>
        <w:rPr>
          <w:rFonts w:ascii="Georgia" w:hAnsi="Georgia"/>
          <w:b w:val="0"/>
          <w:bCs w:val="0"/>
          <w:color w:val="000000"/>
          <w:sz w:val="32"/>
          <w:szCs w:val="32"/>
        </w:rPr>
      </w:pPr>
      <w:r w:rsidRPr="00DA31EF">
        <w:rPr>
          <w:rFonts w:ascii="Georgia" w:hAnsi="Georgia"/>
          <w:b w:val="0"/>
          <w:bCs w:val="0"/>
          <w:color w:val="000000"/>
          <w:sz w:val="32"/>
          <w:szCs w:val="32"/>
        </w:rPr>
        <w:t>Observation</w:t>
      </w:r>
      <w:r w:rsidR="00C55044">
        <w:rPr>
          <w:rFonts w:ascii="Georgia" w:hAnsi="Georgia"/>
          <w:b w:val="0"/>
          <w:bCs w:val="0"/>
          <w:color w:val="000000"/>
          <w:sz w:val="32"/>
          <w:szCs w:val="32"/>
        </w:rPr>
        <w:t>/</w:t>
      </w:r>
      <w:r w:rsidR="006E628A" w:rsidRPr="006E628A">
        <w:rPr>
          <w:rFonts w:ascii="Georgia" w:hAnsi="Georgia"/>
          <w:b w:val="0"/>
          <w:bCs w:val="0"/>
          <w:color w:val="000000"/>
          <w:sz w:val="32"/>
          <w:szCs w:val="32"/>
        </w:rPr>
        <w:t xml:space="preserve"> Results and </w:t>
      </w:r>
      <w:r w:rsidR="00A463FA" w:rsidRPr="00DA31EF">
        <w:rPr>
          <w:rFonts w:ascii="Georgia" w:hAnsi="Georgia"/>
          <w:b w:val="0"/>
          <w:bCs w:val="0"/>
          <w:color w:val="000000"/>
          <w:sz w:val="32"/>
          <w:szCs w:val="32"/>
        </w:rPr>
        <w:t>Discussion:</w:t>
      </w:r>
    </w:p>
    <w:p w14:paraId="605B5239" w14:textId="0A821457" w:rsidR="008C1C90" w:rsidRDefault="00204844" w:rsidP="00330290">
      <w:pPr>
        <w:rPr>
          <w:i/>
          <w:iCs/>
          <w:sz w:val="28"/>
          <w:szCs w:val="28"/>
        </w:rPr>
      </w:pPr>
      <w:r>
        <w:rPr>
          <w:i/>
          <w:iCs/>
          <w:sz w:val="28"/>
          <w:szCs w:val="28"/>
        </w:rPr>
        <w:t>To create the first dynamic network, I used the example provided as a base to work off of given the already present node orientation and dynamic routing.</w:t>
      </w:r>
      <w:r w:rsidR="00A74EE3">
        <w:rPr>
          <w:i/>
          <w:iCs/>
          <w:sz w:val="28"/>
          <w:szCs w:val="28"/>
        </w:rPr>
        <w:t xml:space="preserve"> After modifying it to include the broken link, I observed it with both DV and LS protocols and noticed that the DV version sent the routing table to linked nodes whilst the LS version sent information to all the networks routers regarding connected links. I also noticed that the LS protocol seemed slightly faster, however it could just be </w:t>
      </w:r>
      <w:proofErr w:type="gramStart"/>
      <w:r w:rsidR="00A74EE3">
        <w:rPr>
          <w:i/>
          <w:iCs/>
          <w:sz w:val="28"/>
          <w:szCs w:val="28"/>
        </w:rPr>
        <w:t>me</w:t>
      </w:r>
      <w:proofErr w:type="gramEnd"/>
      <w:r w:rsidR="00A74EE3">
        <w:rPr>
          <w:i/>
          <w:iCs/>
          <w:sz w:val="28"/>
          <w:szCs w:val="28"/>
        </w:rPr>
        <w:t xml:space="preserve"> but I would say it is a superior protocol to the DV protocol.</w:t>
      </w:r>
    </w:p>
    <w:p w14:paraId="3B53122A" w14:textId="7CECB6D0" w:rsidR="00D13F85" w:rsidRDefault="00D13F85" w:rsidP="00330290">
      <w:pPr>
        <w:rPr>
          <w:i/>
          <w:iCs/>
          <w:sz w:val="28"/>
          <w:szCs w:val="28"/>
        </w:rPr>
      </w:pPr>
    </w:p>
    <w:p w14:paraId="202E3670" w14:textId="64BE666F" w:rsidR="00D13F85" w:rsidRDefault="00D13F85" w:rsidP="00330290">
      <w:pPr>
        <w:rPr>
          <w:i/>
          <w:iCs/>
          <w:sz w:val="28"/>
          <w:szCs w:val="28"/>
        </w:rPr>
      </w:pPr>
      <w:proofErr w:type="gramStart"/>
      <w:r>
        <w:rPr>
          <w:i/>
          <w:iCs/>
          <w:sz w:val="28"/>
          <w:szCs w:val="28"/>
        </w:rPr>
        <w:t>In regards to</w:t>
      </w:r>
      <w:proofErr w:type="gramEnd"/>
      <w:r>
        <w:rPr>
          <w:i/>
          <w:iCs/>
          <w:sz w:val="28"/>
          <w:szCs w:val="28"/>
        </w:rPr>
        <w:t xml:space="preserve"> the Xgraph output, I was unable to get any Xgraph window to appear despite me running the example provided with no changes. Traffic sources were recorded though and show up as files.</w:t>
      </w:r>
    </w:p>
    <w:sectPr w:rsidR="00D13F85" w:rsidSect="00BB4515">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37B"/>
    <w:multiLevelType w:val="hybridMultilevel"/>
    <w:tmpl w:val="6C6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07"/>
    <w:rsid w:val="00070F07"/>
    <w:rsid w:val="000C735C"/>
    <w:rsid w:val="001767C6"/>
    <w:rsid w:val="001A55F5"/>
    <w:rsid w:val="001D7918"/>
    <w:rsid w:val="00204844"/>
    <w:rsid w:val="0023094C"/>
    <w:rsid w:val="00262E0D"/>
    <w:rsid w:val="00273548"/>
    <w:rsid w:val="002C4F19"/>
    <w:rsid w:val="00307921"/>
    <w:rsid w:val="00330290"/>
    <w:rsid w:val="00333630"/>
    <w:rsid w:val="003A226E"/>
    <w:rsid w:val="003B70C5"/>
    <w:rsid w:val="003D04D4"/>
    <w:rsid w:val="00441EB5"/>
    <w:rsid w:val="00485DA2"/>
    <w:rsid w:val="00504961"/>
    <w:rsid w:val="005312D3"/>
    <w:rsid w:val="005C29E3"/>
    <w:rsid w:val="0060337C"/>
    <w:rsid w:val="0062005C"/>
    <w:rsid w:val="0066780A"/>
    <w:rsid w:val="006B5DE8"/>
    <w:rsid w:val="006C1A3B"/>
    <w:rsid w:val="006D7050"/>
    <w:rsid w:val="006E628A"/>
    <w:rsid w:val="00871486"/>
    <w:rsid w:val="008C1C90"/>
    <w:rsid w:val="0093720D"/>
    <w:rsid w:val="009E5407"/>
    <w:rsid w:val="009F1F7E"/>
    <w:rsid w:val="009F5001"/>
    <w:rsid w:val="00A35B72"/>
    <w:rsid w:val="00A463FA"/>
    <w:rsid w:val="00A71AF1"/>
    <w:rsid w:val="00A74EE3"/>
    <w:rsid w:val="00B046E2"/>
    <w:rsid w:val="00BB4515"/>
    <w:rsid w:val="00BC6307"/>
    <w:rsid w:val="00BF5DA5"/>
    <w:rsid w:val="00C1578F"/>
    <w:rsid w:val="00C30171"/>
    <w:rsid w:val="00C55044"/>
    <w:rsid w:val="00C87AF3"/>
    <w:rsid w:val="00D13F85"/>
    <w:rsid w:val="00D265A4"/>
    <w:rsid w:val="00DA31EF"/>
    <w:rsid w:val="00E75536"/>
    <w:rsid w:val="00EA46AD"/>
    <w:rsid w:val="00EB2B3C"/>
    <w:rsid w:val="00F41EFF"/>
    <w:rsid w:val="00FE314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F0B61"/>
  <w15:docId w15:val="{6E8A98C0-725B-41D9-A756-08D66E08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A463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8F"/>
    <w:pPr>
      <w:ind w:left="720"/>
      <w:contextualSpacing/>
    </w:pPr>
  </w:style>
  <w:style w:type="character" w:customStyle="1" w:styleId="Heading3Char">
    <w:name w:val="Heading 3 Char"/>
    <w:basedOn w:val="DefaultParagraphFont"/>
    <w:link w:val="Heading3"/>
    <w:uiPriority w:val="9"/>
    <w:rsid w:val="00A463F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Idress Skloul Ibrahim</dc:creator>
  <cp:lastModifiedBy>Drew Tomkins</cp:lastModifiedBy>
  <cp:revision>9</cp:revision>
  <cp:lastPrinted>2017-10-19T15:15:00Z</cp:lastPrinted>
  <dcterms:created xsi:type="dcterms:W3CDTF">2019-09-20T11:35:00Z</dcterms:created>
  <dcterms:modified xsi:type="dcterms:W3CDTF">2020-11-18T00:22:00Z</dcterms:modified>
</cp:coreProperties>
</file>