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2AA62A" w14:textId="77777777" w:rsidR="00E5524D" w:rsidRDefault="00B67B03">
      <w:r>
        <w:t>Website improvement (11/18/2016)</w:t>
      </w:r>
    </w:p>
    <w:p w14:paraId="273570C7" w14:textId="77777777" w:rsidR="00B67B03" w:rsidRDefault="00B67B03"/>
    <w:p w14:paraId="1B2ACEA4" w14:textId="5446279E" w:rsidR="004D1B40" w:rsidRDefault="004D1B40">
      <w:r>
        <w:t>Header:</w:t>
      </w:r>
    </w:p>
    <w:p w14:paraId="48343BC3" w14:textId="77777777" w:rsidR="00B67B03" w:rsidRDefault="00B67B03" w:rsidP="00B67B03">
      <w:pPr>
        <w:pStyle w:val="ListParagraph"/>
        <w:numPr>
          <w:ilvl w:val="0"/>
          <w:numId w:val="1"/>
        </w:numPr>
      </w:pPr>
      <w:r>
        <w:t>Move all logos and HAQAST logo about the banner.</w:t>
      </w:r>
    </w:p>
    <w:p w14:paraId="16E58DE5" w14:textId="357C9314" w:rsidR="00B67B03" w:rsidRDefault="00B67B03" w:rsidP="00B67B03">
      <w:pPr>
        <w:pStyle w:val="ListParagraph"/>
        <w:numPr>
          <w:ilvl w:val="0"/>
          <w:numId w:val="1"/>
        </w:numPr>
      </w:pPr>
      <w:r>
        <w:t>Add “Introduction, Team, News, Publications, Acknowledge”</w:t>
      </w:r>
      <w:r w:rsidR="0027610F">
        <w:t xml:space="preserve"> below the banner, horizont</w:t>
      </w:r>
      <w:r>
        <w:t>ally.</w:t>
      </w:r>
    </w:p>
    <w:p w14:paraId="226AC186" w14:textId="77777777" w:rsidR="004D1B40" w:rsidRDefault="004D1B40" w:rsidP="004D1B40"/>
    <w:p w14:paraId="06966FEB" w14:textId="54504317" w:rsidR="004D1B40" w:rsidRDefault="004D1B40" w:rsidP="004D1B40">
      <w:r>
        <w:t>Left Panel</w:t>
      </w:r>
    </w:p>
    <w:p w14:paraId="7F814CCD" w14:textId="566F7C84" w:rsidR="00B67B03" w:rsidRDefault="00B67B03" w:rsidP="00B67B03">
      <w:pPr>
        <w:pStyle w:val="ListParagraph"/>
        <w:numPr>
          <w:ilvl w:val="0"/>
          <w:numId w:val="1"/>
        </w:numPr>
      </w:pPr>
      <w:r>
        <w:t>On the left, it takes too much space. Let us shorten “Healthy Air Forecasting (HAF)</w:t>
      </w:r>
      <w:proofErr w:type="gramStart"/>
      <w:r>
        <w:t>”  to</w:t>
      </w:r>
      <w:proofErr w:type="gramEnd"/>
      <w:r>
        <w:t xml:space="preserve"> “</w:t>
      </w:r>
      <w:r w:rsidR="0070091B">
        <w:t>Forecasts</w:t>
      </w:r>
      <w:r>
        <w:t>” , and “North American Chemical Reanalysis” to “</w:t>
      </w:r>
      <w:proofErr w:type="spellStart"/>
      <w:r>
        <w:t>Renalaysis</w:t>
      </w:r>
      <w:proofErr w:type="spellEnd"/>
      <w:r>
        <w:t>”</w:t>
      </w:r>
      <w:r w:rsidR="00E041DB">
        <w:t>.</w:t>
      </w:r>
    </w:p>
    <w:p w14:paraId="198897BF" w14:textId="5CAF5F68" w:rsidR="004D1B40" w:rsidRDefault="004D1B40" w:rsidP="00B67B03">
      <w:pPr>
        <w:pStyle w:val="ListParagraph"/>
        <w:numPr>
          <w:ilvl w:val="0"/>
          <w:numId w:val="1"/>
        </w:numPr>
      </w:pPr>
      <w:r>
        <w:t>Remove Search for now.</w:t>
      </w:r>
    </w:p>
    <w:p w14:paraId="262AB674" w14:textId="77777777" w:rsidR="004D1B40" w:rsidRDefault="004D1B40" w:rsidP="004D1B40"/>
    <w:p w14:paraId="0037953B" w14:textId="6EDC83D8" w:rsidR="000A74B3" w:rsidRDefault="004D1B40" w:rsidP="004D1B40">
      <w:r>
        <w:t>Right Panel:</w:t>
      </w:r>
    </w:p>
    <w:p w14:paraId="2FDD4366" w14:textId="5A8DAE19" w:rsidR="00E041DB" w:rsidRDefault="00E041DB" w:rsidP="00B67B03">
      <w:pPr>
        <w:pStyle w:val="ListParagraph"/>
        <w:numPr>
          <w:ilvl w:val="0"/>
          <w:numId w:val="1"/>
        </w:numPr>
      </w:pPr>
      <w:r>
        <w:t>On the right panel, spell out fully of “Healthy Air Forecasting (HAF)” and “North America Chemical Reanalysis</w:t>
      </w:r>
      <w:r w:rsidR="00DD2066">
        <w:t xml:space="preserve"> (NACR)</w:t>
      </w:r>
      <w:r>
        <w:t>”</w:t>
      </w:r>
      <w:r w:rsidR="004D443F">
        <w:t>. Right now, both top line of the right panel show HAF, not NACR.</w:t>
      </w:r>
    </w:p>
    <w:p w14:paraId="1E6C40AC" w14:textId="77777777" w:rsidR="0011571E" w:rsidRDefault="0011571E" w:rsidP="00B67B03">
      <w:pPr>
        <w:pStyle w:val="ListParagraph"/>
        <w:numPr>
          <w:ilvl w:val="0"/>
          <w:numId w:val="1"/>
        </w:numPr>
      </w:pPr>
      <w:r>
        <w:t>Change pictures to make bigger.</w:t>
      </w:r>
    </w:p>
    <w:p w14:paraId="447EB4ED" w14:textId="77777777" w:rsidR="00B55468" w:rsidRDefault="00B55468" w:rsidP="00B55468">
      <w:pPr>
        <w:pStyle w:val="ListParagraph"/>
        <w:numPr>
          <w:ilvl w:val="0"/>
          <w:numId w:val="1"/>
        </w:numPr>
      </w:pPr>
      <w:r>
        <w:t xml:space="preserve">Use Barry’s script to make new pictures. Send the figures to </w:t>
      </w:r>
      <w:proofErr w:type="gramStart"/>
      <w:r>
        <w:t>me, Barry, and Pius</w:t>
      </w:r>
      <w:proofErr w:type="gramEnd"/>
      <w:r>
        <w:t xml:space="preserve"> as soon as you have some samples. We will need to give you feedbacks before you put it online.</w:t>
      </w:r>
    </w:p>
    <w:p w14:paraId="4BEFD21F" w14:textId="77777777" w:rsidR="00B55468" w:rsidRDefault="00B55468" w:rsidP="00B55468">
      <w:pPr>
        <w:pStyle w:val="ListParagraph"/>
        <w:numPr>
          <w:ilvl w:val="0"/>
          <w:numId w:val="1"/>
        </w:numPr>
      </w:pPr>
      <w:r>
        <w:t xml:space="preserve">In the button “Download data (ASCII, </w:t>
      </w:r>
      <w:proofErr w:type="spellStart"/>
      <w:r>
        <w:t>Shapefile</w:t>
      </w:r>
      <w:proofErr w:type="spellEnd"/>
      <w:r>
        <w:t>)” Remove “</w:t>
      </w:r>
      <w:proofErr w:type="spellStart"/>
      <w:r>
        <w:t>Shapefile</w:t>
      </w:r>
      <w:proofErr w:type="spellEnd"/>
      <w:r>
        <w:t>” for now.</w:t>
      </w:r>
    </w:p>
    <w:p w14:paraId="15DBA243" w14:textId="08425FDE" w:rsidR="00BA4830" w:rsidRDefault="00BA4830" w:rsidP="00B55468">
      <w:pPr>
        <w:pStyle w:val="ListParagraph"/>
        <w:numPr>
          <w:ilvl w:val="0"/>
          <w:numId w:val="1"/>
        </w:numPr>
      </w:pPr>
      <w:r>
        <w:t>Add the same “Disclaimer” to all pages.</w:t>
      </w:r>
    </w:p>
    <w:p w14:paraId="48AD8972" w14:textId="77777777" w:rsidR="00B55468" w:rsidRDefault="00B55468" w:rsidP="00B55468">
      <w:pPr>
        <w:pStyle w:val="ListParagraph"/>
      </w:pPr>
    </w:p>
    <w:p w14:paraId="6F64A430" w14:textId="77777777" w:rsidR="000A74B3" w:rsidRDefault="000A74B3" w:rsidP="000A74B3"/>
    <w:p w14:paraId="0CBC2CBE" w14:textId="2A0D3AA2" w:rsidR="000A74B3" w:rsidRDefault="000A74B3" w:rsidP="000A74B3">
      <w:r>
        <w:t>Healthy Air Forecasting:</w:t>
      </w:r>
    </w:p>
    <w:p w14:paraId="39F9C50D" w14:textId="614ED962" w:rsidR="0011571E" w:rsidRDefault="004D1B40" w:rsidP="00B67B03">
      <w:pPr>
        <w:pStyle w:val="ListParagraph"/>
        <w:numPr>
          <w:ilvl w:val="0"/>
          <w:numId w:val="1"/>
        </w:numPr>
      </w:pPr>
      <w:r>
        <w:t xml:space="preserve">For Healthy Air Forecasting, use real data to make plots and replace the </w:t>
      </w:r>
      <w:proofErr w:type="spellStart"/>
      <w:r>
        <w:t>placehodler</w:t>
      </w:r>
      <w:proofErr w:type="spellEnd"/>
      <w:r>
        <w:t xml:space="preserve"> pictures.</w:t>
      </w:r>
      <w:r w:rsidR="0011571E">
        <w:t xml:space="preserve"> </w:t>
      </w:r>
      <w:r w:rsidR="0070091B">
        <w:t>I will send you the data this week</w:t>
      </w:r>
      <w:r w:rsidR="000A74B3">
        <w:t>end</w:t>
      </w:r>
      <w:r w:rsidR="0070091B">
        <w:t>. Please check your email. Future data will be</w:t>
      </w:r>
      <w:r w:rsidR="00632CB1">
        <w:t xml:space="preserve"> uploaded to the same directory (</w:t>
      </w:r>
      <w:r w:rsidR="00632CB1">
        <w:rPr>
          <w:rFonts w:ascii="Menlo Regular" w:hAnsi="Menlo Regular" w:cs="Menlo Regular"/>
          <w:color w:val="000000"/>
          <w:sz w:val="28"/>
          <w:szCs w:val="28"/>
        </w:rPr>
        <w:t>/home/</w:t>
      </w:r>
      <w:proofErr w:type="spellStart"/>
      <w:r w:rsidR="00632CB1">
        <w:rPr>
          <w:rFonts w:ascii="Menlo Regular" w:hAnsi="Menlo Regular" w:cs="Menlo Regular"/>
          <w:color w:val="000000"/>
          <w:sz w:val="28"/>
          <w:szCs w:val="28"/>
        </w:rPr>
        <w:t>dtong</w:t>
      </w:r>
      <w:proofErr w:type="spellEnd"/>
      <w:r w:rsidR="00632CB1">
        <w:rPr>
          <w:rFonts w:ascii="Menlo Regular" w:hAnsi="Menlo Regular" w:cs="Menlo Regular"/>
          <w:color w:val="000000"/>
          <w:sz w:val="28"/>
          <w:szCs w:val="28"/>
        </w:rPr>
        <w:t>/data/</w:t>
      </w:r>
      <w:proofErr w:type="spellStart"/>
      <w:r w:rsidR="00632CB1">
        <w:rPr>
          <w:rFonts w:ascii="Menlo Regular" w:hAnsi="Menlo Regular" w:cs="Menlo Regular"/>
          <w:color w:val="000000"/>
          <w:sz w:val="28"/>
          <w:szCs w:val="28"/>
        </w:rPr>
        <w:t>haf</w:t>
      </w:r>
      <w:proofErr w:type="spellEnd"/>
      <w:r w:rsidR="00632CB1">
        <w:t>).</w:t>
      </w:r>
      <w:r w:rsidR="0056047C">
        <w:t xml:space="preserve"> Some explanation of the dataset uploaded to the server:</w:t>
      </w:r>
    </w:p>
    <w:p w14:paraId="2EE29CC0" w14:textId="77777777" w:rsidR="00F80B8C" w:rsidRDefault="00F80B8C" w:rsidP="005604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</w:rPr>
      </w:pPr>
    </w:p>
    <w:p w14:paraId="46A449CA" w14:textId="77777777" w:rsidR="00F80B8C" w:rsidRDefault="0056047C" w:rsidP="005604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Lat</w:t>
      </w:r>
      <w:proofErr w:type="spellEnd"/>
      <w:r>
        <w:rPr>
          <w:rFonts w:ascii="Times New Roman" w:hAnsi="Times New Roman" w:cs="Times New Roman"/>
          <w:color w:val="000000"/>
        </w:rPr>
        <w:t>/</w:t>
      </w:r>
      <w:proofErr w:type="spellStart"/>
      <w:r>
        <w:rPr>
          <w:rFonts w:ascii="Times New Roman" w:hAnsi="Times New Roman" w:cs="Times New Roman"/>
          <w:color w:val="000000"/>
        </w:rPr>
        <w:t>lon</w:t>
      </w:r>
      <w:proofErr w:type="spellEnd"/>
      <w:r>
        <w:rPr>
          <w:rFonts w:ascii="Times New Roman" w:hAnsi="Times New Roman" w:cs="Times New Roman"/>
          <w:color w:val="000000"/>
        </w:rPr>
        <w:t xml:space="preserve"> file: </w:t>
      </w:r>
    </w:p>
    <w:p w14:paraId="126D3EE1" w14:textId="1AB1740F" w:rsidR="0056047C" w:rsidRPr="0056047C" w:rsidRDefault="00F80B8C" w:rsidP="005604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proofErr w:type="gramStart"/>
      <w:r w:rsidR="0056047C">
        <w:rPr>
          <w:rFonts w:ascii="Times New Roman" w:hAnsi="Times New Roman" w:cs="Times New Roman"/>
          <w:color w:val="000000"/>
        </w:rPr>
        <w:t>aqm.t12z.grdcro2d.ncf</w:t>
      </w:r>
      <w:proofErr w:type="gramEnd"/>
      <w:r w:rsidR="0056047C">
        <w:rPr>
          <w:rFonts w:ascii="Times New Roman" w:hAnsi="Times New Roman" w:cs="Times New Roman"/>
          <w:color w:val="000000"/>
        </w:rPr>
        <w:t xml:space="preserve">  (same everyday, time-independent)</w:t>
      </w:r>
      <w:r w:rsidR="0056047C" w:rsidRPr="0056047C">
        <w:rPr>
          <w:rFonts w:ascii="Times New Roman" w:hAnsi="Times New Roman" w:cs="Times New Roman"/>
          <w:color w:val="000000"/>
        </w:rPr>
        <w:t xml:space="preserve">                                                   </w:t>
      </w:r>
    </w:p>
    <w:p w14:paraId="24BE28AF" w14:textId="2E2B951F" w:rsidR="00F80B8C" w:rsidRDefault="00F80B8C" w:rsidP="005604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Hourly files (for making animation):</w:t>
      </w:r>
    </w:p>
    <w:p w14:paraId="6F9E489F" w14:textId="77777777" w:rsidR="00F80B8C" w:rsidRDefault="00F80B8C" w:rsidP="00F80B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="180"/>
        <w:rPr>
          <w:rFonts w:ascii="Times New Roman" w:hAnsi="Times New Roman" w:cs="Times New Roman"/>
          <w:color w:val="000000"/>
        </w:rPr>
      </w:pPr>
      <w:proofErr w:type="gramStart"/>
      <w:r w:rsidRPr="0056047C">
        <w:rPr>
          <w:rFonts w:ascii="Times New Roman" w:hAnsi="Times New Roman" w:cs="Times New Roman"/>
          <w:color w:val="000000"/>
        </w:rPr>
        <w:t>haqast.v1.0.conus.20161119.t12z.NO2.hourly.ncf</w:t>
      </w:r>
      <w:proofErr w:type="gramEnd"/>
      <w:r w:rsidRPr="0056047C">
        <w:rPr>
          <w:rFonts w:ascii="Times New Roman" w:hAnsi="Times New Roman" w:cs="Times New Roman"/>
          <w:color w:val="000000"/>
        </w:rPr>
        <w:t xml:space="preserve">      </w:t>
      </w:r>
    </w:p>
    <w:p w14:paraId="21FA6B05" w14:textId="77777777" w:rsidR="00F80B8C" w:rsidRPr="0056047C" w:rsidRDefault="00F80B8C" w:rsidP="00F80B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="180"/>
        <w:rPr>
          <w:rFonts w:ascii="Times New Roman" w:hAnsi="Times New Roman" w:cs="Times New Roman"/>
          <w:color w:val="000000"/>
        </w:rPr>
      </w:pPr>
      <w:proofErr w:type="gramStart"/>
      <w:r w:rsidRPr="0056047C">
        <w:rPr>
          <w:rFonts w:ascii="Times New Roman" w:hAnsi="Times New Roman" w:cs="Times New Roman"/>
          <w:color w:val="000000"/>
        </w:rPr>
        <w:t>haqast.v1.0.conus.20161119.t12z.O3.hourly.ncf</w:t>
      </w:r>
      <w:proofErr w:type="gramEnd"/>
      <w:r w:rsidRPr="0056047C">
        <w:rPr>
          <w:rFonts w:ascii="Times New Roman" w:hAnsi="Times New Roman" w:cs="Times New Roman"/>
          <w:color w:val="000000"/>
        </w:rPr>
        <w:t xml:space="preserve">                                   </w:t>
      </w:r>
    </w:p>
    <w:p w14:paraId="52B52CE4" w14:textId="0B880099" w:rsidR="00F80B8C" w:rsidRPr="0056047C" w:rsidRDefault="00F80B8C" w:rsidP="00F80B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="180"/>
        <w:rPr>
          <w:rFonts w:ascii="Times New Roman" w:hAnsi="Times New Roman" w:cs="Times New Roman"/>
          <w:color w:val="000000"/>
        </w:rPr>
      </w:pPr>
      <w:proofErr w:type="gramStart"/>
      <w:r w:rsidRPr="0056047C">
        <w:rPr>
          <w:rFonts w:ascii="Times New Roman" w:hAnsi="Times New Roman" w:cs="Times New Roman"/>
          <w:color w:val="000000"/>
        </w:rPr>
        <w:t>haqast.v1.0.conus.20161119.t12z.PM25.hourly.ncf</w:t>
      </w:r>
      <w:proofErr w:type="gramEnd"/>
      <w:r w:rsidRPr="0056047C">
        <w:rPr>
          <w:rFonts w:ascii="Times New Roman" w:hAnsi="Times New Roman" w:cs="Times New Roman"/>
          <w:color w:val="000000"/>
        </w:rPr>
        <w:t xml:space="preserve">                                 </w:t>
      </w:r>
    </w:p>
    <w:p w14:paraId="42EF2B3E" w14:textId="2EE0CFF0" w:rsidR="00F80B8C" w:rsidRPr="0056047C" w:rsidRDefault="00F80B8C" w:rsidP="00F80B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Daily mean files:</w:t>
      </w:r>
    </w:p>
    <w:p w14:paraId="47399DC8" w14:textId="77777777" w:rsidR="00F80B8C" w:rsidRPr="0056047C" w:rsidRDefault="00F80B8C" w:rsidP="00F80B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="180"/>
        <w:rPr>
          <w:rFonts w:ascii="Times New Roman" w:hAnsi="Times New Roman" w:cs="Times New Roman"/>
          <w:color w:val="000000"/>
        </w:rPr>
      </w:pPr>
      <w:proofErr w:type="gramStart"/>
      <w:r w:rsidRPr="0056047C">
        <w:rPr>
          <w:rFonts w:ascii="Times New Roman" w:hAnsi="Times New Roman" w:cs="Times New Roman"/>
          <w:color w:val="000000"/>
        </w:rPr>
        <w:t>haqast.v1.0.conus.20161119.t12z.NO2.dailymean.ncf</w:t>
      </w:r>
      <w:proofErr w:type="gramEnd"/>
      <w:r w:rsidRPr="0056047C">
        <w:rPr>
          <w:rFonts w:ascii="Times New Roman" w:hAnsi="Times New Roman" w:cs="Times New Roman"/>
          <w:color w:val="000000"/>
        </w:rPr>
        <w:t xml:space="preserve">                               </w:t>
      </w:r>
    </w:p>
    <w:p w14:paraId="0866EFA8" w14:textId="77777777" w:rsidR="00F80B8C" w:rsidRPr="0056047C" w:rsidRDefault="00F80B8C" w:rsidP="00F80B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="180"/>
        <w:rPr>
          <w:rFonts w:ascii="Times New Roman" w:hAnsi="Times New Roman" w:cs="Times New Roman"/>
          <w:color w:val="000000"/>
        </w:rPr>
      </w:pPr>
      <w:proofErr w:type="gramStart"/>
      <w:r w:rsidRPr="0056047C">
        <w:rPr>
          <w:rFonts w:ascii="Times New Roman" w:hAnsi="Times New Roman" w:cs="Times New Roman"/>
          <w:color w:val="000000"/>
        </w:rPr>
        <w:t>haqast.v1.0.conus.20161119.t12z.O3.dailymean.ncf</w:t>
      </w:r>
      <w:proofErr w:type="gramEnd"/>
      <w:r w:rsidRPr="0056047C">
        <w:rPr>
          <w:rFonts w:ascii="Times New Roman" w:hAnsi="Times New Roman" w:cs="Times New Roman"/>
          <w:color w:val="000000"/>
        </w:rPr>
        <w:t xml:space="preserve">                                </w:t>
      </w:r>
    </w:p>
    <w:p w14:paraId="49C5C3A3" w14:textId="7D61EB2C" w:rsidR="00F80B8C" w:rsidRDefault="00F80B8C" w:rsidP="00F80B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="180"/>
        <w:rPr>
          <w:rFonts w:ascii="Times New Roman" w:hAnsi="Times New Roman" w:cs="Times New Roman"/>
          <w:color w:val="000000"/>
        </w:rPr>
      </w:pPr>
      <w:proofErr w:type="gramStart"/>
      <w:r w:rsidRPr="0056047C">
        <w:rPr>
          <w:rFonts w:ascii="Times New Roman" w:hAnsi="Times New Roman" w:cs="Times New Roman"/>
          <w:color w:val="000000"/>
        </w:rPr>
        <w:t>haqast.v1.0.conus.20161119.t12z.PM25.dailymean.ncf</w:t>
      </w:r>
      <w:proofErr w:type="gramEnd"/>
      <w:r w:rsidRPr="0056047C">
        <w:rPr>
          <w:rFonts w:ascii="Times New Roman" w:hAnsi="Times New Roman" w:cs="Times New Roman"/>
          <w:color w:val="000000"/>
        </w:rPr>
        <w:t xml:space="preserve">                              </w:t>
      </w:r>
    </w:p>
    <w:p w14:paraId="308803C7" w14:textId="16DD9BA5" w:rsidR="00F80B8C" w:rsidRDefault="00F80B8C" w:rsidP="00F80B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County-level ASCII file (for making county maps)</w:t>
      </w:r>
      <w:bookmarkStart w:id="0" w:name="_GoBack"/>
      <w:bookmarkEnd w:id="0"/>
    </w:p>
    <w:p w14:paraId="1F15100A" w14:textId="77777777" w:rsidR="0056047C" w:rsidRPr="0056047C" w:rsidRDefault="0056047C" w:rsidP="00F80B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="180"/>
        <w:rPr>
          <w:rFonts w:ascii="Times New Roman" w:hAnsi="Times New Roman" w:cs="Times New Roman"/>
          <w:color w:val="000000"/>
        </w:rPr>
      </w:pPr>
      <w:proofErr w:type="gramStart"/>
      <w:r w:rsidRPr="0056047C">
        <w:rPr>
          <w:rFonts w:ascii="Times New Roman" w:hAnsi="Times New Roman" w:cs="Times New Roman"/>
          <w:color w:val="000000"/>
        </w:rPr>
        <w:t>haqast.v1.0.conus.20161119.t12z.by</w:t>
      </w:r>
      <w:proofErr w:type="gramEnd"/>
      <w:r w:rsidRPr="0056047C">
        <w:rPr>
          <w:rFonts w:ascii="Times New Roman" w:hAnsi="Times New Roman" w:cs="Times New Roman"/>
          <w:color w:val="000000"/>
        </w:rPr>
        <w:t xml:space="preserve">-county.NO2_dailymean.txt                     </w:t>
      </w:r>
    </w:p>
    <w:p w14:paraId="06152461" w14:textId="77777777" w:rsidR="0056047C" w:rsidRPr="0056047C" w:rsidRDefault="0056047C" w:rsidP="00F80B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="180"/>
        <w:rPr>
          <w:rFonts w:ascii="Times New Roman" w:hAnsi="Times New Roman" w:cs="Times New Roman"/>
          <w:color w:val="000000"/>
        </w:rPr>
      </w:pPr>
      <w:proofErr w:type="gramStart"/>
      <w:r w:rsidRPr="0056047C">
        <w:rPr>
          <w:rFonts w:ascii="Times New Roman" w:hAnsi="Times New Roman" w:cs="Times New Roman"/>
          <w:color w:val="000000"/>
        </w:rPr>
        <w:t>haqast.v1.0.conus.20161119.t12z.by</w:t>
      </w:r>
      <w:proofErr w:type="gramEnd"/>
      <w:r w:rsidRPr="0056047C">
        <w:rPr>
          <w:rFonts w:ascii="Times New Roman" w:hAnsi="Times New Roman" w:cs="Times New Roman"/>
          <w:color w:val="000000"/>
        </w:rPr>
        <w:t xml:space="preserve">-county.O3_dailymean.txt                      </w:t>
      </w:r>
    </w:p>
    <w:p w14:paraId="11D63228" w14:textId="7421616C" w:rsidR="0056047C" w:rsidRPr="0056047C" w:rsidRDefault="0056047C" w:rsidP="00F80B8C">
      <w:pPr>
        <w:ind w:left="360" w:firstLine="180"/>
        <w:rPr>
          <w:rFonts w:ascii="Times New Roman" w:hAnsi="Times New Roman" w:cs="Times New Roman"/>
        </w:rPr>
      </w:pPr>
      <w:proofErr w:type="gramStart"/>
      <w:r w:rsidRPr="0056047C">
        <w:rPr>
          <w:rFonts w:ascii="Times New Roman" w:hAnsi="Times New Roman" w:cs="Times New Roman"/>
          <w:color w:val="000000"/>
        </w:rPr>
        <w:t>haqast.v1.0.conus.20161119.t12z.by</w:t>
      </w:r>
      <w:proofErr w:type="gramEnd"/>
      <w:r w:rsidRPr="0056047C">
        <w:rPr>
          <w:rFonts w:ascii="Times New Roman" w:hAnsi="Times New Roman" w:cs="Times New Roman"/>
          <w:color w:val="000000"/>
        </w:rPr>
        <w:t>-county.PM25_dailymean.txt</w:t>
      </w:r>
    </w:p>
    <w:p w14:paraId="714EB221" w14:textId="3B4E6757" w:rsidR="0070091B" w:rsidRDefault="0070091B" w:rsidP="00B67B03">
      <w:pPr>
        <w:pStyle w:val="ListParagraph"/>
        <w:numPr>
          <w:ilvl w:val="0"/>
          <w:numId w:val="1"/>
        </w:numPr>
      </w:pPr>
      <w:r>
        <w:lastRenderedPageBreak/>
        <w:t>Link download (</w:t>
      </w:r>
      <w:proofErr w:type="spellStart"/>
      <w:r>
        <w:t>netcdf</w:t>
      </w:r>
      <w:proofErr w:type="spellEnd"/>
      <w:r>
        <w:t xml:space="preserve">) with the simple light file (e.g., only O3 data in the </w:t>
      </w:r>
      <w:proofErr w:type="spellStart"/>
      <w:r>
        <w:t>netcdf</w:t>
      </w:r>
      <w:proofErr w:type="spellEnd"/>
      <w:r>
        <w:t xml:space="preserve"> file when clicked under the O3 map). Only do this for the Forecast. Hold on for the Reanalysis because we are producing new data. </w:t>
      </w:r>
    </w:p>
    <w:p w14:paraId="4B1D180D" w14:textId="77777777" w:rsidR="004D4ED6" w:rsidRDefault="004D4ED6" w:rsidP="00B55468"/>
    <w:p w14:paraId="3F02310D" w14:textId="77777777" w:rsidR="00B55468" w:rsidRDefault="00B55468" w:rsidP="00B55468"/>
    <w:sectPr w:rsidR="00B55468" w:rsidSect="00E552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2622C"/>
    <w:multiLevelType w:val="hybridMultilevel"/>
    <w:tmpl w:val="0BFC0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B03"/>
    <w:rsid w:val="000A74B3"/>
    <w:rsid w:val="0011571E"/>
    <w:rsid w:val="0027610F"/>
    <w:rsid w:val="004D1B40"/>
    <w:rsid w:val="004D443F"/>
    <w:rsid w:val="004D4ED6"/>
    <w:rsid w:val="0056047C"/>
    <w:rsid w:val="00632CB1"/>
    <w:rsid w:val="0070091B"/>
    <w:rsid w:val="00926194"/>
    <w:rsid w:val="009F53C5"/>
    <w:rsid w:val="00B55468"/>
    <w:rsid w:val="00B67B03"/>
    <w:rsid w:val="00BA4830"/>
    <w:rsid w:val="00DD2066"/>
    <w:rsid w:val="00E041DB"/>
    <w:rsid w:val="00E5524D"/>
    <w:rsid w:val="00F8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7164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B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350</Words>
  <Characters>1999</Characters>
  <Application>Microsoft Macintosh Word</Application>
  <DocSecurity>0</DocSecurity>
  <Lines>16</Lines>
  <Paragraphs>4</Paragraphs>
  <ScaleCrop>false</ScaleCrop>
  <Company>AQ</Company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Tong</dc:creator>
  <cp:keywords/>
  <dc:description/>
  <cp:lastModifiedBy>Daniel Tong</cp:lastModifiedBy>
  <cp:revision>12</cp:revision>
  <dcterms:created xsi:type="dcterms:W3CDTF">2016-11-18T21:27:00Z</dcterms:created>
  <dcterms:modified xsi:type="dcterms:W3CDTF">2016-11-20T21:04:00Z</dcterms:modified>
</cp:coreProperties>
</file>