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.xml" ContentType="application/xml"/>
  <Override PartName="/customXml/itemProps41.xml" ContentType="application/vnd.openxmlformats-officedocument.customXmlProperties+xml"/>
  <Override PartName="/word/styles2.xml" ContentType="application/vnd.openxmlformats-officedocument.wordprocessingml.styles+xml"/>
  <Override PartName="/customXml/item12.xml" ContentType="application/xml"/>
  <Override PartName="/customXml/itemProps12.xml" ContentType="application/vnd.openxmlformats-officedocument.customXmlProperties+xml"/>
  <Override PartName="/word/endnotes.xml" ContentType="application/vnd.openxmlformats-officedocument.wordprocessingml.endnotes+xml"/>
  <Override PartName="/customXml/item33.xml" ContentType="application/xml"/>
  <Override PartName="/customXml/itemProps33.xml" ContentType="application/vnd.openxmlformats-officedocument.customXmlProperties+xml"/>
  <Override PartName="/word/footnotes.xml" ContentType="application/vnd.openxmlformats-officedocument.wordprocessingml.footnotes+xml"/>
  <Override PartName="/customXml/item24.xml" ContentType="application/xml"/>
  <Override PartName="/customXml/itemProps24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5" /><Relationship Type="http://schemas.openxmlformats.org/officeDocument/2006/relationships/extended-properties" Target="/docProps/app.xml" Id="rId4" /><Relationship Type="http://schemas.microsoft.com/office/2020/02/relationships/classificationlabels" Target="/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1E83" w14:textId="01B953FB" w:rsidR="007F7ACE" w:rsidRDefault="00045D59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7456" behindDoc="1" locked="1" layoutInCell="1" allowOverlap="1" wp14:anchorId="3DD765D4" wp14:editId="2B3F284C">
                <wp:simplePos x="0" y="0"/>
                <wp:positionH relativeFrom="page">
                  <wp:posOffset>0</wp:posOffset>
                </wp:positionH>
                <wp:positionV relativeFrom="paragraph">
                  <wp:posOffset>-685800</wp:posOffset>
                </wp:positionV>
                <wp:extent cx="7772400" cy="10058400"/>
                <wp:effectExtent l="0" t="0" r="0" b="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485444233" name="Rectangle 1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245855" name="Rectangle 2"/>
                        <wps:cNvSpPr/>
                        <wps:spPr>
                          <a:xfrm>
                            <a:off x="0" y="2238375"/>
                            <a:ext cx="190500" cy="84124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C163C" id="Group 1" o:spid="_x0000_s1026" alt="&quot;&quot;" style="position:absolute;margin-left:0;margin-top:-54pt;width:612pt;height:11in;z-index:-251649024;mso-position-horizont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">
                <v:rect id="Rectangle 1" o:spid="_x0000_s1027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" fillcolor="#fefaed [3207]" stroked="f" strokeweight="1pt"/>
                <v:rect id="Rectangle 2" o:spid="_x0000_s1028" style="position:absolute;top:22383;width:1905;height:8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" fillcolor="#8f6a00 [2405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700"/>
        <w:gridCol w:w="360"/>
        <w:gridCol w:w="6300"/>
      </w:tblGrid>
      <w:tr w:rsidR="007C5A10" w14:paraId="5BAA0D34" w14:textId="77777777" w:rsidTr="00045D59">
        <w:trPr>
          <w:trHeight w:val="2160"/>
        </w:trPr>
        <w:tc>
          <w:tcPr>
            <w:tcW w:w="9360" w:type="dxa"/>
            <w:gridSpan w:val="3"/>
          </w:tcPr>
          <w:p w14:paraId="05885ED0" w14:textId="491FEDFC" w:rsidR="007C5A10" w:rsidRPr="00BF128E" w:rsidRDefault="00000000" w:rsidP="00045D59">
            <w:pPr>
              <w:pStyle w:val="Title"/>
            </w:pPr>
            <w:sdt>
              <w:sdtPr>
                <w:id w:val="-464129046"/>
                <w:placeholder>
                  <w:docPart w:val="8A37BB6036B44D7BB2CE636298EAB8DD"/>
                </w:placeholder>
                <w:temporary/>
                <w:showingPlcHdr/>
                <w15:appearance w15:val="hidden"/>
              </w:sdtPr>
              <w:sdtContent>
                <w:r w:rsidR="00045D59" w:rsidRPr="00BF128E">
                  <w:t>Dylan Will</w:t>
                </w:r>
                <w:r w:rsidR="00045D59">
                  <w:t>i</w:t>
                </w:r>
                <w:r w:rsidR="00045D59" w:rsidRPr="00BF128E">
                  <w:t>ams</w:t>
                </w:r>
              </w:sdtContent>
            </w:sdt>
          </w:p>
        </w:tc>
      </w:tr>
      <w:tr w:rsidR="00045D59" w14:paraId="535ADB8F" w14:textId="77777777" w:rsidTr="00045D59">
        <w:trPr>
          <w:trHeight w:val="1880"/>
        </w:trPr>
        <w:tc>
          <w:tcPr>
            <w:tcW w:w="2700" w:type="dxa"/>
            <w:vMerge w:val="restart"/>
            <w:tcBorders>
              <w:right w:val="single" w:sz="18" w:space="0" w:color="8F6A00" w:themeColor="accent2" w:themeShade="BF"/>
            </w:tcBorders>
          </w:tcPr>
          <w:p w14:paraId="25C97436" w14:textId="7FEDE0C7" w:rsidR="00045D59" w:rsidRPr="00EF61F3" w:rsidRDefault="00000000" w:rsidP="00045D59">
            <w:pPr>
              <w:pStyle w:val="Heading1"/>
            </w:pPr>
            <w:sdt>
              <w:sdtPr>
                <w:id w:val="572859220"/>
                <w:placeholder>
                  <w:docPart w:val="F3B288DD61164AC6B367AD9C1B731B59"/>
                </w:placeholder>
                <w:temporary/>
                <w:showingPlcHdr/>
                <w15:appearance w15:val="hidden"/>
              </w:sdtPr>
              <w:sdtContent>
                <w:r w:rsidR="00045D59">
                  <w:t>7 July 20XX</w:t>
                </w:r>
              </w:sdtContent>
            </w:sdt>
          </w:p>
          <w:p w14:paraId="3C7BF9CF" w14:textId="5809EDD1" w:rsidR="00045D59" w:rsidRDefault="00000000" w:rsidP="004C4205">
            <w:sdt>
              <w:sdtPr>
                <w:id w:val="1571231011"/>
                <w:placeholder>
                  <w:docPart w:val="EB4E3AFB79154D9C8A1098386ED514D1"/>
                </w:placeholder>
                <w:temporary/>
                <w:showingPlcHdr/>
                <w15:appearance w15:val="hidden"/>
              </w:sdtPr>
              <w:sdtContent>
                <w:r w:rsidR="00045D59">
                  <w:t>Los Angeles, CA</w:t>
                </w:r>
              </w:sdtContent>
            </w:sdt>
          </w:p>
          <w:p w14:paraId="7B2B4AE5" w14:textId="1B7353FE" w:rsidR="00045D59" w:rsidRPr="00EF61F3" w:rsidRDefault="00000000" w:rsidP="004C4205">
            <w:sdt>
              <w:sdtPr>
                <w:id w:val="394779571"/>
                <w:placeholder>
                  <w:docPart w:val="5856AA40086F424991636FC35B118F4D"/>
                </w:placeholder>
                <w:temporary/>
                <w:showingPlcHdr/>
                <w15:appearance w15:val="hidden"/>
              </w:sdtPr>
              <w:sdtContent>
                <w:r w:rsidR="00045D59">
                  <w:t>651-555-0151</w:t>
                </w:r>
              </w:sdtContent>
            </w:sdt>
          </w:p>
          <w:p w14:paraId="46E52515" w14:textId="07EB9A50" w:rsidR="00045D59" w:rsidRPr="007306F1" w:rsidRDefault="00000000" w:rsidP="004C4205">
            <w:sdt>
              <w:sdtPr>
                <w:id w:val="-854731031"/>
                <w:placeholder>
                  <w:docPart w:val="0469043EE51A4FFBA7682701D2C31037"/>
                </w:placeholder>
                <w:temporary/>
                <w:showingPlcHdr/>
                <w:dataBinding w:prefixMappings="xmlns:ns0='http://schemas.microsoft.com/temp/samples' " w:xpath="/ns0:employees[1]/ns0:employee[1]/ns0:SenderAddress[1]" w:storeItemID="{00000000-0000-0000-0000-000000000000}"/>
                <w15:appearance w15:val="hidden"/>
                <w:text/>
              </w:sdtPr>
              <w:sdtContent>
                <w:r w:rsidR="00045D59">
                  <w:rPr>
                    <w:lang w:val="en-AU"/>
                  </w:rPr>
                  <w:t>dylan@example.com</w:t>
                </w:r>
              </w:sdtContent>
            </w:sdt>
          </w:p>
          <w:p w14:paraId="5FCC7410" w14:textId="77777777" w:rsidR="00045D59" w:rsidRDefault="00045D59" w:rsidP="004C4205"/>
        </w:tc>
        <w:tc>
          <w:tcPr>
            <w:tcW w:w="360" w:type="dxa"/>
            <w:vMerge w:val="restart"/>
            <w:tcBorders>
              <w:left w:val="single" w:sz="18" w:space="0" w:color="8F6A00" w:themeColor="accent2" w:themeShade="BF"/>
            </w:tcBorders>
          </w:tcPr>
          <w:p w14:paraId="0F8225F3" w14:textId="77777777" w:rsidR="00045D59" w:rsidRDefault="00045D59" w:rsidP="00045D59"/>
        </w:tc>
        <w:tc>
          <w:tcPr>
            <w:tcW w:w="6300" w:type="dxa"/>
          </w:tcPr>
          <w:p w14:paraId="418D770F" w14:textId="306E8F55" w:rsidR="00045D59" w:rsidRPr="00031272" w:rsidRDefault="00000000" w:rsidP="00045D59">
            <w:pPr>
              <w:pStyle w:val="Heading1"/>
            </w:pPr>
            <w:sdt>
              <w:sdtPr>
                <w:id w:val="557138736"/>
                <w:placeholder>
                  <w:docPart w:val="63C3342BF16F4A36AAC686A0A5B2C7EB"/>
                </w:placeholder>
                <w:temporary/>
                <w:showingPlcHdr/>
                <w15:appearance w15:val="hidden"/>
              </w:sdtPr>
              <w:sdtContent>
                <w:r w:rsidR="00045D59" w:rsidRPr="00031272">
                  <w:t>Ayano Harada</w:t>
                </w:r>
              </w:sdtContent>
            </w:sdt>
          </w:p>
          <w:p w14:paraId="6B1D4DD8" w14:textId="234CD608" w:rsidR="00045D59" w:rsidRPr="00EF61F3" w:rsidRDefault="00000000" w:rsidP="004C4205">
            <w:sdt>
              <w:sdtPr>
                <w:id w:val="-1211723416"/>
                <w:placeholder>
                  <w:docPart w:val="18E940EB18FD4589859CA5238B19C36C"/>
                </w:placeholder>
                <w:temporary/>
                <w:showingPlcHdr/>
                <w15:appearance w15:val="hidden"/>
              </w:sdtPr>
              <w:sdtContent>
                <w:r w:rsidR="00F9494C">
                  <w:t>Hiring Manager</w:t>
                </w:r>
              </w:sdtContent>
            </w:sdt>
          </w:p>
          <w:p w14:paraId="5E4037AD" w14:textId="44DA4DFA" w:rsidR="00045D59" w:rsidRDefault="00000000" w:rsidP="004C4205">
            <w:sdt>
              <w:sdtPr>
                <w:id w:val="1760475335"/>
                <w:placeholder>
                  <w:docPart w:val="D9C618107103469F87F36BC838AF767D"/>
                </w:placeholder>
                <w:temporary/>
                <w:showingPlcHdr/>
                <w:dataBinding w:prefixMappings="xmlns:ns0='http://schemas.microsoft.com/temp/samples' " w:xpath="/ns0:employees[1]/ns0:employee[1]/ns0:CompanyName[1]" w:storeItemID="{00000000-0000-0000-0000-000000000000}"/>
                <w15:appearance w15:val="hidden"/>
                <w:text/>
              </w:sdtPr>
              <w:sdtContent>
                <w:r w:rsidR="00F9494C">
                  <w:rPr>
                    <w:lang w:val="en-AU"/>
                  </w:rPr>
                  <w:t>Starling and Copper</w:t>
                </w:r>
              </w:sdtContent>
            </w:sdt>
          </w:p>
          <w:p w14:paraId="60A4CA60" w14:textId="45C8986D" w:rsidR="00045D59" w:rsidRDefault="00000000" w:rsidP="004C4205">
            <w:sdt>
              <w:sdtPr>
                <w:id w:val="2072149760"/>
                <w:placeholder>
                  <w:docPart w:val="AB1CEE08EF0E4141A5517FA827FE951D"/>
                </w:placeholder>
                <w:temporary/>
                <w:showingPlcHdr/>
                <w15:appearance w15:val="hidden"/>
              </w:sdtPr>
              <w:sdtContent>
                <w:r w:rsidR="00F9494C">
                  <w:t>123 Avenue A</w:t>
                </w:r>
              </w:sdtContent>
            </w:sdt>
          </w:p>
          <w:p w14:paraId="2CF4BF9C" w14:textId="742D1304" w:rsidR="00045D59" w:rsidRPr="00EF61F3" w:rsidRDefault="00000000" w:rsidP="004C4205">
            <w:sdt>
              <w:sdtPr>
                <w:id w:val="748002225"/>
                <w:placeholder>
                  <w:docPart w:val="1758B67A8DB24764B36ECA2492E3143E"/>
                </w:placeholder>
                <w:temporary/>
                <w:showingPlcHdr/>
                <w15:appearance w15:val="hidden"/>
              </w:sdtPr>
              <w:sdtContent>
                <w:r w:rsidR="00F9494C">
                  <w:t>Burbank, CA 56789</w:t>
                </w:r>
              </w:sdtContent>
            </w:sdt>
          </w:p>
          <w:p w14:paraId="44678B61" w14:textId="77777777" w:rsidR="00045D59" w:rsidRDefault="00045D59" w:rsidP="004C4205"/>
        </w:tc>
      </w:tr>
      <w:tr w:rsidR="00045D59" w14:paraId="4A1CBB14" w14:textId="77777777" w:rsidTr="00045D59">
        <w:trPr>
          <w:trHeight w:val="9018"/>
        </w:trPr>
        <w:tc>
          <w:tcPr>
            <w:tcW w:w="2700" w:type="dxa"/>
            <w:vMerge/>
            <w:tcBorders>
              <w:right w:val="single" w:sz="18" w:space="0" w:color="8F6A00" w:themeColor="accent2" w:themeShade="BF"/>
            </w:tcBorders>
          </w:tcPr>
          <w:p w14:paraId="159701E8" w14:textId="77777777" w:rsidR="00045D59" w:rsidRDefault="00045D59" w:rsidP="004C4205"/>
        </w:tc>
        <w:tc>
          <w:tcPr>
            <w:tcW w:w="360" w:type="dxa"/>
            <w:vMerge/>
            <w:tcBorders>
              <w:left w:val="single" w:sz="18" w:space="0" w:color="8F6A00" w:themeColor="accent2" w:themeShade="BF"/>
            </w:tcBorders>
          </w:tcPr>
          <w:p w14:paraId="5FA5D630" w14:textId="4EE07FE3" w:rsidR="00045D59" w:rsidRDefault="00045D59" w:rsidP="004C4205"/>
        </w:tc>
        <w:tc>
          <w:tcPr>
            <w:tcW w:w="6300" w:type="dxa"/>
          </w:tcPr>
          <w:p w14:paraId="7816D616" w14:textId="791FCF21" w:rsidR="00045D59" w:rsidRDefault="00000000" w:rsidP="00045D59">
            <w:pPr>
              <w:pStyle w:val="Heading1"/>
            </w:pPr>
            <w:sdt>
              <w:sdtPr>
                <w:id w:val="-1655066311"/>
                <w:placeholder>
                  <w:docPart w:val="B279AB33E899493FA9F618303F59206D"/>
                </w:placeholder>
                <w:temporary/>
                <w:showingPlcHdr/>
                <w15:appearance w15:val="hidden"/>
              </w:sdtPr>
              <w:sdtContent>
                <w:r w:rsidR="00F9494C">
                  <w:t>Dear Ayano,</w:t>
                </w:r>
              </w:sdtContent>
            </w:sdt>
          </w:p>
          <w:p w14:paraId="1F20045A" w14:textId="77777777" w:rsidR="00045D59" w:rsidRDefault="00045D59" w:rsidP="004C4205"/>
          <w:bookmarkStart w:id="0" w:name="_Hlk131678037" w:displacedByCustomXml="next"/>
          <w:sdt>
            <w:sdtPr>
              <w:id w:val="-1057631809"/>
              <w:placeholder>
                <w:docPart w:val="29DE72524B4C4A959AA67476102D751D"/>
              </w:placeholder>
              <w:temporary/>
              <w:showingPlcHdr/>
              <w15:appearance w15:val="hidden"/>
            </w:sdtPr>
            <w:sdtContent>
              <w:p w14:paraId="16AC2B8E" w14:textId="77777777" w:rsidR="00F9494C" w:rsidRDefault="00F9494C" w:rsidP="00F9494C">
                <w:r w:rsidRPr="00493232">
                  <w:t xml:space="preserve">I am writing in response to your </w:t>
                </w:r>
                <w:r>
                  <w:t>job posting for a temporary copywriter. Based on the requirements listed in the ad, I feel that my skills and experience are a perfect match for this position.</w:t>
                </w:r>
              </w:p>
              <w:p w14:paraId="660FA094" w14:textId="77777777" w:rsidR="00F9494C" w:rsidRDefault="00F9494C" w:rsidP="00F9494C"/>
              <w:p w14:paraId="00903E3D" w14:textId="77777777" w:rsidR="00F9494C" w:rsidRDefault="00F9494C" w:rsidP="00F9494C">
                <w:r>
                  <w:t>I am interested in finding a position that will last for at least 6 months. I am available to start in a new position as early as August.</w:t>
                </w:r>
              </w:p>
              <w:p w14:paraId="38B04FED" w14:textId="77777777" w:rsidR="00F9494C" w:rsidRDefault="00F9494C" w:rsidP="00F9494C"/>
              <w:p w14:paraId="4CF691F6" w14:textId="59550393" w:rsidR="00045D59" w:rsidRDefault="00F9494C" w:rsidP="00F9494C">
                <w:r>
                  <w:t xml:space="preserve">I have enclosed my resume for your review. I look forward to further discussing opportunities with </w:t>
                </w:r>
                <w:r>
                  <w:rPr>
                    <w:lang w:val="en-AU"/>
                  </w:rPr>
                  <w:t>Starling and Copper</w:t>
                </w:r>
                <w:r>
                  <w:t xml:space="preserve">. If you have any questions or would like to schedule an interview, please call me at </w:t>
                </w:r>
                <w:r>
                  <w:rPr>
                    <w:lang w:val="en-AU"/>
                  </w:rPr>
                  <w:t>651-555-0151</w:t>
                </w:r>
                <w:r>
                  <w:t>.</w:t>
                </w:r>
              </w:p>
            </w:sdtContent>
          </w:sdt>
          <w:bookmarkEnd w:id="0" w:displacedByCustomXml="prev"/>
          <w:p w14:paraId="2A4A5E10" w14:textId="77777777" w:rsidR="00045D59" w:rsidRDefault="00045D59" w:rsidP="004C4205"/>
          <w:p w14:paraId="02076189" w14:textId="7774F751" w:rsidR="00045D59" w:rsidRDefault="00000000" w:rsidP="004C4205">
            <w:sdt>
              <w:sdtPr>
                <w:id w:val="-409695676"/>
                <w:placeholder>
                  <w:docPart w:val="A68702FF8A984AC3BBE51F98FF1FFB82"/>
                </w:placeholder>
                <w:temporary/>
                <w:showingPlcHdr/>
                <w15:appearance w15:val="hidden"/>
              </w:sdtPr>
              <w:sdtContent>
                <w:r w:rsidR="00045D59">
                  <w:t>Sincerely</w:t>
                </w:r>
                <w:r w:rsidR="00F9494C">
                  <w:t>,</w:t>
                </w:r>
              </w:sdtContent>
            </w:sdt>
          </w:p>
          <w:p w14:paraId="70357073" w14:textId="77777777" w:rsidR="00045D59" w:rsidRDefault="00045D59" w:rsidP="004C4205"/>
          <w:p w14:paraId="4D27E803" w14:textId="40962DB8" w:rsidR="00045D59" w:rsidRPr="00117302" w:rsidRDefault="00000000" w:rsidP="00045D59">
            <w:pPr>
              <w:pStyle w:val="Heading1"/>
            </w:pPr>
            <w:sdt>
              <w:sdtPr>
                <w:id w:val="-1696078655"/>
                <w:placeholder>
                  <w:docPart w:val="80A615B9406241449C6155CD1A9E077E"/>
                </w:placeholder>
                <w:temporary/>
                <w:showingPlcHdr/>
                <w15:appearance w15:val="hidden"/>
              </w:sdtPr>
              <w:sdtContent>
                <w:r w:rsidR="00F9494C" w:rsidRPr="00117302">
                  <w:t>Dylan Williams</w:t>
                </w:r>
              </w:sdtContent>
            </w:sdt>
          </w:p>
          <w:p w14:paraId="0EFC8BCA" w14:textId="77777777" w:rsidR="00045D59" w:rsidRDefault="00000000" w:rsidP="004C4205">
            <w:sdt>
              <w:sdtPr>
                <w:id w:val="-718899100"/>
                <w:placeholder>
                  <w:docPart w:val="FD4A753FF13048579D1478F410BC270F"/>
                </w:placeholder>
                <w:temporary/>
                <w:showingPlcHdr/>
                <w15:appearance w15:val="hidden"/>
              </w:sdtPr>
              <w:sdtContent>
                <w:r w:rsidR="00045D59">
                  <w:t>Enclosure</w:t>
                </w:r>
              </w:sdtContent>
            </w:sdt>
          </w:p>
          <w:p w14:paraId="098B8FEA" w14:textId="77777777" w:rsidR="00045D59" w:rsidRDefault="00045D59" w:rsidP="004C4205"/>
        </w:tc>
      </w:tr>
    </w:tbl>
    <w:p w14:paraId="019690C0" w14:textId="36ECCB1C" w:rsidR="00F65859" w:rsidRPr="00045D59" w:rsidRDefault="00F65859" w:rsidP="00045D59"/>
    <w:sectPr w:rsidR="00F65859" w:rsidRPr="00045D59" w:rsidSect="00045D59">
      <w:pgSz w:w="12240" w:h="15840"/>
      <w:pgMar w:top="108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7ABE" w14:textId="77777777" w:rsidR="001630A0" w:rsidRDefault="001630A0" w:rsidP="00452489">
      <w:pPr>
        <w:spacing w:line="240" w:lineRule="auto"/>
      </w:pPr>
      <w:r>
        <w:separator/>
      </w:r>
    </w:p>
  </w:endnote>
  <w:endnote w:type="continuationSeparator" w:id="0">
    <w:p w14:paraId="74A73842" w14:textId="77777777" w:rsidR="001630A0" w:rsidRDefault="001630A0" w:rsidP="00452489">
      <w:pPr>
        <w:spacing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F178C" w14:textId="77777777" w:rsidR="001630A0" w:rsidRDefault="001630A0" w:rsidP="00452489">
      <w:pPr>
        <w:spacing w:line="240" w:lineRule="auto"/>
      </w:pPr>
      <w:r>
        <w:separator/>
      </w:r>
    </w:p>
  </w:footnote>
  <w:footnote w:type="continuationSeparator" w:id="0">
    <w:p w14:paraId="4BACFB01" w14:textId="77777777" w:rsidR="001630A0" w:rsidRDefault="001630A0" w:rsidP="00452489">
      <w:pPr>
        <w:spacing w:line="240" w:lineRule="auto"/>
      </w:pPr>
      <w:r>
        <w:continuationSeparator/>
      </w:r>
    </w:p>
  </w:footnote>
</w:footnotes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formsDesign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38"/>
    <w:rsid w:val="00031272"/>
    <w:rsid w:val="00045D59"/>
    <w:rsid w:val="00117302"/>
    <w:rsid w:val="001630A0"/>
    <w:rsid w:val="001A4D75"/>
    <w:rsid w:val="001F5B97"/>
    <w:rsid w:val="00452489"/>
    <w:rsid w:val="00454C8B"/>
    <w:rsid w:val="00493C24"/>
    <w:rsid w:val="004E5414"/>
    <w:rsid w:val="004F2580"/>
    <w:rsid w:val="00581EAF"/>
    <w:rsid w:val="00610E5F"/>
    <w:rsid w:val="00713CFD"/>
    <w:rsid w:val="007306F1"/>
    <w:rsid w:val="0079137D"/>
    <w:rsid w:val="007C5A10"/>
    <w:rsid w:val="007F35BB"/>
    <w:rsid w:val="007F7ACE"/>
    <w:rsid w:val="00802B08"/>
    <w:rsid w:val="00A51153"/>
    <w:rsid w:val="00BF128E"/>
    <w:rsid w:val="00C86C12"/>
    <w:rsid w:val="00CE45F6"/>
    <w:rsid w:val="00DD7D44"/>
    <w:rsid w:val="00E73E38"/>
    <w:rsid w:val="00F65859"/>
    <w:rsid w:val="00F9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01089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4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iPriority="3" w:qFormat="1"/>
    <w:lsdException w:name="Date" w:semiHidden="1" w:uiPriority="2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uiPriority="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94C"/>
    <w:pPr>
      <w:spacing w:line="320" w:lineRule="exact"/>
    </w:pPr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D5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9494C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E73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"/>
    <w:semiHidden/>
    <w:qFormat/>
    <w:rsid w:val="00E73E38"/>
    <w:pPr>
      <w:spacing w:line="276" w:lineRule="auto"/>
    </w:pPr>
    <w:rPr>
      <w:rFonts w:eastAsia="Times New Roman" w:cs="Times New Roman"/>
      <w:kern w:val="0"/>
      <w:szCs w:val="22"/>
      <w14:ligatures w14:val="none"/>
    </w:rPr>
  </w:style>
  <w:style w:type="paragraph" w:styleId="Date">
    <w:name w:val="Date"/>
    <w:basedOn w:val="Normal"/>
    <w:next w:val="ContactInfo"/>
    <w:link w:val="DateChar"/>
    <w:uiPriority w:val="2"/>
    <w:semiHidden/>
    <w:qFormat/>
    <w:rsid w:val="00E73E38"/>
    <w:pPr>
      <w:spacing w:before="240" w:after="240" w:line="276" w:lineRule="auto"/>
    </w:pPr>
    <w:rPr>
      <w:rFonts w:eastAsia="Times New Roman" w:cs="Times New Roman"/>
      <w:kern w:val="0"/>
      <w:szCs w:val="22"/>
      <w14:ligatures w14:val="none"/>
    </w:rPr>
  </w:style>
  <w:style w:type="character" w:customStyle="1" w:styleId="DateChar">
    <w:name w:val="Date Char"/>
    <w:basedOn w:val="DefaultParagraphFont"/>
    <w:link w:val="Date"/>
    <w:uiPriority w:val="2"/>
    <w:semiHidden/>
    <w:rsid w:val="00F9494C"/>
    <w:rPr>
      <w:rFonts w:eastAsia="Times New Roman" w:cs="Times New Roman"/>
      <w:color w:val="000000" w:themeColor="text1"/>
      <w:kern w:val="0"/>
      <w:sz w:val="22"/>
      <w:szCs w:val="2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45D59"/>
    <w:rPr>
      <w:color w:val="808080"/>
    </w:rPr>
  </w:style>
  <w:style w:type="character" w:styleId="Hyperlink">
    <w:name w:val="Hyperlink"/>
    <w:basedOn w:val="DefaultParagraphFont"/>
    <w:uiPriority w:val="99"/>
    <w:semiHidden/>
    <w:rsid w:val="00045D59"/>
    <w:rPr>
      <w:color w:val="0563C1" w:themeColor="hyperlink"/>
      <w:u w:val="single"/>
    </w:rPr>
  </w:style>
  <w:style w:type="character" w:styleId="Emphasis">
    <w:name w:val="Emphasis"/>
    <w:basedOn w:val="DefaultParagraphFont"/>
    <w:semiHidden/>
    <w:qFormat/>
    <w:rsid w:val="00F9494C"/>
    <w:rPr>
      <w:iCs/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248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494C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45248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94C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45D59"/>
    <w:pPr>
      <w:spacing w:line="240" w:lineRule="auto"/>
    </w:pPr>
    <w:rPr>
      <w:rFonts w:asciiTheme="majorHAnsi" w:eastAsiaTheme="majorEastAsia" w:hAnsiTheme="majorHAnsi" w:cstheme="majorBidi"/>
      <w:color w:val="8F6A00" w:themeColor="accent2" w:themeShade="BF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D59"/>
    <w:rPr>
      <w:rFonts w:asciiTheme="majorHAnsi" w:eastAsiaTheme="majorEastAsia" w:hAnsiTheme="majorHAnsi" w:cstheme="majorBidi"/>
      <w:color w:val="8F6A00" w:themeColor="accent2" w:themeShade="BF"/>
      <w:kern w:val="28"/>
      <w:sz w:val="12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5D59"/>
    <w:rPr>
      <w:rFonts w:eastAsiaTheme="majorEastAsia" w:cstheme="majorBidi"/>
      <w:b/>
      <w:color w:val="000000" w:themeColor="text1"/>
      <w:sz w:val="22"/>
      <w:szCs w:val="3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4.xml" Id="rId12" /><Relationship Type="http://schemas.openxmlformats.org/officeDocument/2006/relationships/styles" Target="/word/styles2.xml" Id="rId2" /><Relationship Type="http://schemas.openxmlformats.org/officeDocument/2006/relationships/customXml" Target="/customXml/item12.xml" Id="rId1" /><Relationship Type="http://schemas.openxmlformats.org/officeDocument/2006/relationships/endnotes" Target="/word/endnotes.xml" Id="rId6" /><Relationship Type="http://schemas.openxmlformats.org/officeDocument/2006/relationships/customXml" Target="/customXml/item33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24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56AA40086F424991636FC35B118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4BF8A-39A5-4B34-975F-9F08F4750C5A}"/>
      </w:docPartPr>
      <w:docPartBody>
        <w:p w:rsidR="00F31FD3" w:rsidRDefault="00F31FD3">
          <w:pPr>
            <w:pStyle w:val="5856AA40086F424991636FC35B118F4D"/>
          </w:pPr>
          <w:r>
            <w:t>651-555-0151</w:t>
          </w:r>
        </w:p>
      </w:docPartBody>
    </w:docPart>
    <w:docPart>
      <w:docPartPr>
        <w:name w:val="0469043EE51A4FFBA7682701D2C31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F30A1-9E72-4FB7-B8A4-581021AC0FF7}"/>
      </w:docPartPr>
      <w:docPartBody>
        <w:p w:rsidR="00F31FD3" w:rsidRDefault="00F31FD3" w:rsidP="00F31FD3">
          <w:pPr>
            <w:pStyle w:val="0469043EE51A4FFBA7682701D2C31037"/>
          </w:pPr>
          <w:r>
            <w:rPr>
              <w:lang w:val="en-AU"/>
            </w:rPr>
            <w:t>dylan@example.com</w:t>
          </w:r>
        </w:p>
      </w:docPartBody>
    </w:docPart>
    <w:docPart>
      <w:docPartPr>
        <w:name w:val="D9C618107103469F87F36BC838AF7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55A48-F0AC-4E5C-B7DB-D1FCCA90FAE3}"/>
      </w:docPartPr>
      <w:docPartBody>
        <w:p w:rsidR="00F31FD3" w:rsidRDefault="00F31FD3" w:rsidP="00F31FD3">
          <w:pPr>
            <w:pStyle w:val="D9C618107103469F87F36BC838AF767D"/>
          </w:pPr>
          <w:r>
            <w:rPr>
              <w:lang w:val="en-AU"/>
            </w:rPr>
            <w:t>Starling and Copper</w:t>
          </w:r>
        </w:p>
      </w:docPartBody>
    </w:docPart>
    <w:docPart>
      <w:docPartPr>
        <w:name w:val="A68702FF8A984AC3BBE51F98FF1F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C0C98-9EA1-44D3-861A-964FF080824B}"/>
      </w:docPartPr>
      <w:docPartBody>
        <w:p w:rsidR="00F31FD3" w:rsidRDefault="00F31FD3">
          <w:pPr>
            <w:pStyle w:val="A68702FF8A984AC3BBE51F98FF1FFB82"/>
          </w:pPr>
          <w:r>
            <w:t>Sincerely,</w:t>
          </w:r>
        </w:p>
      </w:docPartBody>
    </w:docPart>
    <w:docPart>
      <w:docPartPr>
        <w:name w:val="FD4A753FF13048579D1478F410BC2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4E634-102E-4F18-B3E2-E979E4821A6F}"/>
      </w:docPartPr>
      <w:docPartBody>
        <w:p w:rsidR="00F31FD3" w:rsidRDefault="00F31FD3">
          <w:pPr>
            <w:pStyle w:val="FD4A753FF13048579D1478F410BC270F"/>
          </w:pPr>
          <w:r>
            <w:t>Enclosure</w:t>
          </w:r>
        </w:p>
      </w:docPartBody>
    </w:docPart>
    <w:docPart>
      <w:docPartPr>
        <w:name w:val="8A37BB6036B44D7BB2CE636298EA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F31221-3414-46AE-8D2B-E1069CDF0700}"/>
      </w:docPartPr>
      <w:docPartBody>
        <w:p w:rsidR="00F31FD3" w:rsidRDefault="00F31FD3">
          <w:r w:rsidRPr="00BF128E">
            <w:t>Dylan Will</w:t>
          </w:r>
          <w:r>
            <w:t>i</w:t>
          </w:r>
          <w:r w:rsidRPr="00BF128E">
            <w:t>ams</w:t>
          </w:r>
        </w:p>
      </w:docPartBody>
    </w:docPart>
    <w:docPart>
      <w:docPartPr>
        <w:name w:val="F3B288DD61164AC6B367AD9C1B731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3E47F-3120-495A-BE7D-185176C20578}"/>
      </w:docPartPr>
      <w:docPartBody>
        <w:p w:rsidR="00F31FD3" w:rsidRDefault="00F31FD3">
          <w:r>
            <w:t>7 July 20XX</w:t>
          </w:r>
        </w:p>
      </w:docPartBody>
    </w:docPart>
    <w:docPart>
      <w:docPartPr>
        <w:name w:val="EB4E3AFB79154D9C8A1098386ED51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F478-69AF-40B0-9CF9-DB4117CE1525}"/>
      </w:docPartPr>
      <w:docPartBody>
        <w:p w:rsidR="00F31FD3" w:rsidRDefault="00F31FD3">
          <w:r>
            <w:t>Los Angeles, CA</w:t>
          </w:r>
        </w:p>
      </w:docPartBody>
    </w:docPart>
    <w:docPart>
      <w:docPartPr>
        <w:name w:val="63C3342BF16F4A36AAC686A0A5B2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EE44E-186C-4B58-99A2-8B0289F9EEDF}"/>
      </w:docPartPr>
      <w:docPartBody>
        <w:p w:rsidR="00F31FD3" w:rsidRDefault="00F31FD3">
          <w:r w:rsidRPr="00031272">
            <w:t>Ayano Harada</w:t>
          </w:r>
        </w:p>
      </w:docPartBody>
    </w:docPart>
    <w:docPart>
      <w:docPartPr>
        <w:name w:val="18E940EB18FD4589859CA5238B19C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2DA71-00B0-46E7-B607-FFDF19A72317}"/>
      </w:docPartPr>
      <w:docPartBody>
        <w:p w:rsidR="00F31FD3" w:rsidRDefault="00F31FD3">
          <w:r>
            <w:t>Hiring Manager</w:t>
          </w:r>
        </w:p>
      </w:docPartBody>
    </w:docPart>
    <w:docPart>
      <w:docPartPr>
        <w:name w:val="AB1CEE08EF0E4141A5517FA827FE9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7A998-14F9-4978-A502-48C347711C62}"/>
      </w:docPartPr>
      <w:docPartBody>
        <w:p w:rsidR="00F31FD3" w:rsidRDefault="00F31FD3">
          <w:r>
            <w:t>123 Avenue A</w:t>
          </w:r>
        </w:p>
      </w:docPartBody>
    </w:docPart>
    <w:docPart>
      <w:docPartPr>
        <w:name w:val="1758B67A8DB24764B36ECA2492E31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E03159-4037-498E-81AE-DB47F5781E97}"/>
      </w:docPartPr>
      <w:docPartBody>
        <w:p w:rsidR="00F31FD3" w:rsidRDefault="00F31FD3">
          <w:r>
            <w:t>Burbank, CA 56789</w:t>
          </w:r>
        </w:p>
      </w:docPartBody>
    </w:docPart>
    <w:docPart>
      <w:docPartPr>
        <w:name w:val="B279AB33E899493FA9F618303F592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EDC5D-FE3E-4406-A9AE-AD1AB6EB68AF}"/>
      </w:docPartPr>
      <w:docPartBody>
        <w:p w:rsidR="00F31FD3" w:rsidRDefault="00F31FD3">
          <w:r>
            <w:t>Dear Ayano,</w:t>
          </w:r>
        </w:p>
      </w:docPartBody>
    </w:docPart>
    <w:docPart>
      <w:docPartPr>
        <w:name w:val="29DE72524B4C4A959AA67476102D7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91A14-A2EE-4379-AC96-BDAA4E32D862}"/>
      </w:docPartPr>
      <w:docPartBody>
        <w:p w:rsidR="00F31FD3" w:rsidRDefault="00F31FD3" w:rsidP="00F9494C">
          <w:r w:rsidRPr="00493232">
            <w:t xml:space="preserve">I am writing in response to your </w:t>
          </w:r>
          <w:r>
            <w:t>job posting for a temporary copywriter. Based on the requirements listed in the ad, I feel that my skills and experience are a perfect match for this position.</w:t>
          </w:r>
        </w:p>
        <w:p w:rsidR="00F31FD3" w:rsidRDefault="00F31FD3" w:rsidP="00F9494C"/>
        <w:p w:rsidR="00F31FD3" w:rsidRDefault="00F31FD3" w:rsidP="00F9494C">
          <w:r>
            <w:t>I am interested in finding a position that will last for at least 6 months. I am available to start in a new position as early as August.</w:t>
          </w:r>
        </w:p>
        <w:p w:rsidR="00F31FD3" w:rsidRDefault="00F31FD3" w:rsidP="00F9494C"/>
        <w:p w:rsidR="00F31FD3" w:rsidRDefault="00F31FD3" w:rsidP="00F31FD3">
          <w:pPr>
            <w:pStyle w:val="29DE72524B4C4A959AA67476102D751D1"/>
          </w:pPr>
          <w:r>
            <w:t xml:space="preserve">I have enclosed my resume for your review. I look forward to further discussing opportunities with </w:t>
          </w:r>
          <w:r>
            <w:rPr>
              <w:lang w:val="en-AU"/>
            </w:rPr>
            <w:t>Starling and Copper</w:t>
          </w:r>
          <w:r>
            <w:t xml:space="preserve">. If you have any questions or would like to schedule an interview, please call me at </w:t>
          </w:r>
          <w:r>
            <w:rPr>
              <w:lang w:val="en-AU"/>
            </w:rPr>
            <w:t>651-555-0151</w:t>
          </w:r>
          <w:r>
            <w:t>.</w:t>
          </w:r>
        </w:p>
      </w:docPartBody>
    </w:docPart>
    <w:docPart>
      <w:docPartPr>
        <w:name w:val="80A615B9406241449C6155CD1A9E0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EF46E-CCC8-49B9-B6AA-8FA6A9DF0B99}"/>
      </w:docPartPr>
      <w:docPartBody>
        <w:p w:rsidR="00F31FD3" w:rsidRDefault="00F31FD3">
          <w:r w:rsidRPr="00117302">
            <w:t>Dylan Williams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mberi Super Display"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EF"/>
    <w:rsid w:val="000A5B99"/>
    <w:rsid w:val="0017370A"/>
    <w:rsid w:val="00252B07"/>
    <w:rsid w:val="003E299B"/>
    <w:rsid w:val="004C070B"/>
    <w:rsid w:val="00656A5E"/>
    <w:rsid w:val="00B83DEF"/>
    <w:rsid w:val="00BC5F43"/>
    <w:rsid w:val="00BD19F3"/>
    <w:rsid w:val="00D945EB"/>
    <w:rsid w:val="00F3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69043EE51A4FFBA7682701D2C31037">
    <w:name w:val="0469043EE51A4FFBA7682701D2C31037"/>
    <w:rsid w:val="00F31FD3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paragraph" w:customStyle="1" w:styleId="D9C618107103469F87F36BC838AF767D">
    <w:name w:val="D9C618107103469F87F36BC838AF767D"/>
    <w:rsid w:val="00F31FD3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paragraph" w:customStyle="1" w:styleId="29DE72524B4C4A959AA67476102D751D1">
    <w:name w:val="29DE72524B4C4A959AA67476102D751D1"/>
    <w:rsid w:val="00F31FD3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character" w:styleId="Emphasis">
    <w:name w:val="Emphasis"/>
    <w:basedOn w:val="DefaultParagraphFont"/>
    <w:unhideWhenUsed/>
    <w:qFormat/>
    <w:rPr>
      <w:iCs/>
      <w:color w:val="595959" w:themeColor="text1" w:themeTint="A6"/>
    </w:rPr>
  </w:style>
  <w:style w:type="paragraph" w:customStyle="1" w:styleId="5856AA40086F424991636FC35B118F4D">
    <w:name w:val="5856AA40086F424991636FC35B118F4D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A68702FF8A984AC3BBE51F98FF1FFB82">
    <w:name w:val="A68702FF8A984AC3BBE51F98FF1FFB82"/>
    <w:pPr>
      <w:spacing w:after="160" w:line="259" w:lineRule="auto"/>
    </w:pPr>
    <w:rPr>
      <w:sz w:val="22"/>
      <w:szCs w:val="22"/>
      <w:lang w:val="en-AU" w:eastAsia="en-AU"/>
    </w:rPr>
  </w:style>
  <w:style w:type="paragraph" w:customStyle="1" w:styleId="FD4A753FF13048579D1478F410BC270F">
    <w:name w:val="FD4A753FF13048579D1478F410BC270F"/>
    <w:pPr>
      <w:spacing w:after="160" w:line="259" w:lineRule="auto"/>
    </w:pPr>
    <w:rPr>
      <w:sz w:val="22"/>
      <w:szCs w:val="22"/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F31FD3"/>
    <w:rPr>
      <w:color w:val="808080"/>
    </w:rPr>
  </w:style>
  <w:style w:type="paragraph" w:customStyle="1" w:styleId="0469043EE51A4FFBA7682701D2C310373">
    <w:name w:val="0469043EE51A4FFBA7682701D2C310373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paragraph" w:customStyle="1" w:styleId="D9C618107103469F87F36BC838AF767D2">
    <w:name w:val="D9C618107103469F87F36BC838AF767D2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  <w:style w:type="paragraph" w:customStyle="1" w:styleId="29DE72524B4C4A959AA67476102D751D">
    <w:name w:val="29DE72524B4C4A959AA67476102D751D"/>
    <w:pPr>
      <w:spacing w:line="320" w:lineRule="exact"/>
    </w:pPr>
    <w:rPr>
      <w:rFonts w:eastAsiaTheme="minorHAnsi"/>
      <w:color w:val="000000" w:themeColor="text1"/>
      <w:kern w:val="2"/>
      <w:sz w:val="2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M1640240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BF8F00"/>
      </a:accent2>
      <a:accent3>
        <a:srgbClr val="A5A5A5"/>
      </a:accent3>
      <a:accent4>
        <a:srgbClr val="FEFAED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05">
      <a:majorFont>
        <a:latin typeface="Chamberi Super Display"/>
        <a:ea typeface=""/>
        <a:cs typeface=""/>
      </a:majorFont>
      <a:minorFont>
        <a:latin typeface="Duba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4.xml.rels>&#65279;<?xml version="1.0" encoding="utf-8"?><Relationships xmlns="http://schemas.openxmlformats.org/package/2006/relationships"><Relationship Type="http://schemas.openxmlformats.org/officeDocument/2006/relationships/customXmlProps" Target="/customXml/itemProps24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1.xml" Id="rId1" /></Relationships>
</file>

<file path=customXml/item1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Background xmlns="71af3243-3dd4-4a8d-8c0d-dd76da1f02a5">false</Background>
    <Status xmlns="71af3243-3dd4-4a8d-8c0d-dd76da1f02a5">Not started</Status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4.xml><?xml version="1.0" encoding="utf-8"?>
<ds:datastoreItem xmlns:ds="http://schemas.openxmlformats.org/officeDocument/2006/customXml" ds:itemID="{3DFFCA76-C5E2-4003-B98A-C2D517B9709B}"/>
</file>

<file path=customXml/itemProps33.xml><?xml version="1.0" encoding="utf-8"?>
<ds:datastoreItem xmlns:ds="http://schemas.openxmlformats.org/officeDocument/2006/customXml" ds:itemID="{EF2C24C5-2C10-4DCB-B7A8-13F359B01009}"/>
</file>

<file path=customXml/itemProps41.xml><?xml version="1.0" encoding="utf-8"?>
<ds:datastoreItem xmlns:ds="http://schemas.openxmlformats.org/officeDocument/2006/customXml" ds:itemID="{F4D50265-E5E0-4512-8AAB-654363B4962B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TM16402404</ap:Template>
  <ap:TotalTime>0</ap:TotalTime>
  <ap:Pages>1</ap:Pages>
  <ap:Words>118</ap:Words>
  <ap:Characters>679</ap:Characters>
  <ap:Application>Microsoft Office Word</ap:Application>
  <ap:DocSecurity>0</ap:DocSecurity>
  <ap:Lines>5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796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2023-05-10T23:12:00Z</dcterms:created>
  <dcterms:modified xsi:type="dcterms:W3CDTF">2023-05-10T23:12:00Z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