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BD50" w14:textId="7520E23F" w:rsidR="0094243D" w:rsidRDefault="000F657F">
      <w:pPr>
        <w:pStyle w:val="Title1"/>
        <w:divId w:val="567809077"/>
        <w:rPr>
          <w:rFonts w:ascii="Arial" w:hAnsi="Arial" w:cs="Arial"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>PREVENTIVE MAINTENANCE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944"/>
      </w:tblGrid>
      <w:tr w:rsidR="0094243D" w14:paraId="263306F7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61A9DC" w14:textId="77777777" w:rsidR="0094243D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BE4A3E" w14:textId="685B4E86" w:rsidR="0094243D" w:rsidRDefault="0094243D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272E850A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EEE6D" w14:textId="77777777" w:rsidR="0094243D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2D8406" w14:textId="1EA2D893" w:rsidR="0094243D" w:rsidRDefault="0094243D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2263B0DD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B2A694" w14:textId="77777777" w:rsidR="0094243D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AD535B" w14:textId="171F162F" w:rsidR="0094243D" w:rsidRDefault="0094243D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734F522B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84C9DA" w14:textId="77777777" w:rsidR="0094243D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40998C" w14:textId="11236D26" w:rsidR="0094243D" w:rsidRDefault="0094243D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4510324F" w14:textId="77777777" w:rsidR="0094243D" w:rsidRDefault="00000000">
      <w:pPr>
        <w:divId w:val="1817188758"/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</w:pPr>
      <w:r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  <w:t>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429"/>
        <w:gridCol w:w="4859"/>
      </w:tblGrid>
      <w:tr w:rsidR="0094243D" w14:paraId="6CBC3318" w14:textId="77777777">
        <w:trPr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966CFC0" w14:textId="77777777" w:rsidR="0094243D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Period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83CC46E" w14:textId="77777777" w:rsidR="0094243D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Covered Months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E4874F8" w14:textId="77777777" w:rsidR="0094243D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Tagged Colleges / Offices</w:t>
            </w:r>
          </w:p>
        </w:tc>
      </w:tr>
      <w:tr w:rsidR="0094243D" w14:paraId="4145D5B1" w14:textId="77777777" w:rsidTr="001A3F18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B011A3B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1st Quarter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57FC4F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January, February, March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E774959" w14:textId="0A9C29BF" w:rsidR="0094243D" w:rsidRDefault="0094243D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119B59F8" w14:textId="77777777" w:rsidTr="001A3F18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F23B29B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2nd Quarter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787ACD8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April, May, June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AFE8759" w14:textId="23FA38B0" w:rsidR="0094243D" w:rsidRDefault="0094243D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3B30B6AF" w14:textId="77777777" w:rsidTr="001A3F18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D743A8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3rd Quarter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04B3F39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July, August, September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1C55A93" w14:textId="515D8989" w:rsidR="0094243D" w:rsidRDefault="0094243D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94243D" w14:paraId="142863EE" w14:textId="77777777" w:rsidTr="001A3F18">
        <w:trPr>
          <w:trHeight w:val="174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6DD2606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4th Quarter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D0894D5" w14:textId="77777777" w:rsidR="0094243D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October, November, December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42BBB8" w14:textId="0C721F32" w:rsidR="0094243D" w:rsidRDefault="0094243D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6C8E4C05" w14:textId="16D1D319" w:rsidR="00277557" w:rsidRDefault="00277557">
      <w:pPr>
        <w:pStyle w:val="Footer1"/>
        <w:rPr>
          <w:rFonts w:ascii="Arial" w:hAnsi="Arial" w:cs="Arial"/>
          <w:lang w:val="en"/>
        </w:rPr>
      </w:pPr>
    </w:p>
    <w:p w14:paraId="66160664" w14:textId="77777777" w:rsidR="001A3F18" w:rsidRDefault="001A3F18">
      <w:pPr>
        <w:pStyle w:val="Footer1"/>
        <w:rPr>
          <w:rFonts w:ascii="Arial" w:hAnsi="Arial" w:cs="Arial"/>
          <w:lang w:val="en"/>
        </w:rPr>
      </w:pPr>
    </w:p>
    <w:p w14:paraId="7D10D03C" w14:textId="77777777" w:rsidR="001A3F18" w:rsidRDefault="001A3F18">
      <w:pPr>
        <w:pStyle w:val="Footer1"/>
        <w:rPr>
          <w:rFonts w:ascii="Arial" w:hAnsi="Arial" w:cs="Arial"/>
          <w:lang w:val="en"/>
        </w:rPr>
      </w:pPr>
    </w:p>
    <w:p w14:paraId="7EE685BF" w14:textId="77777777" w:rsidR="001A3F18" w:rsidRDefault="001A3F18">
      <w:pPr>
        <w:pStyle w:val="Footer1"/>
        <w:rPr>
          <w:rFonts w:ascii="Arial" w:hAnsi="Arial" w:cs="Arial"/>
          <w:lang w:val="en"/>
        </w:rPr>
      </w:pPr>
    </w:p>
    <w:p w14:paraId="3592BC9A" w14:textId="77777777" w:rsidR="001A3F18" w:rsidRDefault="001A3F18">
      <w:pPr>
        <w:pStyle w:val="Footer1"/>
        <w:rPr>
          <w:rFonts w:ascii="Arial" w:hAnsi="Arial" w:cs="Arial"/>
          <w:lang w:val="en"/>
        </w:rPr>
      </w:pPr>
    </w:p>
    <w:p w14:paraId="27C9DA6A" w14:textId="77777777" w:rsidR="000F657F" w:rsidRDefault="000F657F">
      <w:pPr>
        <w:pStyle w:val="Footer1"/>
        <w:rPr>
          <w:rFonts w:ascii="Arial" w:hAnsi="Arial" w:cs="Arial"/>
          <w:lang w:val="en"/>
        </w:rPr>
      </w:pPr>
    </w:p>
    <w:p w14:paraId="08A0DC6B" w14:textId="77777777" w:rsidR="001A3F18" w:rsidRDefault="001A3F18">
      <w:pPr>
        <w:pStyle w:val="Footer1"/>
        <w:rPr>
          <w:rFonts w:ascii="Arial" w:hAnsi="Arial" w:cs="Arial"/>
          <w:lang w:val="en"/>
        </w:rPr>
      </w:pPr>
    </w:p>
    <w:p w14:paraId="15A266B7" w14:textId="77777777" w:rsidR="001A3F18" w:rsidRPr="00AA6C2C" w:rsidRDefault="001A3F18" w:rsidP="001A3F18">
      <w:pPr>
        <w:pStyle w:val="Footer1"/>
        <w:spacing w:before="260"/>
        <w:rPr>
          <w:rFonts w:ascii="Arial" w:hAnsi="Arial" w:cs="Arial"/>
          <w:color w:val="0F172A"/>
          <w:lang w:val="en"/>
        </w:rPr>
      </w:pPr>
      <w:r w:rsidRPr="00AA6C2C">
        <w:rPr>
          <w:rFonts w:ascii="Arial" w:hAnsi="Arial" w:cs="Arial"/>
          <w:color w:val="0F172A"/>
          <w:lang w:val="en"/>
        </w:rPr>
        <w:t>Prepared by:</w:t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  <w:t>Approved by:</w:t>
      </w:r>
    </w:p>
    <w:p w14:paraId="124B4ABB" w14:textId="77777777" w:rsidR="001A3F18" w:rsidRPr="00AA6C2C" w:rsidRDefault="001A3F18" w:rsidP="001A3F18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 w:rsidRPr="00AA6C2C">
        <w:rPr>
          <w:rFonts w:ascii="Arial" w:hAnsi="Arial" w:cs="Arial"/>
          <w:b/>
          <w:bCs/>
          <w:color w:val="0F172A"/>
          <w:lang w:val="en"/>
        </w:rPr>
        <w:t>Marlaw Neel O. Bolinas</w:t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  <w:t xml:space="preserve">                                   Carlo Martin A. Sarausa</w:t>
      </w:r>
    </w:p>
    <w:p w14:paraId="408050A3" w14:textId="48930A2E" w:rsidR="001A3F18" w:rsidRPr="001A3F18" w:rsidRDefault="001A3F18" w:rsidP="001A3F18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 xml:space="preserve">  </w:t>
      </w:r>
      <w:r w:rsidRPr="00C12413">
        <w:rPr>
          <w:rFonts w:ascii="Arial" w:hAnsi="Arial" w:cs="Arial"/>
          <w:color w:val="0F172A"/>
          <w:lang w:val="en"/>
        </w:rPr>
        <w:t xml:space="preserve">ODT, Technical Team                                                                                                                        </w:t>
      </w:r>
      <w:r>
        <w:rPr>
          <w:rFonts w:ascii="Arial" w:hAnsi="Arial" w:cs="Arial"/>
          <w:color w:val="0F172A"/>
          <w:lang w:val="en"/>
        </w:rPr>
        <w:t xml:space="preserve">       </w:t>
      </w:r>
      <w:r w:rsidRPr="00C12413">
        <w:rPr>
          <w:rFonts w:ascii="Arial" w:hAnsi="Arial" w:cs="Arial"/>
          <w:color w:val="0F172A"/>
          <w:lang w:val="en"/>
        </w:rPr>
        <w:t xml:space="preserve"> ODT, Director</w:t>
      </w:r>
    </w:p>
    <w:sectPr w:rsidR="001A3F18" w:rsidRPr="001A3F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F941" w14:textId="77777777" w:rsidR="00C4216B" w:rsidRDefault="00C4216B" w:rsidP="00F37800">
      <w:r>
        <w:separator/>
      </w:r>
    </w:p>
  </w:endnote>
  <w:endnote w:type="continuationSeparator" w:id="0">
    <w:p w14:paraId="1D5CA474" w14:textId="77777777" w:rsidR="00C4216B" w:rsidRDefault="00C4216B" w:rsidP="00F3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00217" w14:textId="77777777" w:rsidR="00C4216B" w:rsidRDefault="00C4216B" w:rsidP="00F37800">
      <w:r>
        <w:separator/>
      </w:r>
    </w:p>
  </w:footnote>
  <w:footnote w:type="continuationSeparator" w:id="0">
    <w:p w14:paraId="71E27486" w14:textId="77777777" w:rsidR="00C4216B" w:rsidRDefault="00C4216B" w:rsidP="00F3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363AC" w14:textId="77777777" w:rsidR="00F37800" w:rsidRDefault="00F37800" w:rsidP="00F37800">
    <w:pPr>
      <w:rPr>
        <w:rFonts w:eastAsia="Times New Roman"/>
        <w:sz w:val="20"/>
        <w:szCs w:val="20"/>
      </w:rPr>
    </w:pPr>
    <w:r>
      <w:rPr>
        <w:rFonts w:eastAsia="Times New Roman"/>
        <w:noProof/>
        <w:sz w:val="20"/>
        <w:szCs w:val="20"/>
      </w:rPr>
      <mc:AlternateContent>
        <mc:Choice Requires="wpg">
          <w:drawing>
            <wp:inline distT="0" distB="0" distL="0" distR="0" wp14:anchorId="3314432A" wp14:editId="2B615F67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278084164" name="Group 1278084164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506965967" name="Rectangle 1506965967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EB927B" w14:textId="77777777" w:rsidR="00F37800" w:rsidRDefault="00F37800" w:rsidP="00F3780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986620" name="Freeform: Shape 981986620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5485216" name="Rectangle 945485216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55AE3A" w14:textId="77777777" w:rsidR="00F37800" w:rsidRDefault="00F37800" w:rsidP="00F37800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1C09B958" w14:textId="77777777" w:rsidR="00F37800" w:rsidRDefault="00F37800" w:rsidP="00F37800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3C182961" w14:textId="77777777" w:rsidR="00F37800" w:rsidRDefault="00F37800" w:rsidP="00F37800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University Town, Musuan,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3314432A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ieRUbQQAAI8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1278084164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d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">
                <v:rect id="Rectangle 1506965967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" filled="f" stroked="f">
                  <v:textbox inset="2.53958mm,2.53958mm,2.53958mm,2.53958mm">
                    <w:txbxContent>
                      <w:p w14:paraId="41EB927B" w14:textId="77777777" w:rsidR="00F37800" w:rsidRDefault="00F37800" w:rsidP="00F37800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981986620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945485216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" filled="f" stroked="f">
                  <v:textbox inset="0,0,0,0">
                    <w:txbxContent>
                      <w:p w14:paraId="3255AE3A" w14:textId="77777777" w:rsidR="00F37800" w:rsidRDefault="00F37800" w:rsidP="00F37800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1C09B958" w14:textId="77777777" w:rsidR="00F37800" w:rsidRDefault="00F37800" w:rsidP="00F37800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3C182961" w14:textId="77777777" w:rsidR="00F37800" w:rsidRDefault="00F37800" w:rsidP="00F37800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3D1393A7" w14:textId="77777777" w:rsidR="00F37800" w:rsidRDefault="00F37800" w:rsidP="00F37800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30285489" w14:textId="77777777" w:rsidR="00F37800" w:rsidRDefault="00F378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00"/>
    <w:rsid w:val="000F657F"/>
    <w:rsid w:val="001A3F18"/>
    <w:rsid w:val="00277557"/>
    <w:rsid w:val="00647587"/>
    <w:rsid w:val="0094243D"/>
    <w:rsid w:val="00AF5900"/>
    <w:rsid w:val="00BD1F80"/>
    <w:rsid w:val="00C4216B"/>
    <w:rsid w:val="00F3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683C3"/>
  <w15:chartTrackingRefBased/>
  <w15:docId w15:val="{772EB837-F5B5-4290-B905-49CAA296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300"/>
    </w:pPr>
  </w:style>
  <w:style w:type="paragraph" w:customStyle="1" w:styleId="Title1">
    <w:name w:val="Title1"/>
    <w:basedOn w:val="Normal"/>
    <w:pPr>
      <w:spacing w:after="60"/>
    </w:pPr>
    <w:rPr>
      <w:b/>
      <w:bCs/>
      <w:sz w:val="33"/>
      <w:szCs w:val="33"/>
    </w:rPr>
  </w:style>
  <w:style w:type="paragraph" w:customStyle="1" w:styleId="Subtitle1">
    <w:name w:val="Subtitle1"/>
    <w:basedOn w:val="Normal"/>
    <w:rPr>
      <w:color w:val="475569"/>
      <w:sz w:val="18"/>
      <w:szCs w:val="18"/>
    </w:rPr>
  </w:style>
  <w:style w:type="paragraph" w:customStyle="1" w:styleId="meta">
    <w:name w:val="meta"/>
    <w:basedOn w:val="Normal"/>
    <w:pPr>
      <w:spacing w:before="100" w:beforeAutospacing="1" w:after="270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  <w:sz w:val="17"/>
      <w:szCs w:val="17"/>
    </w:rPr>
  </w:style>
  <w:style w:type="paragraph" w:customStyle="1" w:styleId="section-title">
    <w:name w:val="section-title"/>
    <w:basedOn w:val="Normal"/>
    <w:pPr>
      <w:spacing w:before="270" w:after="120"/>
    </w:pPr>
    <w:rPr>
      <w:b/>
      <w:bCs/>
      <w:sz w:val="21"/>
      <w:szCs w:val="21"/>
    </w:rPr>
  </w:style>
  <w:style w:type="paragraph" w:customStyle="1" w:styleId="schedule">
    <w:name w:val="schedule"/>
    <w:basedOn w:val="Normal"/>
    <w:pPr>
      <w:spacing w:before="100" w:beforeAutospacing="1" w:after="100" w:afterAutospacing="1"/>
    </w:pPr>
  </w:style>
  <w:style w:type="paragraph" w:customStyle="1" w:styleId="empty">
    <w:name w:val="empty"/>
    <w:basedOn w:val="Normal"/>
    <w:pPr>
      <w:spacing w:before="100" w:beforeAutospacing="1" w:after="100" w:afterAutospacing="1"/>
    </w:pPr>
    <w:rPr>
      <w:i/>
      <w:iCs/>
      <w:color w:val="64748B"/>
    </w:rPr>
  </w:style>
  <w:style w:type="paragraph" w:customStyle="1" w:styleId="Footer1">
    <w:name w:val="Footer1"/>
    <w:basedOn w:val="Normal"/>
    <w:pPr>
      <w:spacing w:before="270" w:after="100" w:afterAutospacing="1"/>
    </w:pPr>
    <w:rPr>
      <w:color w:val="64748B"/>
      <w:sz w:val="17"/>
      <w:szCs w:val="17"/>
    </w:r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label1">
    <w:name w:val="label1"/>
    <w:basedOn w:val="Normal"/>
    <w:pPr>
      <w:shd w:val="clear" w:color="auto" w:fill="F8FAFC"/>
      <w:spacing w:before="100" w:beforeAutospacing="1" w:after="100" w:afterAutospacing="1"/>
    </w:pPr>
    <w:rPr>
      <w:b/>
      <w:bCs/>
    </w:rPr>
  </w:style>
  <w:style w:type="character" w:customStyle="1" w:styleId="badge1">
    <w:name w:val="badge1"/>
    <w:basedOn w:val="DefaultParagraphFont"/>
    <w:rPr>
      <w:b/>
      <w:bCs/>
      <w:caps/>
      <w:sz w:val="17"/>
      <w:szCs w:val="17"/>
    </w:rPr>
  </w:style>
  <w:style w:type="character" w:customStyle="1" w:styleId="empty1">
    <w:name w:val="empty1"/>
    <w:basedOn w:val="DefaultParagraphFont"/>
    <w:rPr>
      <w:i/>
      <w:iCs/>
      <w:color w:val="64748B"/>
    </w:rPr>
  </w:style>
  <w:style w:type="paragraph" w:styleId="Header">
    <w:name w:val="header"/>
    <w:basedOn w:val="Normal"/>
    <w:link w:val="HeaderChar"/>
    <w:uiPriority w:val="99"/>
    <w:unhideWhenUsed/>
    <w:rsid w:val="00F378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80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78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80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0907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758">
      <w:marLeft w:val="0"/>
      <w:marRight w:val="0"/>
      <w:marTop w:val="27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Preventive Maintenance Plan</dc:title>
  <dc:subject/>
  <dc:creator>John Axl Redondo</dc:creator>
  <cp:keywords/>
  <dc:description/>
  <cp:lastModifiedBy>John Axl Redondo</cp:lastModifiedBy>
  <cp:revision>4</cp:revision>
  <cp:lastPrinted>2026-05-08T01:36:00Z</cp:lastPrinted>
  <dcterms:created xsi:type="dcterms:W3CDTF">2026-05-05T07:41:00Z</dcterms:created>
  <dcterms:modified xsi:type="dcterms:W3CDTF">2026-05-08T01:38:00Z</dcterms:modified>
</cp:coreProperties>
</file>