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Geplant: Fall 12 Goslar (Rammelsberg, Markenbrett, Marke 117) – am Ende von Fall 11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Geplant: Band 13 Schlussverkauf – Kaufhaus in Görlitz, alter Aufzug fährt ohne Strom (am Ende von Band 12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13 der Krimireihe ‚Alles muss raus – Ein Krimi zum Mitraten‘ von Jette van Hoven. Titel: Schlussverkauf. Ort: ein Kaufhaus in Görlitz mit fünf Stockwerken und Lichthof aus Glas, seit 2009 geschlossen; der alte Messing-Gitteraufzug hat seit sechzehn Jahren das Schild Außer Betrieb, der Strom ist abgestellt, und gestern Nacht ist er vom fünften Stock nach unten gefahren. Auf dem Armaturenbrett des Kuckucks sitzen jetzt die Kuckucksuhr, ein geschnitzter Vogel und ein Glasauge aus Lauscha.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12 Goslar (Bergwerk Rammelsberg, am Markenbrett fehlt seit 1988 die Marke Nr. 117),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