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5E8A" w14:textId="2B320408" w:rsidR="004907FE" w:rsidRPr="004907FE" w:rsidRDefault="00CB50E7" w:rsidP="004515F8">
      <w:pPr>
        <w:pStyle w:val="1"/>
        <w:shd w:val="clear" w:color="auto" w:fill="E2EFD9" w:themeFill="accent6" w:themeFillTint="33"/>
      </w:pPr>
      <w:r>
        <w:t>1</w:t>
      </w:r>
      <w:r w:rsidR="004907FE" w:rsidRPr="004907FE">
        <w:t xml:space="preserve">. </w:t>
      </w:r>
      <w:r>
        <w:t>Подготовка к сеансу наблюдения</w:t>
      </w:r>
      <w:r w:rsidR="004907FE" w:rsidRPr="004907FE">
        <w:t xml:space="preserve"> (3.</w:t>
      </w:r>
      <w:r>
        <w:t>3</w:t>
      </w:r>
      <w:r w:rsidR="004907FE" w:rsidRPr="004907FE">
        <w:t>):</w:t>
      </w:r>
    </w:p>
    <w:p w14:paraId="652DA727" w14:textId="5C56985C" w:rsidR="004907FE" w:rsidRPr="004907FE" w:rsidRDefault="004907FE" w:rsidP="004515F8">
      <w:pPr>
        <w:numPr>
          <w:ilvl w:val="0"/>
          <w:numId w:val="1"/>
        </w:numPr>
        <w:shd w:val="clear" w:color="auto" w:fill="E2EFD9" w:themeFill="accent6" w:themeFillTint="33"/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 «Инициализация канала» (От УВМ к СВ-М)</w:t>
      </w:r>
      <w:r w:rsidR="00DA3E3B" w:rsidRPr="0003714E">
        <w:t xml:space="preserve"> </w:t>
      </w:r>
      <w:r w:rsidR="00DA3E3B" w:rsidRPr="0003714E">
        <w:rPr>
          <w:rFonts w:ascii="Segoe UI Emoji" w:hAnsi="Segoe UI Emoji" w:cs="Segoe UI Emoji"/>
          <w:sz w:val="20"/>
          <w:szCs w:val="20"/>
        </w:rPr>
        <w:t>🟢</w:t>
      </w:r>
    </w:p>
    <w:p w14:paraId="237266E6" w14:textId="326818CB" w:rsidR="004907FE" w:rsidRPr="004907FE" w:rsidRDefault="004907FE" w:rsidP="004515F8">
      <w:pPr>
        <w:numPr>
          <w:ilvl w:val="0"/>
          <w:numId w:val="1"/>
        </w:numPr>
        <w:shd w:val="clear" w:color="auto" w:fill="E2EFD9" w:themeFill="accent6" w:themeFillTint="33"/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4.2.2 «Подтверждение инициализации канала» (От СВ-М к УВМ)</w:t>
      </w:r>
      <w:r w:rsidR="00DA3E3B" w:rsidRPr="0003714E">
        <w:rPr>
          <w:rFonts w:ascii="Arial" w:hAnsi="Arial" w:cs="Arial"/>
          <w:sz w:val="20"/>
          <w:szCs w:val="20"/>
        </w:rPr>
        <w:t xml:space="preserve"> </w:t>
      </w:r>
      <w:r w:rsidR="00DA3E3B" w:rsidRPr="0003714E">
        <w:rPr>
          <w:rFonts w:ascii="Segoe UI Emoji" w:hAnsi="Segoe UI Emoji" w:cs="Segoe UI Emoji"/>
          <w:sz w:val="20"/>
          <w:szCs w:val="20"/>
        </w:rPr>
        <w:t>🟢</w:t>
      </w:r>
    </w:p>
    <w:p w14:paraId="6416A703" w14:textId="3C367684" w:rsidR="004907FE" w:rsidRPr="004907FE" w:rsidRDefault="004907FE" w:rsidP="004515F8">
      <w:pPr>
        <w:numPr>
          <w:ilvl w:val="0"/>
          <w:numId w:val="2"/>
        </w:numPr>
        <w:shd w:val="clear" w:color="auto" w:fill="E2EFD9" w:themeFill="accent6" w:themeFillTint="33"/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4.2.3 «Провести контроль» (От УВМ к СВ-М)</w:t>
      </w:r>
      <w:r w:rsidR="00DA3E3B" w:rsidRPr="0003714E">
        <w:rPr>
          <w:rFonts w:ascii="Arial" w:hAnsi="Arial" w:cs="Arial"/>
          <w:sz w:val="20"/>
          <w:szCs w:val="20"/>
        </w:rPr>
        <w:t xml:space="preserve"> </w:t>
      </w:r>
      <w:r w:rsidR="00DA3E3B" w:rsidRPr="0003714E">
        <w:rPr>
          <w:rFonts w:ascii="Segoe UI Emoji" w:hAnsi="Segoe UI Emoji" w:cs="Segoe UI Emoji"/>
          <w:sz w:val="20"/>
          <w:szCs w:val="20"/>
        </w:rPr>
        <w:t>🟢</w:t>
      </w:r>
    </w:p>
    <w:p w14:paraId="5411F77A" w14:textId="17C8EBA8" w:rsidR="004907FE" w:rsidRPr="004907FE" w:rsidRDefault="004907FE" w:rsidP="004515F8">
      <w:pPr>
        <w:numPr>
          <w:ilvl w:val="0"/>
          <w:numId w:val="2"/>
        </w:numPr>
        <w:shd w:val="clear" w:color="auto" w:fill="E2EFD9" w:themeFill="accent6" w:themeFillTint="33"/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4.2.4 «Подтверждение контроля» (От СВ-М к УВМ)</w:t>
      </w:r>
      <w:r w:rsidR="00DA3E3B" w:rsidRPr="0003714E">
        <w:rPr>
          <w:rFonts w:ascii="Arial" w:hAnsi="Arial" w:cs="Arial"/>
          <w:sz w:val="20"/>
          <w:szCs w:val="20"/>
        </w:rPr>
        <w:t xml:space="preserve"> </w:t>
      </w:r>
      <w:r w:rsidR="00DA3E3B" w:rsidRPr="0003714E">
        <w:rPr>
          <w:rFonts w:ascii="Segoe UI Emoji" w:hAnsi="Segoe UI Emoji" w:cs="Segoe UI Emoji"/>
          <w:sz w:val="20"/>
          <w:szCs w:val="20"/>
        </w:rPr>
        <w:t>🟢</w:t>
      </w:r>
    </w:p>
    <w:p w14:paraId="504FF7E8" w14:textId="43EFF9BF" w:rsidR="004907FE" w:rsidRPr="004907FE" w:rsidRDefault="004907FE" w:rsidP="004515F8">
      <w:pPr>
        <w:numPr>
          <w:ilvl w:val="0"/>
          <w:numId w:val="2"/>
        </w:numPr>
        <w:shd w:val="clear" w:color="auto" w:fill="E2EFD9" w:themeFill="accent6" w:themeFillTint="33"/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4.2.5 «Выдать результаты контроля» (От УВМ к СВ-М)</w:t>
      </w:r>
      <w:r w:rsidR="00DA3E3B" w:rsidRPr="0003714E">
        <w:t xml:space="preserve"> </w:t>
      </w:r>
      <w:r w:rsidR="00DA3E3B" w:rsidRPr="0003714E">
        <w:rPr>
          <w:rFonts w:ascii="Segoe UI Emoji" w:hAnsi="Segoe UI Emoji" w:cs="Segoe UI Emoji"/>
          <w:sz w:val="20"/>
          <w:szCs w:val="20"/>
        </w:rPr>
        <w:t>🟢</w:t>
      </w:r>
    </w:p>
    <w:p w14:paraId="26E67166" w14:textId="672687D6" w:rsidR="004907FE" w:rsidRPr="004907FE" w:rsidRDefault="004907FE" w:rsidP="004515F8">
      <w:pPr>
        <w:numPr>
          <w:ilvl w:val="0"/>
          <w:numId w:val="2"/>
        </w:numPr>
        <w:shd w:val="clear" w:color="auto" w:fill="E2EFD9" w:themeFill="accent6" w:themeFillTint="33"/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4.2.6 «Результаты контроля» (От СВ-М к УВМ)</w:t>
      </w:r>
      <w:r w:rsidR="00DA3E3B" w:rsidRPr="0003714E">
        <w:t xml:space="preserve"> </w:t>
      </w:r>
      <w:r w:rsidR="00DA3E3B" w:rsidRPr="0003714E">
        <w:rPr>
          <w:rFonts w:ascii="Segoe UI Emoji" w:hAnsi="Segoe UI Emoji" w:cs="Segoe UI Emoji"/>
          <w:sz w:val="20"/>
          <w:szCs w:val="20"/>
        </w:rPr>
        <w:t>🟢</w:t>
      </w:r>
    </w:p>
    <w:p w14:paraId="71992207" w14:textId="34F83B18" w:rsidR="004907FE" w:rsidRPr="004907FE" w:rsidRDefault="004907FE" w:rsidP="004515F8">
      <w:pPr>
        <w:numPr>
          <w:ilvl w:val="0"/>
          <w:numId w:val="2"/>
        </w:numPr>
        <w:shd w:val="clear" w:color="auto" w:fill="E2EFD9" w:themeFill="accent6" w:themeFillTint="33"/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4.2.7 «Выдать состояние линии» (От УВМ к СВ-М)</w:t>
      </w:r>
      <w:r w:rsidR="00DA3E3B" w:rsidRPr="0003714E">
        <w:t xml:space="preserve"> </w:t>
      </w:r>
      <w:r w:rsidR="00DA3E3B" w:rsidRPr="0003714E">
        <w:rPr>
          <w:rFonts w:ascii="Segoe UI Emoji" w:hAnsi="Segoe UI Emoji" w:cs="Segoe UI Emoji"/>
          <w:sz w:val="20"/>
          <w:szCs w:val="20"/>
        </w:rPr>
        <w:t>🟢</w:t>
      </w:r>
    </w:p>
    <w:p w14:paraId="1ABB6DCB" w14:textId="1C1AD0CC" w:rsidR="004907FE" w:rsidRPr="004907FE" w:rsidRDefault="004907FE" w:rsidP="004515F8">
      <w:pPr>
        <w:numPr>
          <w:ilvl w:val="0"/>
          <w:numId w:val="2"/>
        </w:numPr>
        <w:shd w:val="clear" w:color="auto" w:fill="E2EFD9" w:themeFill="accent6" w:themeFillTint="33"/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4.2.8 «Состояние линии» (От СВ-М к УВМ)</w:t>
      </w:r>
      <w:r w:rsidR="00DA3E3B" w:rsidRPr="0003714E">
        <w:t xml:space="preserve"> </w:t>
      </w:r>
      <w:r w:rsidR="00DA3E3B" w:rsidRPr="0003714E">
        <w:rPr>
          <w:rFonts w:ascii="Segoe UI Emoji" w:hAnsi="Segoe UI Emoji" w:cs="Segoe UI Emoji"/>
          <w:sz w:val="20"/>
          <w:szCs w:val="20"/>
        </w:rPr>
        <w:t>🟢</w:t>
      </w:r>
    </w:p>
    <w:p w14:paraId="2F8AC783" w14:textId="77777777" w:rsidR="004907FE" w:rsidRPr="006354D2" w:rsidRDefault="004907FE" w:rsidP="004907FE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236FB2FB" w14:textId="0B2A59E0" w:rsidR="004907FE" w:rsidRPr="004515F8" w:rsidRDefault="00CB50E7" w:rsidP="004515F8">
      <w:pPr>
        <w:pStyle w:val="1"/>
      </w:pPr>
      <w:r>
        <w:t>2</w:t>
      </w:r>
      <w:r w:rsidR="004907FE" w:rsidRPr="004515F8">
        <w:t>. Подготовка к сеансу съёмки (3.4):</w:t>
      </w:r>
    </w:p>
    <w:p w14:paraId="0F31FD6F" w14:textId="77777777" w:rsidR="004907FE" w:rsidRPr="004907FE" w:rsidRDefault="004907FE" w:rsidP="004515F8">
      <w:pPr>
        <w:pStyle w:val="2"/>
      </w:pPr>
      <w:r w:rsidRPr="004907FE">
        <w:t>Режимы OP, OP1 (3.4.2):</w:t>
      </w:r>
    </w:p>
    <w:p w14:paraId="0BD45249" w14:textId="213AA8D5" w:rsidR="004907FE" w:rsidRPr="004907FE" w:rsidRDefault="004907FE" w:rsidP="004907FE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4.2.9 «Принять параметры СО» (От УВМ к СВ-М)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6B656E84" w14:textId="778B8A8E" w:rsidR="004907FE" w:rsidRPr="004907FE" w:rsidRDefault="004907FE" w:rsidP="004907FE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4.2.10 «Принять TIME_REF_RANGE» (От УВМ к СВ-М)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2D4DC068" w14:textId="7C47C26A" w:rsidR="004907FE" w:rsidRPr="004907FE" w:rsidRDefault="004907FE" w:rsidP="004907FE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 xml:space="preserve">4.2.11 «Принять </w:t>
      </w:r>
      <w:proofErr w:type="spellStart"/>
      <w:r w:rsidRPr="004907FE">
        <w:rPr>
          <w:rFonts w:ascii="Arial" w:hAnsi="Arial" w:cs="Arial"/>
          <w:sz w:val="20"/>
          <w:szCs w:val="20"/>
        </w:rPr>
        <w:t>Reper</w:t>
      </w:r>
      <w:proofErr w:type="spellEnd"/>
      <w:r w:rsidRPr="004907FE">
        <w:rPr>
          <w:rFonts w:ascii="Arial" w:hAnsi="Arial" w:cs="Arial"/>
          <w:sz w:val="20"/>
          <w:szCs w:val="20"/>
        </w:rPr>
        <w:t>» (От УВМ к СВ-М)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1ADB1267" w14:textId="2F33E29D" w:rsidR="004907FE" w:rsidRPr="004907FE" w:rsidRDefault="004907FE" w:rsidP="004907FE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4.2.13 «Принять параметры ЗЦО» (От УВМ к СВ-М)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615DAADE" w14:textId="1B717749" w:rsidR="004907FE" w:rsidRPr="004907FE" w:rsidRDefault="004907FE" w:rsidP="004907FE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4.2.14 «Принять REF_AZIMUTH» (От УВМ к СВ-М)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6171025A" w14:textId="264548D2" w:rsidR="004907FE" w:rsidRPr="006354D2" w:rsidRDefault="004907FE" w:rsidP="004907FE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4.2.16 «Навигационные данные» (От УВМ к СВ-М)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🟢</w:t>
      </w:r>
    </w:p>
    <w:p w14:paraId="07A96B18" w14:textId="77777777" w:rsidR="004907FE" w:rsidRPr="004907FE" w:rsidRDefault="004907FE" w:rsidP="004907FE">
      <w:pPr>
        <w:spacing w:after="0"/>
        <w:ind w:left="1440"/>
        <w:rPr>
          <w:rFonts w:ascii="Arial" w:hAnsi="Arial" w:cs="Arial"/>
          <w:sz w:val="20"/>
          <w:szCs w:val="20"/>
        </w:rPr>
      </w:pPr>
    </w:p>
    <w:p w14:paraId="477432A0" w14:textId="77777777" w:rsidR="004907FE" w:rsidRPr="004907FE" w:rsidRDefault="004907FE" w:rsidP="002350EE">
      <w:pPr>
        <w:pStyle w:val="2"/>
        <w:shd w:val="clear" w:color="auto" w:fill="E2EFD9" w:themeFill="accent6" w:themeFillTint="33"/>
      </w:pPr>
      <w:r w:rsidRPr="004907FE">
        <w:t>Режим ДР (3.4.3):</w:t>
      </w:r>
    </w:p>
    <w:p w14:paraId="4FC70E99" w14:textId="0C2187E9" w:rsidR="004907FE" w:rsidRPr="004907FE" w:rsidRDefault="004907FE" w:rsidP="002350EE">
      <w:pPr>
        <w:numPr>
          <w:ilvl w:val="1"/>
          <w:numId w:val="3"/>
        </w:numPr>
        <w:shd w:val="clear" w:color="auto" w:fill="E2EFD9" w:themeFill="accent6" w:themeFillTint="33"/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4.2.12 «Принять параметры СДР» (От УВМ к СВ-М)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2287E1B2" w14:textId="6F8EE571" w:rsidR="004907FE" w:rsidRPr="004907FE" w:rsidRDefault="004907FE" w:rsidP="002350EE">
      <w:pPr>
        <w:numPr>
          <w:ilvl w:val="1"/>
          <w:numId w:val="3"/>
        </w:numPr>
        <w:shd w:val="clear" w:color="auto" w:fill="E2EFD9" w:themeFill="accent6" w:themeFillTint="33"/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4.2.15 «Принять параметры ЦДР» (От УВМ к СВ-М)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51EA2289" w14:textId="48D19D66" w:rsidR="004907FE" w:rsidRPr="006354D2" w:rsidRDefault="004907FE" w:rsidP="002350EE">
      <w:pPr>
        <w:numPr>
          <w:ilvl w:val="1"/>
          <w:numId w:val="3"/>
        </w:numPr>
        <w:shd w:val="clear" w:color="auto" w:fill="E2EFD9" w:themeFill="accent6" w:themeFillTint="33"/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4.2.16 «Навигационные данные» (От УВМ к СВ-М)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🟢</w:t>
      </w:r>
    </w:p>
    <w:p w14:paraId="4646861D" w14:textId="77777777" w:rsidR="004907FE" w:rsidRPr="004907FE" w:rsidRDefault="004907FE" w:rsidP="002350EE">
      <w:pPr>
        <w:shd w:val="clear" w:color="auto" w:fill="E2EFD9" w:themeFill="accent6" w:themeFillTint="33"/>
        <w:spacing w:after="0"/>
        <w:ind w:left="1440"/>
        <w:rPr>
          <w:rFonts w:ascii="Arial" w:hAnsi="Arial" w:cs="Arial"/>
          <w:sz w:val="20"/>
          <w:szCs w:val="20"/>
        </w:rPr>
      </w:pPr>
    </w:p>
    <w:p w14:paraId="1E3BB671" w14:textId="77777777" w:rsidR="004907FE" w:rsidRPr="004907FE" w:rsidRDefault="004907FE" w:rsidP="002350EE">
      <w:pPr>
        <w:pStyle w:val="2"/>
        <w:shd w:val="clear" w:color="auto" w:fill="E2EFD9" w:themeFill="accent6" w:themeFillTint="33"/>
      </w:pPr>
      <w:r w:rsidRPr="004907FE">
        <w:t>Режим ВР (3.4.4):</w:t>
      </w:r>
    </w:p>
    <w:p w14:paraId="73D2CA44" w14:textId="6D3A23CF" w:rsidR="004907FE" w:rsidRPr="004907FE" w:rsidRDefault="004907FE" w:rsidP="002350EE">
      <w:pPr>
        <w:numPr>
          <w:ilvl w:val="1"/>
          <w:numId w:val="3"/>
        </w:numPr>
        <w:shd w:val="clear" w:color="auto" w:fill="E2EFD9" w:themeFill="accent6" w:themeFillTint="33"/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4.2.9 «Принять параметры СО» (От УВМ к СВ-М)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78A67BE6" w14:textId="3322FBD4" w:rsidR="004907FE" w:rsidRPr="004907FE" w:rsidRDefault="004907FE" w:rsidP="004907FE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4.2.13 «Принять параметры ЗЦО» (От УВМ к СВ-М)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25EC27A8" w14:textId="49AC7FDD" w:rsidR="004907FE" w:rsidRPr="004907FE" w:rsidRDefault="004907FE" w:rsidP="004907FE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4.2.16 «Навигационные данные» (От УВМ к СВ-М)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🟢</w:t>
      </w:r>
    </w:p>
    <w:p w14:paraId="066705AB" w14:textId="77777777" w:rsidR="004907FE" w:rsidRPr="006354D2" w:rsidRDefault="004907FE" w:rsidP="004907FE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6FBA30AB" w14:textId="48764CF4" w:rsidR="004907FE" w:rsidRPr="004907FE" w:rsidRDefault="00CB50E7" w:rsidP="004515F8">
      <w:pPr>
        <w:pStyle w:val="1"/>
      </w:pPr>
      <w:r>
        <w:t>3</w:t>
      </w:r>
      <w:r w:rsidR="004907FE" w:rsidRPr="004907FE">
        <w:t>. Сеанс съёмки (3.5):</w:t>
      </w:r>
    </w:p>
    <w:p w14:paraId="54EA0BC0" w14:textId="77777777" w:rsidR="004907FE" w:rsidRPr="004907FE" w:rsidRDefault="004907FE" w:rsidP="004515F8">
      <w:pPr>
        <w:pStyle w:val="2"/>
      </w:pPr>
      <w:r w:rsidRPr="004907FE">
        <w:t>Режимы OP, OP1 (3.5.1):</w:t>
      </w:r>
    </w:p>
    <w:p w14:paraId="31D1B9DD" w14:textId="216B71EE" w:rsidR="004907FE" w:rsidRPr="004907FE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4.2.17 «СУБК» (От СВ-М к УВМ)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55D42974" w14:textId="544E9735" w:rsidR="004907FE" w:rsidRPr="004907FE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4.2.23 «НК» (От СВ-М к УВМ)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47471CA2" w14:textId="4EC961AA" w:rsidR="004907FE" w:rsidRPr="004907FE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4.2.24 «Помеха» (От СВ-М к УВМ)</w:t>
      </w:r>
      <w:r w:rsidR="00DA3E3B" w:rsidRPr="00DA3E3B">
        <w:rPr>
          <w:rFonts w:ascii="Segoe UI Emoji" w:hAnsi="Segoe UI Emoji" w:cs="Segoe UI Emoji"/>
          <w:sz w:val="20"/>
          <w:szCs w:val="20"/>
        </w:rPr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🟢</w:t>
      </w:r>
    </w:p>
    <w:p w14:paraId="0E22565C" w14:textId="0F666200" w:rsidR="004907FE" w:rsidRPr="004907FE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4.2.13 «Принять параметры ЗЦО» (От УВМ к СВ-М) </w:t>
      </w:r>
      <w:r w:rsidRPr="004907FE">
        <w:rPr>
          <w:rFonts w:ascii="Arial" w:hAnsi="Arial" w:cs="Arial"/>
          <w:i/>
          <w:iCs/>
          <w:sz w:val="20"/>
          <w:szCs w:val="20"/>
        </w:rPr>
        <w:t>циклически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5657C34A" w14:textId="4ECB57BA" w:rsidR="004907FE" w:rsidRPr="004907FE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4.2.14 «Принять REF_AZIMUTH» (От УВМ к СВ-М) </w:t>
      </w:r>
      <w:r w:rsidRPr="004907FE">
        <w:rPr>
          <w:rFonts w:ascii="Arial" w:hAnsi="Arial" w:cs="Arial"/>
          <w:i/>
          <w:iCs/>
          <w:sz w:val="20"/>
          <w:szCs w:val="20"/>
        </w:rPr>
        <w:t>циклически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7FEBCCBD" w14:textId="69CDAC8F" w:rsidR="004907FE" w:rsidRPr="004907FE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4.2.16 «Навигационные данные» (От УВМ к СВ-М) </w:t>
      </w:r>
      <w:r w:rsidRPr="004907FE">
        <w:rPr>
          <w:rFonts w:ascii="Arial" w:hAnsi="Arial" w:cs="Arial"/>
          <w:i/>
          <w:iCs/>
          <w:sz w:val="20"/>
          <w:szCs w:val="20"/>
        </w:rPr>
        <w:t>циклически</w:t>
      </w:r>
      <w:r w:rsidR="00DA3E3B" w:rsidRPr="00DA3E3B">
        <w:rPr>
          <w:rFonts w:ascii="Segoe UI Emoji" w:hAnsi="Segoe UI Emoji" w:cs="Segoe UI Emoji"/>
          <w:sz w:val="20"/>
          <w:szCs w:val="20"/>
        </w:rPr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🟢</w:t>
      </w:r>
    </w:p>
    <w:p w14:paraId="141A6D38" w14:textId="13A35A9C" w:rsidR="004907FE" w:rsidRPr="004907FE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4.2.19 «Строка голограммы СУБК» (От СВ-М к УВМ) </w:t>
      </w:r>
      <w:r w:rsidRPr="004907FE">
        <w:rPr>
          <w:rFonts w:ascii="Arial" w:hAnsi="Arial" w:cs="Arial"/>
          <w:i/>
          <w:iCs/>
          <w:sz w:val="20"/>
          <w:szCs w:val="20"/>
        </w:rPr>
        <w:t>при определенных условиях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🔴</w:t>
      </w:r>
    </w:p>
    <w:p w14:paraId="54DCA8E0" w14:textId="01C55853" w:rsidR="004907FE" w:rsidRPr="004907FE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4.2.25 "Результат ОР1" (От СВ-М к УВМ)</w:t>
      </w:r>
      <w:r w:rsidR="00DA3E3B" w:rsidRPr="00DA3E3B">
        <w:rPr>
          <w:rFonts w:ascii="Segoe UI Emoji" w:hAnsi="Segoe UI Emoji" w:cs="Segoe UI Emoji"/>
          <w:sz w:val="20"/>
          <w:szCs w:val="20"/>
        </w:rPr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🟢</w:t>
      </w:r>
    </w:p>
    <w:p w14:paraId="2D68324F" w14:textId="42D4BEB8" w:rsidR="006354D2" w:rsidRPr="006354D2" w:rsidRDefault="004907FE" w:rsidP="006354D2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4.2.26 "РО" (От СВ-М к УВМ)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06B898CA" w14:textId="77777777" w:rsidR="006354D2" w:rsidRPr="004907FE" w:rsidRDefault="006354D2" w:rsidP="006354D2">
      <w:pPr>
        <w:spacing w:after="0"/>
        <w:ind w:left="1440"/>
        <w:rPr>
          <w:rFonts w:ascii="Arial" w:hAnsi="Arial" w:cs="Arial"/>
          <w:sz w:val="20"/>
          <w:szCs w:val="20"/>
        </w:rPr>
      </w:pPr>
    </w:p>
    <w:p w14:paraId="432C9359" w14:textId="77777777" w:rsidR="004907FE" w:rsidRPr="004907FE" w:rsidRDefault="004907FE" w:rsidP="004515F8">
      <w:pPr>
        <w:pStyle w:val="2"/>
      </w:pPr>
      <w:r w:rsidRPr="004907FE">
        <w:t>Режим ДР (3.5.2):</w:t>
      </w:r>
    </w:p>
    <w:p w14:paraId="201D8A36" w14:textId="611CB44C" w:rsidR="004907FE" w:rsidRPr="004907FE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4.2.18 «КО» (От СВ-М к УВМ)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284BFB08" w14:textId="62C6CF3E" w:rsidR="004907FE" w:rsidRPr="004907FE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4.2.24 «Помеха» (От СВ-М к УВМ)</w:t>
      </w:r>
      <w:r w:rsidR="00DA3E3B" w:rsidRPr="00DA3E3B">
        <w:rPr>
          <w:rFonts w:ascii="Segoe UI Emoji" w:hAnsi="Segoe UI Emoji" w:cs="Segoe UI Emoji"/>
          <w:sz w:val="20"/>
          <w:szCs w:val="20"/>
        </w:rPr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🟢</w:t>
      </w:r>
    </w:p>
    <w:p w14:paraId="05EA2B57" w14:textId="602F0636" w:rsidR="004907FE" w:rsidRPr="004907FE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4.2.15 «Принять параметры ЦДР» (От УВМ к СВ-М) </w:t>
      </w:r>
      <w:r w:rsidRPr="004907FE">
        <w:rPr>
          <w:rFonts w:ascii="Arial" w:hAnsi="Arial" w:cs="Arial"/>
          <w:i/>
          <w:iCs/>
          <w:sz w:val="20"/>
          <w:szCs w:val="20"/>
        </w:rPr>
        <w:t>циклически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038D5C63" w14:textId="7B90CE55" w:rsidR="004907FE" w:rsidRPr="004907FE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4.2.16 «Навигационные данные» (От УВМ к СВ-М) </w:t>
      </w:r>
      <w:r w:rsidRPr="004907FE">
        <w:rPr>
          <w:rFonts w:ascii="Arial" w:hAnsi="Arial" w:cs="Arial"/>
          <w:i/>
          <w:iCs/>
          <w:sz w:val="20"/>
          <w:szCs w:val="20"/>
        </w:rPr>
        <w:t>циклически</w:t>
      </w:r>
      <w:r w:rsidR="00DA3E3B" w:rsidRPr="00DA3E3B">
        <w:rPr>
          <w:rFonts w:ascii="Segoe UI Emoji" w:hAnsi="Segoe UI Emoji" w:cs="Segoe UI Emoji"/>
          <w:sz w:val="20"/>
          <w:szCs w:val="20"/>
        </w:rPr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🟢</w:t>
      </w:r>
    </w:p>
    <w:p w14:paraId="611DE2C8" w14:textId="42B1B303" w:rsidR="004907FE" w:rsidRPr="004907FE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 xml:space="preserve">4.2.20 «Строка </w:t>
      </w:r>
      <w:proofErr w:type="spellStart"/>
      <w:r w:rsidRPr="004907FE">
        <w:rPr>
          <w:rFonts w:ascii="Arial" w:hAnsi="Arial" w:cs="Arial"/>
          <w:sz w:val="20"/>
          <w:szCs w:val="20"/>
        </w:rPr>
        <w:t>радиоголограммы</w:t>
      </w:r>
      <w:proofErr w:type="spellEnd"/>
      <w:r w:rsidRPr="004907FE">
        <w:rPr>
          <w:rFonts w:ascii="Arial" w:hAnsi="Arial" w:cs="Arial"/>
          <w:sz w:val="20"/>
          <w:szCs w:val="20"/>
        </w:rPr>
        <w:t xml:space="preserve"> ДР» (От СВ-М к УВМ) </w:t>
      </w:r>
      <w:r w:rsidRPr="004907FE">
        <w:rPr>
          <w:rFonts w:ascii="Arial" w:hAnsi="Arial" w:cs="Arial"/>
          <w:i/>
          <w:iCs/>
          <w:sz w:val="20"/>
          <w:szCs w:val="20"/>
        </w:rPr>
        <w:t>при определенных условиях</w:t>
      </w:r>
      <w:r w:rsidR="00DA3E3B" w:rsidRPr="00DA3E3B">
        <w:rPr>
          <w:rFonts w:ascii="Segoe UI Emoji" w:hAnsi="Segoe UI Emoji" w:cs="Segoe UI Emoji"/>
          <w:sz w:val="20"/>
          <w:szCs w:val="20"/>
        </w:rPr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🔴</w:t>
      </w:r>
    </w:p>
    <w:p w14:paraId="529201ED" w14:textId="04F697C2" w:rsidR="004907FE" w:rsidRPr="004907FE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4.2.21 "Строка КЗ" (От СВ-М к УВМ) </w:t>
      </w:r>
      <w:r w:rsidRPr="004907FE">
        <w:rPr>
          <w:rFonts w:ascii="Arial" w:hAnsi="Arial" w:cs="Arial"/>
          <w:i/>
          <w:iCs/>
          <w:sz w:val="20"/>
          <w:szCs w:val="20"/>
        </w:rPr>
        <w:t>при определенных условиях</w:t>
      </w:r>
      <w:r w:rsidR="00DA3E3B" w:rsidRPr="00DA3E3B">
        <w:rPr>
          <w:rFonts w:ascii="Segoe UI Emoji" w:hAnsi="Segoe UI Emoji" w:cs="Segoe UI Emoji"/>
          <w:sz w:val="20"/>
          <w:szCs w:val="20"/>
        </w:rPr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🔴</w:t>
      </w:r>
    </w:p>
    <w:p w14:paraId="4660B0D2" w14:textId="46076118" w:rsidR="004907FE" w:rsidRPr="004907FE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4.2.22 «Строка изображения К4» (От СВ-М к УВМ) </w:t>
      </w:r>
      <w:r w:rsidRPr="004907FE">
        <w:rPr>
          <w:rFonts w:ascii="Arial" w:hAnsi="Arial" w:cs="Arial"/>
          <w:i/>
          <w:iCs/>
          <w:sz w:val="20"/>
          <w:szCs w:val="20"/>
        </w:rPr>
        <w:t>при определенных условиях</w:t>
      </w:r>
      <w:r w:rsidR="00DA3E3B" w:rsidRPr="00DA3E3B">
        <w:rPr>
          <w:rFonts w:ascii="Segoe UI Emoji" w:hAnsi="Segoe UI Emoji" w:cs="Segoe UI Emoji"/>
          <w:sz w:val="20"/>
          <w:szCs w:val="20"/>
        </w:rPr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🔴</w:t>
      </w:r>
    </w:p>
    <w:p w14:paraId="066C4C52" w14:textId="6829F0AE" w:rsidR="004907FE" w:rsidRPr="006354D2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4.2.27 «НКДР» (От СВ-М к УВМ)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37F0BF14" w14:textId="427FC3E7" w:rsidR="00DC791E" w:rsidRDefault="00DC79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A8B4EE8" w14:textId="77777777" w:rsidR="004907FE" w:rsidRPr="004907FE" w:rsidRDefault="004907FE" w:rsidP="004408D3">
      <w:pPr>
        <w:spacing w:after="0"/>
        <w:rPr>
          <w:rFonts w:ascii="Arial" w:hAnsi="Arial" w:cs="Arial"/>
          <w:sz w:val="20"/>
          <w:szCs w:val="20"/>
        </w:rPr>
      </w:pPr>
    </w:p>
    <w:p w14:paraId="03B8AC13" w14:textId="77777777" w:rsidR="004907FE" w:rsidRPr="004907FE" w:rsidRDefault="004907FE" w:rsidP="004515F8">
      <w:pPr>
        <w:pStyle w:val="2"/>
      </w:pPr>
      <w:r w:rsidRPr="004907FE">
        <w:t>Режим ВР (3.5.3):</w:t>
      </w:r>
    </w:p>
    <w:p w14:paraId="5EAE16EA" w14:textId="763E3014" w:rsidR="004907FE" w:rsidRPr="004907FE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4.2.17 «СУБК» (От СВ-М к УВМ)</w:t>
      </w:r>
      <w:r w:rsidR="00DA3E3B" w:rsidRPr="00DA3E3B"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🟡</w:t>
      </w:r>
    </w:p>
    <w:p w14:paraId="57B1E9D2" w14:textId="2BE0871D" w:rsidR="004907FE" w:rsidRPr="004907FE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4.2.19 «Строка голограммы СУБК» (От СВ-М к УВМ)</w:t>
      </w:r>
      <w:r w:rsidR="00DA3E3B" w:rsidRPr="00DA3E3B">
        <w:rPr>
          <w:rFonts w:ascii="Segoe UI Emoji" w:hAnsi="Segoe UI Emoji" w:cs="Segoe UI Emoji"/>
          <w:sz w:val="20"/>
          <w:szCs w:val="20"/>
        </w:rPr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🔴</w:t>
      </w:r>
    </w:p>
    <w:p w14:paraId="5F63FCD2" w14:textId="0BA4FBDC" w:rsidR="004907FE" w:rsidRPr="006354D2" w:rsidRDefault="004907FE" w:rsidP="004907FE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4.2.24 «Помеха» (От СВ-М к УВМ)</w:t>
      </w:r>
      <w:r w:rsidR="00DA3E3B" w:rsidRPr="00DA3E3B">
        <w:rPr>
          <w:rFonts w:ascii="Segoe UI Emoji" w:hAnsi="Segoe UI Emoji" w:cs="Segoe UI Emoji"/>
          <w:sz w:val="20"/>
          <w:szCs w:val="20"/>
        </w:rPr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🟢</w:t>
      </w:r>
    </w:p>
    <w:p w14:paraId="74F79F22" w14:textId="77777777" w:rsidR="004907FE" w:rsidRPr="004907FE" w:rsidRDefault="004907FE" w:rsidP="004907FE">
      <w:pPr>
        <w:spacing w:after="0"/>
        <w:rPr>
          <w:rFonts w:ascii="Arial" w:hAnsi="Arial" w:cs="Arial"/>
          <w:sz w:val="20"/>
          <w:szCs w:val="20"/>
        </w:rPr>
      </w:pPr>
    </w:p>
    <w:p w14:paraId="19E6F4D6" w14:textId="40427490" w:rsidR="004907FE" w:rsidRPr="004907FE" w:rsidRDefault="00CB50E7" w:rsidP="004515F8">
      <w:pPr>
        <w:pStyle w:val="1"/>
      </w:pPr>
      <w:r>
        <w:t>4</w:t>
      </w:r>
      <w:r w:rsidR="004907FE" w:rsidRPr="004907FE">
        <w:t>. Завершение сеанса съёмки (3.6):</w:t>
      </w:r>
    </w:p>
    <w:p w14:paraId="4C4B6279" w14:textId="7CD169D3" w:rsidR="004907FE" w:rsidRPr="004907FE" w:rsidRDefault="004907FE" w:rsidP="004907FE">
      <w:pPr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4.2.3 «Провести контроль» (От УВМ к СВ-М)</w:t>
      </w:r>
      <w:r w:rsidR="00DA3E3B" w:rsidRPr="00DA3E3B">
        <w:rPr>
          <w:rFonts w:ascii="Segoe UI Emoji" w:hAnsi="Segoe UI Emoji" w:cs="Segoe UI Emoji"/>
          <w:sz w:val="20"/>
          <w:szCs w:val="20"/>
        </w:rPr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🟢</w:t>
      </w:r>
    </w:p>
    <w:p w14:paraId="030DA6A9" w14:textId="45996460" w:rsidR="004907FE" w:rsidRPr="004907FE" w:rsidRDefault="004907FE" w:rsidP="004907FE">
      <w:pPr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4.2.4 «Подтверждение контроля» (От СВ-М к УВМ)</w:t>
      </w:r>
      <w:r w:rsidR="00DA3E3B" w:rsidRPr="00DA3E3B">
        <w:rPr>
          <w:rFonts w:ascii="Segoe UI Emoji" w:hAnsi="Segoe UI Emoji" w:cs="Segoe UI Emoji"/>
          <w:sz w:val="20"/>
          <w:szCs w:val="20"/>
        </w:rPr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🟢</w:t>
      </w:r>
    </w:p>
    <w:p w14:paraId="3DBF47AF" w14:textId="0EC24141" w:rsidR="004907FE" w:rsidRPr="004907FE" w:rsidRDefault="004907FE" w:rsidP="004907FE">
      <w:pPr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4.2.5 «Выдать результаты контроля» (От УВМ к СВ-М)</w:t>
      </w:r>
      <w:r w:rsidR="00DA3E3B" w:rsidRPr="00DA3E3B">
        <w:rPr>
          <w:rFonts w:ascii="Segoe UI Emoji" w:hAnsi="Segoe UI Emoji" w:cs="Segoe UI Emoji"/>
          <w:sz w:val="20"/>
          <w:szCs w:val="20"/>
        </w:rPr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🟢</w:t>
      </w:r>
    </w:p>
    <w:p w14:paraId="6E2DD772" w14:textId="218D3304" w:rsidR="004907FE" w:rsidRPr="004907FE" w:rsidRDefault="004907FE" w:rsidP="004907FE">
      <w:pPr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4.2.6 «Результаты контроля» (От СВ-М к УВМ)</w:t>
      </w:r>
      <w:r w:rsidR="00DA3E3B" w:rsidRPr="00DA3E3B">
        <w:rPr>
          <w:rFonts w:ascii="Segoe UI Emoji" w:hAnsi="Segoe UI Emoji" w:cs="Segoe UI Emoji"/>
          <w:sz w:val="20"/>
          <w:szCs w:val="20"/>
        </w:rPr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🟢</w:t>
      </w:r>
    </w:p>
    <w:p w14:paraId="6FAF1D35" w14:textId="39C2AAAD" w:rsidR="004907FE" w:rsidRPr="004907FE" w:rsidRDefault="004907FE" w:rsidP="004907FE">
      <w:pPr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4.2.7 «Выдать состояние линии» (От УВМ к СВ-М)</w:t>
      </w:r>
      <w:r w:rsidR="00DA3E3B" w:rsidRPr="00DA3E3B">
        <w:rPr>
          <w:rFonts w:ascii="Segoe UI Emoji" w:hAnsi="Segoe UI Emoji" w:cs="Segoe UI Emoji"/>
          <w:sz w:val="20"/>
          <w:szCs w:val="20"/>
        </w:rPr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🟢</w:t>
      </w:r>
    </w:p>
    <w:p w14:paraId="2C007091" w14:textId="40F2E70A" w:rsidR="004907FE" w:rsidRPr="004907FE" w:rsidRDefault="004907FE" w:rsidP="004907FE">
      <w:pPr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4.2.8 «Состояние линии» (От СВ-М к УВМ)</w:t>
      </w:r>
      <w:r w:rsidR="00DA3E3B" w:rsidRPr="00DA3E3B">
        <w:rPr>
          <w:rFonts w:ascii="Segoe UI Emoji" w:hAnsi="Segoe UI Emoji" w:cs="Segoe UI Emoji"/>
          <w:sz w:val="20"/>
          <w:szCs w:val="20"/>
        </w:rPr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🟢</w:t>
      </w:r>
    </w:p>
    <w:p w14:paraId="6498906C" w14:textId="77777777" w:rsidR="004907FE" w:rsidRPr="006354D2" w:rsidRDefault="004907FE" w:rsidP="004907FE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27EB3D53" w14:textId="5AA0C453" w:rsidR="004907FE" w:rsidRPr="004907FE" w:rsidRDefault="004907FE" w:rsidP="004515F8">
      <w:pPr>
        <w:pStyle w:val="1"/>
      </w:pPr>
      <w:r w:rsidRPr="004907FE">
        <w:t>Обнаружение и обработка критических событий (Раздел 5, пункт 5.1.5 и таблица B.1):</w:t>
      </w:r>
    </w:p>
    <w:p w14:paraId="069C5A0B" w14:textId="5E403001" w:rsidR="004907FE" w:rsidRPr="004907FE" w:rsidRDefault="004907FE" w:rsidP="004907FE">
      <w:pPr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4907FE">
        <w:rPr>
          <w:rFonts w:ascii="Arial" w:hAnsi="Arial" w:cs="Arial"/>
          <w:sz w:val="20"/>
          <w:szCs w:val="20"/>
        </w:rPr>
        <w:t>4.2.28 (5.2) «Предупреждение» (От СВ-М к УВМ)</w:t>
      </w:r>
      <w:r w:rsidR="00DA3E3B">
        <w:rPr>
          <w:rFonts w:ascii="Arial" w:hAnsi="Arial" w:cs="Arial"/>
          <w:sz w:val="20"/>
          <w:szCs w:val="20"/>
        </w:rPr>
        <w:t xml:space="preserve"> </w:t>
      </w:r>
      <w:r w:rsidR="00DA3E3B" w:rsidRPr="00DA3E3B">
        <w:rPr>
          <w:rFonts w:ascii="Segoe UI Emoji" w:hAnsi="Segoe UI Emoji" w:cs="Segoe UI Emoji"/>
          <w:sz w:val="20"/>
          <w:szCs w:val="20"/>
        </w:rPr>
        <w:t>🟢</w:t>
      </w:r>
    </w:p>
    <w:p w14:paraId="523F26B8" w14:textId="77777777" w:rsidR="00BC096C" w:rsidRPr="006354D2" w:rsidRDefault="00BC096C" w:rsidP="004907FE">
      <w:pPr>
        <w:spacing w:after="0"/>
        <w:rPr>
          <w:rFonts w:ascii="Arial" w:hAnsi="Arial" w:cs="Arial"/>
          <w:sz w:val="20"/>
          <w:szCs w:val="20"/>
        </w:rPr>
      </w:pPr>
    </w:p>
    <w:sectPr w:rsidR="00BC096C" w:rsidRPr="006354D2" w:rsidSect="00490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4AC8"/>
    <w:multiLevelType w:val="multilevel"/>
    <w:tmpl w:val="E7F4FF68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D2DDD"/>
    <w:multiLevelType w:val="multilevel"/>
    <w:tmpl w:val="8052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D588F"/>
    <w:multiLevelType w:val="multilevel"/>
    <w:tmpl w:val="4FF6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766E6"/>
    <w:multiLevelType w:val="multilevel"/>
    <w:tmpl w:val="A90E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64081"/>
    <w:multiLevelType w:val="multilevel"/>
    <w:tmpl w:val="B734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F51B5"/>
    <w:multiLevelType w:val="multilevel"/>
    <w:tmpl w:val="A772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6C"/>
    <w:rsid w:val="0003714E"/>
    <w:rsid w:val="000D4FCB"/>
    <w:rsid w:val="002350EE"/>
    <w:rsid w:val="00400159"/>
    <w:rsid w:val="004408D3"/>
    <w:rsid w:val="004515F8"/>
    <w:rsid w:val="004907FE"/>
    <w:rsid w:val="006354D2"/>
    <w:rsid w:val="006F387A"/>
    <w:rsid w:val="00927F1D"/>
    <w:rsid w:val="00991AC7"/>
    <w:rsid w:val="00B605CE"/>
    <w:rsid w:val="00BC096C"/>
    <w:rsid w:val="00CB50E7"/>
    <w:rsid w:val="00DA3E3B"/>
    <w:rsid w:val="00DC791E"/>
    <w:rsid w:val="00EB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079D"/>
  <w15:chartTrackingRefBased/>
  <w15:docId w15:val="{8EDC5DD1-5BA2-4F5C-A1DA-19FA356C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15F8"/>
    <w:pPr>
      <w:spacing w:after="0"/>
      <w:outlineLvl w:val="0"/>
    </w:pPr>
    <w:rPr>
      <w:rFonts w:ascii="Arial" w:hAnsi="Arial" w:cs="Arial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515F8"/>
    <w:pPr>
      <w:numPr>
        <w:numId w:val="3"/>
      </w:numPr>
      <w:spacing w:after="0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5F8"/>
    <w:rPr>
      <w:rFonts w:ascii="Arial" w:hAnsi="Arial" w:cs="Arial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515F8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6358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Торкин</dc:creator>
  <cp:keywords/>
  <dc:description/>
  <cp:lastModifiedBy>Данила Торкин</cp:lastModifiedBy>
  <cp:revision>17</cp:revision>
  <dcterms:created xsi:type="dcterms:W3CDTF">2025-03-20T13:11:00Z</dcterms:created>
  <dcterms:modified xsi:type="dcterms:W3CDTF">2025-03-24T23:09:00Z</dcterms:modified>
</cp:coreProperties>
</file>