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6529"/>
        <w:tblW w:w="0" w:type="auto"/>
        <w:tblLook w:val="04A0" w:firstRow="1" w:lastRow="0" w:firstColumn="1" w:lastColumn="0" w:noHBand="0" w:noVBand="1"/>
      </w:tblPr>
      <w:tblGrid>
        <w:gridCol w:w="3145"/>
      </w:tblGrid>
      <w:tr w:rsidR="00BA6677" w14:paraId="640A5529" w14:textId="77777777" w:rsidTr="0066550B">
        <w:tc>
          <w:tcPr>
            <w:tcW w:w="3145" w:type="dxa"/>
          </w:tcPr>
          <w:p w14:paraId="635236B9" w14:textId="77777777" w:rsidR="00BA6677" w:rsidRPr="00BA6677" w:rsidRDefault="00BA6677" w:rsidP="0066550B">
            <w:pPr>
              <w:jc w:val="center"/>
              <w:rPr>
                <w:b/>
              </w:rPr>
            </w:pPr>
            <w:r>
              <w:rPr>
                <w:b/>
              </w:rPr>
              <w:t>Country Bank</w:t>
            </w:r>
          </w:p>
        </w:tc>
      </w:tr>
      <w:tr w:rsidR="00BA6677" w14:paraId="5C924A98" w14:textId="77777777" w:rsidTr="0066550B">
        <w:tc>
          <w:tcPr>
            <w:tcW w:w="3145" w:type="dxa"/>
          </w:tcPr>
          <w:p w14:paraId="7B71ECB1" w14:textId="77777777" w:rsidR="00BA6677" w:rsidRDefault="00BA6677" w:rsidP="0066550B">
            <w:pPr>
              <w:jc w:val="center"/>
            </w:pPr>
            <w:r>
              <w:t>Belize</w:t>
            </w:r>
          </w:p>
        </w:tc>
      </w:tr>
      <w:tr w:rsidR="00BA6677" w14:paraId="28BA8D39" w14:textId="77777777" w:rsidTr="0066550B">
        <w:tc>
          <w:tcPr>
            <w:tcW w:w="3145" w:type="dxa"/>
          </w:tcPr>
          <w:p w14:paraId="734492A4" w14:textId="77777777" w:rsidR="00BA6677" w:rsidRDefault="00BA6677" w:rsidP="0066550B">
            <w:pPr>
              <w:jc w:val="center"/>
            </w:pPr>
            <w:r>
              <w:t>Costa Rica</w:t>
            </w:r>
          </w:p>
        </w:tc>
      </w:tr>
      <w:tr w:rsidR="00BA6677" w14:paraId="044B6CD0" w14:textId="77777777" w:rsidTr="0066550B">
        <w:tc>
          <w:tcPr>
            <w:tcW w:w="3145" w:type="dxa"/>
          </w:tcPr>
          <w:p w14:paraId="17C89010" w14:textId="77777777" w:rsidR="00BA6677" w:rsidRDefault="00BA6677" w:rsidP="0066550B">
            <w:pPr>
              <w:jc w:val="center"/>
            </w:pPr>
            <w:r>
              <w:t>Cuba</w:t>
            </w:r>
          </w:p>
        </w:tc>
      </w:tr>
      <w:tr w:rsidR="00BA6677" w14:paraId="20E94AD7" w14:textId="77777777" w:rsidTr="0066550B">
        <w:tc>
          <w:tcPr>
            <w:tcW w:w="3145" w:type="dxa"/>
          </w:tcPr>
          <w:p w14:paraId="5C9A277A" w14:textId="77777777" w:rsidR="00BA6677" w:rsidRDefault="00BA6677" w:rsidP="0066550B">
            <w:pPr>
              <w:jc w:val="center"/>
            </w:pPr>
            <w:r>
              <w:t>Dominican Republic</w:t>
            </w:r>
          </w:p>
        </w:tc>
      </w:tr>
      <w:tr w:rsidR="00BA6677" w14:paraId="6F099474" w14:textId="77777777" w:rsidTr="0066550B">
        <w:tc>
          <w:tcPr>
            <w:tcW w:w="3145" w:type="dxa"/>
          </w:tcPr>
          <w:p w14:paraId="30E8D394" w14:textId="77777777" w:rsidR="00BA6677" w:rsidRDefault="00BA6677" w:rsidP="0066550B">
            <w:pPr>
              <w:jc w:val="center"/>
            </w:pPr>
            <w:r>
              <w:t>El Salvador</w:t>
            </w:r>
          </w:p>
        </w:tc>
      </w:tr>
      <w:tr w:rsidR="00BA6677" w14:paraId="20FDB7CF" w14:textId="77777777" w:rsidTr="0066550B">
        <w:tc>
          <w:tcPr>
            <w:tcW w:w="3145" w:type="dxa"/>
          </w:tcPr>
          <w:p w14:paraId="5D910F1D" w14:textId="77777777" w:rsidR="00BA6677" w:rsidRDefault="00BA6677" w:rsidP="0066550B">
            <w:pPr>
              <w:jc w:val="center"/>
            </w:pPr>
            <w:r>
              <w:t>Guatemala</w:t>
            </w:r>
          </w:p>
        </w:tc>
      </w:tr>
      <w:tr w:rsidR="00BA6677" w14:paraId="3A5D065A" w14:textId="77777777" w:rsidTr="0066550B">
        <w:tc>
          <w:tcPr>
            <w:tcW w:w="3145" w:type="dxa"/>
          </w:tcPr>
          <w:p w14:paraId="408145BC" w14:textId="77777777" w:rsidR="00BA6677" w:rsidRDefault="00BA6677" w:rsidP="0066550B">
            <w:pPr>
              <w:jc w:val="center"/>
            </w:pPr>
            <w:r>
              <w:t>Haiti</w:t>
            </w:r>
          </w:p>
        </w:tc>
      </w:tr>
      <w:tr w:rsidR="00BA6677" w14:paraId="5780E6D8" w14:textId="77777777" w:rsidTr="0066550B">
        <w:tc>
          <w:tcPr>
            <w:tcW w:w="3145" w:type="dxa"/>
          </w:tcPr>
          <w:p w14:paraId="1DC9885C" w14:textId="77777777" w:rsidR="00BA6677" w:rsidRDefault="00BA6677" w:rsidP="0066550B">
            <w:pPr>
              <w:jc w:val="center"/>
            </w:pPr>
            <w:r>
              <w:t>Honduras</w:t>
            </w:r>
          </w:p>
        </w:tc>
      </w:tr>
      <w:tr w:rsidR="00BA6677" w14:paraId="2BC6D49E" w14:textId="77777777" w:rsidTr="0066550B">
        <w:tc>
          <w:tcPr>
            <w:tcW w:w="3145" w:type="dxa"/>
          </w:tcPr>
          <w:p w14:paraId="0724D9DE" w14:textId="77777777" w:rsidR="00BA6677" w:rsidRDefault="00BA6677" w:rsidP="0066550B">
            <w:pPr>
              <w:jc w:val="center"/>
            </w:pPr>
            <w:r>
              <w:t>Jamaica</w:t>
            </w:r>
          </w:p>
        </w:tc>
      </w:tr>
      <w:tr w:rsidR="00BA6677" w14:paraId="38BD9811" w14:textId="77777777" w:rsidTr="0066550B">
        <w:tc>
          <w:tcPr>
            <w:tcW w:w="3145" w:type="dxa"/>
          </w:tcPr>
          <w:p w14:paraId="05D7895E" w14:textId="77777777" w:rsidR="00BA6677" w:rsidRDefault="00BA6677" w:rsidP="0066550B">
            <w:pPr>
              <w:jc w:val="center"/>
            </w:pPr>
            <w:r>
              <w:t>Mexico</w:t>
            </w:r>
          </w:p>
        </w:tc>
      </w:tr>
      <w:tr w:rsidR="00BA6677" w14:paraId="24FDC6B9" w14:textId="77777777" w:rsidTr="0066550B">
        <w:tc>
          <w:tcPr>
            <w:tcW w:w="3145" w:type="dxa"/>
          </w:tcPr>
          <w:p w14:paraId="5C7F9180" w14:textId="77777777" w:rsidR="00BA6677" w:rsidRDefault="00BA6677" w:rsidP="0066550B">
            <w:pPr>
              <w:jc w:val="center"/>
            </w:pPr>
            <w:r>
              <w:t>Nicaragua</w:t>
            </w:r>
          </w:p>
        </w:tc>
      </w:tr>
      <w:tr w:rsidR="00BA6677" w14:paraId="1EA21FD2" w14:textId="77777777" w:rsidTr="0066550B">
        <w:tc>
          <w:tcPr>
            <w:tcW w:w="3145" w:type="dxa"/>
          </w:tcPr>
          <w:p w14:paraId="36BD7E46" w14:textId="77777777" w:rsidR="00BA6677" w:rsidRDefault="00BA6677" w:rsidP="0066550B">
            <w:pPr>
              <w:jc w:val="center"/>
            </w:pPr>
            <w:r>
              <w:t>Panama</w:t>
            </w:r>
          </w:p>
        </w:tc>
      </w:tr>
    </w:tbl>
    <w:p w14:paraId="4CAB6D57" w14:textId="03755DDB" w:rsidR="00C448B6" w:rsidRDefault="0066550B">
      <w:r w:rsidRPr="0066550B">
        <w:drawing>
          <wp:anchor distT="0" distB="0" distL="114300" distR="114300" simplePos="0" relativeHeight="251658240" behindDoc="1" locked="0" layoutInCell="1" allowOverlap="1" wp14:anchorId="0F8F1609" wp14:editId="1BB70017">
            <wp:simplePos x="0" y="0"/>
            <wp:positionH relativeFrom="column">
              <wp:posOffset>1402080</wp:posOffset>
            </wp:positionH>
            <wp:positionV relativeFrom="paragraph">
              <wp:posOffset>0</wp:posOffset>
            </wp:positionV>
            <wp:extent cx="6096000" cy="2981960"/>
            <wp:effectExtent l="0" t="0" r="0" b="2540"/>
            <wp:wrapTight wrapText="bothSides">
              <wp:wrapPolygon edited="0">
                <wp:start x="0" y="0"/>
                <wp:lineTo x="0" y="21526"/>
                <wp:lineTo x="21555" y="21526"/>
                <wp:lineTo x="215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E8954" w14:textId="114B01AD" w:rsidR="00BA6677" w:rsidRDefault="00BA6677"/>
    <w:p w14:paraId="62375CD7" w14:textId="75E59440" w:rsidR="00BA6677" w:rsidRDefault="00BA6677"/>
    <w:p w14:paraId="00F19194" w14:textId="3C8B80C6" w:rsidR="00BA6677" w:rsidRDefault="00BA6677"/>
    <w:p w14:paraId="4E6A9CB4" w14:textId="0EE5369A" w:rsidR="00BA6677" w:rsidRDefault="00BA6677"/>
    <w:p w14:paraId="6B0A793C" w14:textId="097D56F8" w:rsidR="00BA6677" w:rsidRDefault="00BA6677"/>
    <w:p w14:paraId="0BD9E1EB" w14:textId="57397CF9" w:rsidR="00BA6677" w:rsidRDefault="00BA6677"/>
    <w:p w14:paraId="40BCB63C" w14:textId="57615E24" w:rsidR="00BA6677" w:rsidRDefault="00BA6677"/>
    <w:p w14:paraId="22A7E8AD" w14:textId="77777777" w:rsidR="00BA6677" w:rsidRDefault="00BA6677"/>
    <w:p w14:paraId="1E95F643" w14:textId="77777777" w:rsidR="00BA6677" w:rsidRDefault="00BA6677">
      <w:bookmarkStart w:id="0" w:name="_GoBack"/>
      <w:bookmarkEnd w:id="0"/>
    </w:p>
    <w:sectPr w:rsidR="00BA6677" w:rsidSect="0066550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77"/>
    <w:rsid w:val="0066550B"/>
    <w:rsid w:val="00BA6677"/>
    <w:rsid w:val="00BF141C"/>
    <w:rsid w:val="00E6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32CB5"/>
  <w15:chartTrackingRefBased/>
  <w15:docId w15:val="{A2FF5E9E-236F-A54B-8521-1D9A508F3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A66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550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550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Tortora, Daniel</dc:creator>
  <cp:keywords/>
  <dc:description/>
  <cp:lastModifiedBy>Tortora, Daniel</cp:lastModifiedBy>
  <cp:revision>2</cp:revision>
  <dcterms:created xsi:type="dcterms:W3CDTF">2019-04-13T18:37:00Z</dcterms:created>
  <dcterms:modified xsi:type="dcterms:W3CDTF">2019-04-21T19:50:00Z</dcterms:modified>
</cp:coreProperties>
</file>