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8F4" w:rsidRDefault="00491A67">
      <w:r>
        <w:t>vào price xlsx</w:t>
      </w:r>
      <w:r w:rsidR="003F3FD6">
        <w:t>:</w:t>
      </w:r>
      <w:bookmarkStart w:id="0" w:name="_GoBack"/>
      <w:bookmarkEnd w:id="0"/>
      <w:r w:rsidR="003D6AFA">
        <w:t xml:space="preserve"> </w:t>
      </w:r>
      <w:r w:rsidR="003D6AFA" w:rsidRPr="003D6AFA">
        <w:t>https://docs.google.com/spreadsheets/d/1FbjmpaUEJZFT-kubnNjvPFmbZcIouAxk_EEjhJB1MVo/edit?usp=sharing</w:t>
      </w:r>
    </w:p>
    <w:p w:rsidR="00491A67" w:rsidRDefault="00F439CB">
      <w:r>
        <w:t>Tìm id pokemon</w:t>
      </w:r>
    </w:p>
    <w:p w:rsidR="00F439CB" w:rsidRDefault="00F439CB">
      <w:hyperlink r:id="rId4" w:history="1">
        <w:r w:rsidRPr="001E5DB6">
          <w:rPr>
            <w:rStyle w:val="Hyperlink"/>
          </w:rPr>
          <w:t>https://api.pokemontcg.io/v2/cards/&lt;id</w:t>
        </w:r>
      </w:hyperlink>
      <w:r w:rsidRPr="00F439CB">
        <w:t>&gt;</w:t>
      </w:r>
    </w:p>
    <w:p w:rsidR="00F439CB" w:rsidRDefault="00F439CB">
      <w:r>
        <w:t xml:space="preserve">ví dụ : </w:t>
      </w:r>
      <w:hyperlink r:id="rId5" w:history="1">
        <w:r w:rsidRPr="001E5DB6">
          <w:rPr>
            <w:rStyle w:val="Hyperlink"/>
          </w:rPr>
          <w:t>https://api.pokemontcg.io/v2/cards/pl1-1</w:t>
        </w:r>
      </w:hyperlink>
      <w:r>
        <w:t xml:space="preserve"> </w:t>
      </w:r>
    </w:p>
    <w:p w:rsidR="008634CB" w:rsidRDefault="008634CB">
      <w:r>
        <w:t xml:space="preserve">kéo xuống tới tcgplayer: </w:t>
      </w:r>
    </w:p>
    <w:p w:rsidR="008634CB" w:rsidRDefault="008634CB">
      <w:r w:rsidRPr="008634CB">
        <w:rPr>
          <w:noProof/>
        </w:rPr>
        <w:drawing>
          <wp:inline distT="0" distB="0" distL="0" distR="0">
            <wp:extent cx="6119495" cy="963598"/>
            <wp:effectExtent l="0" t="0" r="0" b="8255"/>
            <wp:docPr id="1" name="Picture 1" descr="D:\Phenikaa\PTData\img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henikaa\PTData\img\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963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4CB" w:rsidRDefault="008634CB">
      <w:r>
        <w:t>ấn vào link</w:t>
      </w:r>
    </w:p>
    <w:p w:rsidR="00631CD2" w:rsidRDefault="00631CD2">
      <w:r>
        <w:t>rồi ấn view more data</w:t>
      </w:r>
    </w:p>
    <w:p w:rsidR="008634CB" w:rsidRDefault="0070788F">
      <w:r w:rsidRPr="0070788F">
        <w:rPr>
          <w:noProof/>
        </w:rPr>
        <w:drawing>
          <wp:inline distT="0" distB="0" distL="0" distR="0">
            <wp:extent cx="3942715" cy="1614805"/>
            <wp:effectExtent l="0" t="0" r="635" b="4445"/>
            <wp:docPr id="2" name="Picture 2" descr="D:\Phenikaa\PTData\img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henikaa\PTData\img\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715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CD2" w:rsidRDefault="00631CD2">
      <w:r>
        <w:t xml:space="preserve">rồi vào đây </w:t>
      </w:r>
    </w:p>
    <w:p w:rsidR="00631CD2" w:rsidRDefault="00631CD2">
      <w:r w:rsidRPr="00631CD2">
        <w:rPr>
          <w:noProof/>
        </w:rPr>
        <w:lastRenderedPageBreak/>
        <w:drawing>
          <wp:inline distT="0" distB="0" distL="0" distR="0">
            <wp:extent cx="6119495" cy="4113086"/>
            <wp:effectExtent l="0" t="0" r="0" b="1905"/>
            <wp:docPr id="3" name="Picture 3" descr="D:\Phenikaa\PTData\img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henikaa\PTData\img\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113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ECB" w:rsidRDefault="00D25ECB"/>
    <w:p w:rsidR="00D25ECB" w:rsidRDefault="00D25ECB">
      <w:r>
        <w:t>lấy số giá (ngày ghi ở file excel)</w:t>
      </w:r>
      <w:r w:rsidR="00F915A0">
        <w:t xml:space="preserve">, nếu ko trùng ngày thì có thể ngày (tháng) gần nhất </w:t>
      </w:r>
    </w:p>
    <w:sectPr w:rsidR="00D25ECB" w:rsidSect="004F6450">
      <w:pgSz w:w="11906" w:h="16838" w:code="9"/>
      <w:pgMar w:top="1985" w:right="851" w:bottom="1701" w:left="1418" w:header="510" w:footer="624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mirrorMargins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5A8"/>
    <w:rsid w:val="00000308"/>
    <w:rsid w:val="001008F4"/>
    <w:rsid w:val="002E4326"/>
    <w:rsid w:val="003D6AFA"/>
    <w:rsid w:val="003F3FD6"/>
    <w:rsid w:val="00491987"/>
    <w:rsid w:val="00491A67"/>
    <w:rsid w:val="004F6450"/>
    <w:rsid w:val="005A64A0"/>
    <w:rsid w:val="00631CD2"/>
    <w:rsid w:val="0070788F"/>
    <w:rsid w:val="007E0984"/>
    <w:rsid w:val="008611A4"/>
    <w:rsid w:val="008634CB"/>
    <w:rsid w:val="008B6312"/>
    <w:rsid w:val="00CA7FDE"/>
    <w:rsid w:val="00D17EAC"/>
    <w:rsid w:val="00D25ECB"/>
    <w:rsid w:val="00D3171A"/>
    <w:rsid w:val="00D77DD9"/>
    <w:rsid w:val="00E15BB4"/>
    <w:rsid w:val="00F439CB"/>
    <w:rsid w:val="00F915A0"/>
    <w:rsid w:val="00FD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F628F"/>
  <w15:chartTrackingRefBased/>
  <w15:docId w15:val="{CC1AA179-6D90-4D41-AA0D-163E41801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9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api.pokemontcg.io/v2/cards/pl1-1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api.pokemontcg.io/v2/cards/%3ci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74</Words>
  <Characters>428</Characters>
  <Application>Microsoft Office Word</Application>
  <DocSecurity>0</DocSecurity>
  <Lines>3</Lines>
  <Paragraphs>1</Paragraphs>
  <ScaleCrop>false</ScaleCrop>
  <Company>Microsoft</Company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2024-10-11T12:17:00Z</dcterms:created>
  <dcterms:modified xsi:type="dcterms:W3CDTF">2024-10-11T12:20:00Z</dcterms:modified>
</cp:coreProperties>
</file>