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중2 영어 · 동사 3단 변화표 시험 정답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원형 – 과거 – 과거분사(p.p.) · 어려운 불규칙 동사 50개 · 교사용</w:t>
      </w:r>
    </w:p>
    <w:p>
      <w:pPr>
        <w:pBdr>
          <w:left w:val="single" w:color="E0B400" w:sz="18" w:space="6"/>
        </w:pBdr>
        <w:shd w:fill="FFF8E1" w:color="auto" w:val="clear"/>
        <w:spacing w:after="80" w:before="6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※ 회색 칸에 주어진 형태를 보고, 빈칸 두 개를 쓰시오. </w:t>
      </w: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빈칸 하나당 1점 (총 100점). 철자가 틀리면 오답. be의 과거는 was와 were를 모두 쓰고, 과거분사가 두 가지인 경우 한 가지만 써도 정답으로 한다.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60"/>
        <w:gridCol w:w="1280"/>
        <w:gridCol w:w="1280"/>
        <w:gridCol w:w="1280"/>
        <w:gridCol w:w="106"/>
        <w:gridCol w:w="400"/>
        <w:gridCol w:w="1060"/>
        <w:gridCol w:w="1280"/>
        <w:gridCol w:w="1280"/>
        <w:gridCol w:w="128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No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뜻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현재 (원형)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과거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</w:rPr>
              <w:t xml:space="preserve">과거분사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No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뜻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현재 (원형)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</w:rPr>
              <w:t xml:space="preserve">과거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E8EDF5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</w:rPr>
              <w:t xml:space="preserve">과거분사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숨기다, 숨다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hide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hid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hidden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26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깨다, 깨우다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wake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woke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woken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타다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ride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rode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ridden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27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쓸다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sweep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swept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swept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고르다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choose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chose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chosen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28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찾다, 구하다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seek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sought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sought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용서하다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forgive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forgave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forgiven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29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말하다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speak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spoke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spoken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5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물다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bite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bit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bitten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30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가라앉다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sink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sank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sunk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6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찢다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tear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tore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torn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31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~이다, 있다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was / were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been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7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입다, 쓰다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wear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wore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worn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32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놓다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lay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laid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laid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8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걸다, 매달다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hang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hung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hung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33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그리다, 끌다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draw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drew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drawn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9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불을 붙이다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light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lit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lit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34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달리다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run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ran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run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10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이해하다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understand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understood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understood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35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~이 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become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became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become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11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휘두르다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swing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swung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swung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36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오르다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rise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rose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risen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12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터지다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burst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burst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burst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37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눕다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lie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lay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lain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13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쓰다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write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wrote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written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38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이기다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beat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beat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beaten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14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수영하다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swim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swam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swum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39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붙이다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stick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stuck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stuck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15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날다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fly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flew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flown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40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떨어지다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fall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fell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fallen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16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시작하다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begin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began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begun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41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낳다, 참다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bear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bore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born(e)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17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흔들다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shake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shook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shaken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42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극복하다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overcome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overcame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overcome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18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오해하다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mistake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mistook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mistaken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43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(종이) 울리다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ring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rang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rung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19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파다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dig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dug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dug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44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불다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blow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blew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blown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20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잊다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forget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forgot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forgotten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45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던지다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throw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threw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thrown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21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훔치다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steal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stole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stolen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46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보여 주다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show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showed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shown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22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운전하다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drive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drove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driven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47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방송하다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broadcast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broadcast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broadcast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23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미끄러지다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slide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slid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slid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48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마시다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drink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drank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drunk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24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얼다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freeze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froze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frozen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49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구부리다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bend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bent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bent</w:t>
            </w:r>
          </w:p>
        </w:tc>
      </w:tr>
      <w:tr>
        <w:trPr>
          <w:cantSplit/>
          <w:trHeight w:val="440" w:hRule="atLeast"/>
        </w:trPr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25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이끌다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lead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led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led</w:t>
            </w:r>
          </w:p>
        </w:tc>
        <w:tc>
          <w:tcPr>
            <w:tcW w:type="dxa" w:w="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40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50</w:t>
            </w:r>
          </w:p>
        </w:tc>
        <w:tc>
          <w:tcPr>
            <w:tcW w:type="dxa" w:w="106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16"/>
                <w:szCs w:val="16"/>
              </w:rPr>
              <w:t xml:space="preserve">빛나다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shd w:fill="F4F4F4" w:color="auto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shine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shone</w:t>
            </w:r>
          </w:p>
        </w:tc>
        <w:tc>
          <w:tcPr>
            <w:tcW w:type="dxa" w:w="1280"/>
            <w:tcBorders>
              <w:top w:val="single" w:color="7F8FA9" w:sz="4"/>
              <w:left w:val="single" w:color="7F8FA9" w:sz="4"/>
              <w:bottom w:val="single" w:color="7F8FA9" w:sz="4"/>
              <w:right w:val="single" w:color="7F8FA9" w:sz="4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9"/>
                <w:szCs w:val="19"/>
              </w:rPr>
              <w:t xml:space="preserve">shone</w:t>
            </w:r>
          </w:p>
        </w:tc>
      </w:tr>
    </w:tbl>
    <w:p>
      <w:pPr>
        <w:spacing w:after="40" w:before="14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채점 주의</w:t>
      </w:r>
    </w:p>
    <w:p>
      <w:pPr>
        <w:spacing w:after="2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be → was / were 두 가지를 모두 써야 정답 (과거 칸 1점).</w:t>
      </w:r>
    </w:p>
    <w:p>
      <w:pPr>
        <w:spacing w:after="2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bear → 과거분사 born, borne 둘 다 정답 (born(e)).  show → 과거분사 shown (showed도 인정).</w:t>
      </w:r>
    </w:p>
    <w:p>
      <w:pPr>
        <w:spacing w:after="2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lie(눕다) lay – lain  /  lay(놓다) laid – laid : 두 동사를 섞어 쓰면 오답.</w:t>
      </w:r>
    </w:p>
    <w:p>
      <w:pPr>
        <w:spacing w:after="2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hang(걸다) hung – hung  /  shine(빛나다) shone – shone  /  light lit – lit (lighted도 인정).</w:t>
      </w:r>
    </w:p>
    <w:p>
      <w:pPr>
        <w:spacing w:after="2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beat – beat – beaten (과거분사만 다름),  become · overcome · run 은 원형과 과거분사가 같음.</w:t>
      </w:r>
    </w:p>
    <w:p>
      <w:pPr>
        <w:spacing w:after="20"/>
      </w:pPr>
      <w:r>
        <w:rPr>
          <w:rFonts w:ascii="맑은 고딕" w:cs="맑은 고딕" w:eastAsia="맑은 고딕" w:hAnsi="맑은 고딕"/>
          <w:sz w:val="18"/>
          <w:szCs w:val="18"/>
        </w:rPr>
        <w:t xml:space="preserve">· burst · broadcast 는 세 형태가 모두 같음 (broadcasted도 쓰이지만 원본 표의 broadcast를 정답으로 함).</w:t>
      </w:r>
    </w:p>
    <w:sectPr>
      <w:pgSz w:w="11906" w:h="16838" w:orient="portrait"/>
      <w:pgMar w:top="560" w:right="600" w:bottom="48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동사 3단 변화표 시험 정답</dc:title>
  <dc:creator>dtpman</dc:creator>
  <cp:lastModifiedBy>Un-named</cp:lastModifiedBy>
  <cp:revision>1</cp:revision>
  <dcterms:created xsi:type="dcterms:W3CDTF">2026-10-18T07:16:30.993Z</dcterms:created>
  <dcterms:modified xsi:type="dcterms:W3CDTF">2026-10-18T07:16:30.993Z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