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sports,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only the players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get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trophy or medal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(스포츠에서 / 선수들만이 / 받는다 트로피나 메달을)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but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don’t win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on their own.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(하지만 그들은 혼자 힘으로 이기지 않는다)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There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people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who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help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players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(있다 / 사람들이 / 선수들을 돕는)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These people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 often hidden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don’t get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attention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(이 사람들은 / 종종 숨겨져 있다 / 그리고 주목을 받지 못한다)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However,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as important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as the players.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(하지만 / 그들은 / 중요하다 / 선수들만큼)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Here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some examples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(여기 있다 / 몇 가지 예가)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Pacers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run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with other runners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lead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them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a marathon.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(페이서들은 / 다른 선수들과 함께 달린다 / 그리고 그들을 이끈다 / 마라톤에서)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Pacers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7D3F73"/>
                <w:sz w:val="20"/>
                <w:szCs w:val="20"/>
                <w:rFonts w:ascii="맑은 고딕" w:cs="맑은 고딕" w:eastAsia="맑은 고딕" w:hAnsi="맑은 고딕"/>
              </w:rPr>
              <w:t xml:space="preserve">experienced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runners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(페이서들은 / 경험 많은 선수들이다)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their job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help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other runners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그들의 일은 다른 선수들을 돕는 것이다)</w:t>
            </w:r>
          </w:p>
          <w:p>
            <w:pPr>
              <w:spacing w:before="40" w:after="0"/>
            </w:pP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manage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their race better.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(그들의 경주를 더 잘 운영하도록)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There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can be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several pacers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a race.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(있을 수 있다 / 여러 명의 페이서들이 / 한 경주에)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Each pacer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runs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at different speeds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finishes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race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(각각의 페이서는 / 다른 속도로 달린다 / 그리고 경주를 마친다)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different times.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(다른 시간대에)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Pacers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usually have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flags or balloons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(페이서들은 / 보통 가지고 있다 / 깃발이나 풍선을)</w:t>
            </w:r>
          </w:p>
          <w:p>
            <w:pPr>
              <w:spacing w:before="40" w:after="0"/>
            </w:pPr>
            <w:r>
              <w:rPr>
                <w:b/>
                <w:bCs/>
                <w:color w:val="2E7D8A"/>
                <w:sz w:val="20"/>
                <w:szCs w:val="20"/>
                <w:rFonts w:ascii="맑은 고딕" w:cs="맑은 고딕" w:eastAsia="맑은 고딕" w:hAnsi="맑은 고딕"/>
              </w:rPr>
              <w:t xml:space="preserve">showing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their finish time.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(그들의 완주 시간을 보여 주는)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Runners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can choose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pacer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(선수들은 / 페이서를 선택할 수 있다)</w:t>
            </w:r>
          </w:p>
          <w:p>
            <w:pPr>
              <w:spacing w:before="40" w:after="0"/>
            </w:pPr>
            <w:r>
              <w:rPr>
                <w:b/>
                <w:bCs/>
                <w:color w:val="2E7D8A"/>
                <w:sz w:val="20"/>
                <w:szCs w:val="20"/>
                <w:rFonts w:ascii="맑은 고딕" w:cs="맑은 고딕" w:eastAsia="맑은 고딕" w:hAnsi="맑은 고딕"/>
              </w:rPr>
              <w:t xml:space="preserve">depending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on their target finish time.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(그들의 목표 완주 시간에 따라)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For example,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(예를 들어)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if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a runner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wants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finish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the race in four hours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runner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(만약 한 선수가 4시간 안에 경주를 마치기를 원한다면 / 그 선수는)</w:t>
            </w:r>
          </w:p>
          <w:p>
            <w:pPr>
              <w:spacing w:before="40" w:after="0"/>
            </w:pP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will follow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four‑hour pacer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(4시간 페이서를 따라갈 것이다)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Since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pacer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keeps track of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time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runner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(페이서가 시간을 계속 파악하기 때문에 / 선수는)</w:t>
            </w:r>
          </w:p>
          <w:p>
            <w:pPr>
              <w:spacing w:before="40" w:after="0"/>
            </w:pP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can achieve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his or her goal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(그의 또는 그녀의 목표를 달성할 수 있다)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of </w:t>
            </w:r>
            <w:r>
              <w:rPr>
                <w:b/>
                <w:bCs/>
                <w:color w:val="2E7D8A"/>
                <w:sz w:val="20"/>
                <w:szCs w:val="20"/>
                <w:rFonts w:ascii="맑은 고딕" w:cs="맑은 고딕" w:eastAsia="맑은 고딕" w:hAnsi="맑은 고딕"/>
              </w:rPr>
              <w:t xml:space="preserve">finishing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the marathon in a particular time more easily.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(특정 시간 안에 마라톤을 완주하려는 더 쉽게)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short,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pacers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run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but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don’t run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win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(요컨대 / 페이서들은 / 달린다 / 하지만 그들은 이기기 위해 달리지 않는다)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run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for others.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(그들은 / 달린다 / 다른 이들을 위해)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You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may only see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car and the driver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(여러분은 / 자동차와 레이서만 볼지도 모른다)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during most car races,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but there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a team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behind the driver.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(대부분의 자동차 경주 동안 / 하지만 레이서 뒤에는 팀이 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This team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 called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pit crew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(이 팀은 / 불린다 / 피트 크루라고)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A pit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place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on the side of the race track,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(피트는 / 경주 트랙 옆에 있는 공간이다)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drivers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stop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there several times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during a race.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레이서들은 그곳에 여러 번 정지한다 / 경주 도중에)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main job of the pit crew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check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the car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(피트 크루의 주요 역할은 / ~이다 / 자동차를 점검하는 것)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change the tires.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타이어를 교체하는 것)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2E7D8A"/>
                <w:sz w:val="20"/>
                <w:szCs w:val="20"/>
                <w:rFonts w:ascii="맑은 고딕" w:cs="맑은 고딕" w:eastAsia="맑은 고딕" w:hAnsi="맑은 고딕"/>
              </w:rPr>
              <w:t xml:space="preserve">Changing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the tires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especially important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(타이어를 교체하는 것은 / 특히 중요하다)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because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tires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wear out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easily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a high speed race.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(타이어가 쉽게 마모되기 때문에 / 빠른 속도의 경주에서)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A pit stop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can be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as short as 2 seconds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(피트에서의 정지는 / 짧게는 2초 정도가 될 수 있다)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there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as many as 20 members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on a crew.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많게는 20명의 구성원이 있다 / 한 크루에)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Therefore,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pit crew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has to work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perfect harmony.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(그러므로 / 피트 크루는 / 일해야 한다 / 완벽한 조화를 이루며)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driver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may get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all the attention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but as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people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say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(레이서는 / 모든 주목을 받을지도 모른다 / 하지만 사람들이 말하듯이)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“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Races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 won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in the pits.”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(경주는 피트에서 이겨진다)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L5-4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word Sherpa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comes from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Sherpa tribe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(Sherpa라는 단어는 / 셰르파족에서 유래한다)</w:t>
            </w:r>
          </w:p>
          <w:p>
            <w:pPr>
              <w:spacing w:before="40" w:after="0"/>
            </w:pP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which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lives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in the eastern part of Nepal.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그 부족은 네팔의 동쪽 지역에 산다)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Sherpas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have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good climbing skills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(셰르파는 / 훌륭한 등반 기술을 가지고 있다)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know their way around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the mountains well.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산의 지리를 잘 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also have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little difficulty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2E7D8A"/>
                <w:sz w:val="20"/>
                <w:szCs w:val="20"/>
                <w:rFonts w:ascii="맑은 고딕" w:cs="맑은 고딕" w:eastAsia="맑은 고딕" w:hAnsi="맑은 고딕"/>
              </w:rPr>
              <w:t xml:space="preserve">breathing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(그들은 / 또한 호흡하는 데 어려움이 거의 없다)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high up in the mountains.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(산의 높은 곳에서)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Therefore,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mountain climbers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started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hire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Sherpas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(그래서 / 등산가들은 / 셰르파를 고용하기 시작했다)</w:t>
            </w:r>
          </w:p>
          <w:p>
            <w:pPr>
              <w:spacing w:before="40" w:after="0"/>
            </w:pP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help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them climb Mount Everest.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(그들이 에베레스트산을 오르는 것을 돕도록)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L5-4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Sherpas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lead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mountain climbers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to the top of the mountain.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(셰르파는 / 등산가들을 이끈다 / 산 정상까지)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support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climbers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many ways.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(그들은 / 등산가들을 지원한다 / 여러 방식으로)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For example,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put up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tents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carry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climbers’ bags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(예를 들어 / 그들은 / 텐트를 친다 / 그리고 등산가들의 가방을 운반한다)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Sherpas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 often called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invisible people of Mount Everest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(셰르파는 / 종종 불린다 에베레스트산의 보이지 않는 사람들로)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because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people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often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see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picture of only the climbers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at the top of the mountain.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(사람들은 흔히 등산가들만 찍힌 사진을 보기 때문에 산 정상에서)</w:t>
            </w:r>
          </w:p>
        </w:tc>
      </w:tr>
    </w:tbl>
    <w:p>
      <w:pPr>
        <w:spacing w:after="60"/>
      </w:pPr>
    </w:p>
    <w:p>
      <w:pPr>
        <w:spacing w:before="200" w:after="0"/>
        <w:jc w:val="right"/>
      </w:pPr>
      <w:r>
        <w:rPr>
          <w:color w:val="AAAAAA"/>
          <w:sz w:val="12"/>
          <w:szCs w:val="12"/>
          <w:rFonts w:ascii="맑은 고딕" w:cs="맑은 고딕" w:eastAsia="맑은 고딕" w:hAnsi="맑은 고딕"/>
        </w:rPr>
        <w:t xml:space="preserve">윤삼문 내신제작 머신 v3.11.0 · 2026-10-02 생성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2026-10-02T07:22:20.173Z</dcterms:created>
  <dcterms:modified xsi:type="dcterms:W3CDTF">2026-10-02T07:22:20.173Z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