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C0C4" w:sz="6"/>
          <w:left w:val="single" w:color="EFC0C4" w:sz="6"/>
          <w:bottom w:val="single" w:color="EFC0C4" w:sz="6"/>
          <w:right w:val="single" w:color="EFC0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Look at the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painting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on the right.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Do you see the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Chinese character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hyo (孝)?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Do you also see a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carp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 geomungo, and a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fan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kind of painting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is called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Munjado, and it is a type of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folk painting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was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popular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the late Joseon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dynasty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In Munjado, there is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usually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 Chinese character with some animals or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objects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One of eight Chinese characters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appears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Munjado.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are hyo (孝), je (悌), chung (忠), sin (信), ye (禮), ui (義), yeom (廉), and chi (恥), and they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represent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values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were important to people of the Joseon dynasty.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오른쪽에 있는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그림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보라.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한자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효(孝)가 보이는가?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잉어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거문고, 그리고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부채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도 보이는가?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이런 종류의 그림을 문자도라고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하며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그것은 조선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시대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후기에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인기 있었던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민화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의 한 종류이다.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문자도에는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보통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한자 하나가 동물이나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사물들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과 함께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나온다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문자도에는 여덟 개의 한자 중 하나가 나온다.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그것들은 효(孝), 제(悌), 충(忠), 신(信), 예(禮), 의(義), 염(廉), 치(恥)이고, 조선 시대 사람들에게 중요했던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가치들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나타낸다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문자도: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가치를 담은 한자</w:t>
      </w:r>
      <w:r>
        <w:rPr>
          <w:sz w:val="16"/>
          <w:szCs w:val="16"/>
          <w:rFonts w:ascii="맑은 고딕" w:cs="맑은 고딕" w:eastAsia="맑은 고딕" w:hAnsi="맑은 고딕"/>
        </w:rPr>
        <w:t xml:space="preserve"> 그림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Munjado: Characters with Values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조선 후기 민화인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문자도의 의미와 특징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meaning and features of Munjado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문자도에 담긴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가치의 의미</w:t>
      </w:r>
      <w:r>
        <w:rPr>
          <w:sz w:val="16"/>
          <w:szCs w:val="16"/>
          <w:rFonts w:ascii="맑은 고딕" w:cs="맑은 고딕" w:eastAsia="맑은 고딕" w:hAnsi="맑은 고딕"/>
        </w:rPr>
        <w:t xml:space="preserve">를 살펴보아야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we should look into the values in Munjado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문자도는 조선 사람들이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중시한 가치</w:t>
      </w:r>
      <w:r>
        <w:rPr>
          <w:sz w:val="16"/>
          <w:szCs w:val="16"/>
          <w:rFonts w:ascii="맑은 고딕" w:cs="맑은 고딕" w:eastAsia="맑은 고딕" w:hAnsi="맑은 고딕"/>
        </w:rPr>
        <w:t xml:space="preserve">를 한자와 그림으로 나타냈다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Munjado showed Joseon values through characters and images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문자도는 조선 후기에 인기 있던 민화로, 한자 하나와 동물·사물이 함께 그려진다. 여덟 한자는 조선 사람들에게 중요했던 가치를 나타낸다.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painting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그림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Chinese character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한자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carp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잉어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fan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부채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be called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~라고 불리다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folk painting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민화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popular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인기 있는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dynasty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왕조, 시대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object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사물, 물건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appear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나타나다, 나오다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represent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나타내다, 상징하다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value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가치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usually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보통, 대개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D6C0" w:sz="6"/>
          <w:left w:val="single" w:color="EFD6C0" w:sz="6"/>
          <w:bottom w:val="single" w:color="EFD6C0" w:sz="6"/>
          <w:right w:val="single" w:color="EFD6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9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animals or objects in Munjado are not just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decorations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often are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symbolic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carp in the paintings of hyo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symbolize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respect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for parents because of an old story.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story goes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as follows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Once upon a time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 man lived with his old mother.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One winter, the man’s mother became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ill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couldn’t eat anything.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On one very cold day, the mother said to the man, “It would be wonderful if I could eat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fresh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fish.”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man went out to the river, but it was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completely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frozen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 was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impossible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for him to catch any fish.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man was so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disappointed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he cried out to the sky, “What should I do? Please help me.”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Then the ice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melted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three carp </w:t>
            </w:r>
            <w:r>
              <w:rPr>
                <w:b/>
                <w:bCs/>
                <w:color w:val="8B4513"/>
                <w:sz w:val="19"/>
                <w:szCs w:val="19"/>
                <w:rFonts w:ascii="맑은 고딕" w:cs="맑은 고딕" w:eastAsia="맑은 고딕" w:hAnsi="맑은 고딕"/>
                <w:bdr w:val="single" w:color="8B4513" w:sz="4" w:space="2"/>
              </w:rPr>
              <w:t xml:space="preserve">suddenly</w:t>
            </w:r>
            <w:r>
              <w:rPr>
                <w:b/>
                <w:bCs/>
                <w:color w:val="8B451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came out of the water.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⑫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man went back home and cooked the fish for his mother.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⑬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Then his mother </w:t>
            </w:r>
            <w:r>
              <w:rPr>
                <w:b/>
                <w:bCs/>
                <w:color w:val="2C5F8A"/>
                <w:sz w:val="19"/>
                <w:szCs w:val="19"/>
                <w:rFonts w:ascii="맑은 고딕" w:cs="맑은 고딕" w:eastAsia="맑은 고딕" w:hAnsi="맑은 고딕"/>
                <w:bdr w:val="single" w:color="2C5F8A" w:sz="4" w:space="2"/>
              </w:rPr>
              <w:t xml:space="preserve">got well</w:t>
            </w:r>
            <w:r>
              <w:rPr>
                <w:b/>
                <w:bCs/>
                <w:color w:val="2C5F8A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문자도에 있는 동물이나 사물은 단순히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장식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아니다.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그것들은 종종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상징적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'효' 그림에 있는 잉어는 한 옛이야기로 인해 부모님에 대한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공경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상징한다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 이야기는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다음과 같다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옛날 옛적에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한 남자가 나이 든 어머니와 살고 있었다.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어느 겨울, 남자의 어머니는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병이 들어서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아무 것도 먹을 수 없었다.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무척 추운 어느 날, 어머니는 남자에게 “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신선한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물고기를 먹을 수 있다면 정말 좋겠구나.”라고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남자는 강으로 나갔지만, 강은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완전히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얼어붙어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있었다.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그가 어떤 물고기라도 잡는 것은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불가능했다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⑩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남자는 몹시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낙담해서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하늘에 대고 “제가 어떻게 해야 하나요? 제발 저를 도와주세요.”라고 외쳤다.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⑪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그러자 얼음이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녹았고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잉어 세 마리가 </w:t>
      </w:r>
      <w:r>
        <w:rPr>
          <w:b/>
          <w:bCs/>
          <w:color w:val="8B4513"/>
          <w:sz w:val="16"/>
          <w:szCs w:val="16"/>
          <w:rFonts w:ascii="맑은 고딕" w:cs="맑은 고딕" w:eastAsia="맑은 고딕" w:hAnsi="맑은 고딕"/>
        </w:rPr>
        <w:t xml:space="preserve">갑자기</w:t>
      </w:r>
      <w:r>
        <w:rPr>
          <w:b/>
          <w:bCs/>
          <w:color w:val="8B4513"/>
          <w:sz w:val="11"/>
          <w:szCs w:val="11"/>
          <w:vertAlign w:val="superscript"/>
          <w:rFonts w:ascii="맑은 고딕" w:cs="맑은 고딕" w:eastAsia="맑은 고딕" w:hAnsi="맑은 고딕"/>
        </w:rPr>
        <w:t xml:space="preserve">14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물 밖으로 나왔다.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⑫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남자는 집으로 돌아가서 어머니에게 그 물고기들을 요리해 드렸다.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⑬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그러자 그의 어머니는 </w:t>
      </w:r>
      <w:r>
        <w:rPr>
          <w:b/>
          <w:bCs/>
          <w:color w:val="2C5F8A"/>
          <w:sz w:val="16"/>
          <w:szCs w:val="16"/>
          <w:rFonts w:ascii="맑은 고딕" w:cs="맑은 고딕" w:eastAsia="맑은 고딕" w:hAnsi="맑은 고딕"/>
        </w:rPr>
        <w:t xml:space="preserve">병이 나았다</w:t>
      </w:r>
      <w:r>
        <w:rPr>
          <w:b/>
          <w:bCs/>
          <w:color w:val="2C5F8A"/>
          <w:sz w:val="11"/>
          <w:szCs w:val="11"/>
          <w:vertAlign w:val="superscript"/>
          <w:rFonts w:ascii="맑은 고딕" w:cs="맑은 고딕" w:eastAsia="맑은 고딕" w:hAnsi="맑은 고딕"/>
        </w:rPr>
        <w:t xml:space="preserve">15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잉어: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효를 상징하는</w:t>
      </w:r>
      <w:r>
        <w:rPr>
          <w:sz w:val="16"/>
          <w:szCs w:val="16"/>
          <w:rFonts w:ascii="맑은 고딕" w:cs="맑은 고딕" w:eastAsia="맑은 고딕" w:hAnsi="맑은 고딕"/>
        </w:rPr>
        <w:t xml:space="preserve"> 물고기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Carp: A Symbol of Filial Respect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효 그림 속 잉어가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부모 공경을 상징하게 된 유래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how carp became a sign of respect for parents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그림 속 사물의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상징적 의미</w:t>
      </w:r>
      <w:r>
        <w:rPr>
          <w:sz w:val="16"/>
          <w:szCs w:val="16"/>
          <w:rFonts w:ascii="맑은 고딕" w:cs="맑은 고딕" w:eastAsia="맑은 고딕" w:hAnsi="맑은 고딕"/>
        </w:rPr>
        <w:t xml:space="preserve">를 읽어야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we should read the symbolic meaning of objects in paintings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효 그림의 잉어는 옛이야기에서 비롯되어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부모에 대한 공경</w:t>
      </w:r>
      <w:r>
        <w:rPr>
          <w:sz w:val="16"/>
          <w:szCs w:val="16"/>
          <w:rFonts w:ascii="맑은 고딕" w:cs="맑은 고딕" w:eastAsia="맑은 고딕" w:hAnsi="맑은 고딕"/>
        </w:rPr>
        <w:t xml:space="preserve">을 상징한다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carp in hyo paintings symbolize respect for parents because of an old story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문자도의 동물과 사물은 상징적 의미를 지닌다. 효 그림의 잉어는 병든 어머니를 위해 언 강에서 기도한 아들에게 잉어가 나타났다는 옛이야기 때문에 부모 공경을 상징한다.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decoration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장식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symbolic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상징적인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symbolize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상징하다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respect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존경, 공경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as follows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다음과 같이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once upon a time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옛날 옛적에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ill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아픈, 병든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fresh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신선한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completely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완전히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frozen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얼어붙은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impossible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불가능한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disappointed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실망한, 낙담한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melt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녹다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14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suddenly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갑자기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get well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(병이) 낫다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E7C0" w:sz="6"/>
          <w:left w:val="single" w:color="EFE7C0" w:sz="6"/>
          <w:bottom w:val="single" w:color="EFE7C0" w:sz="6"/>
          <w:right w:val="single" w:color="EFE7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C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There are other examples of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symbolic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objects in Munjado.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are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bamboo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the paintings of the character chung (忠) and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lotus flowers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the paintings of ui (義).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Bamboo does not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bend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 stays green in all kinds of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weather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these reasons, bamboo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came to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symbolize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loyalty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to the king.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In the case of lotus flowers, they grow in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muddy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ponds but still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bloom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beautifully.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thus became a symbol of a person’s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will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to fight for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justice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despite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difficulties.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Munjado was much more than a painting to people of the Joseon dynasty.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reminded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them of important values that greatly </w:t>
            </w:r>
            <w:r>
              <w:rPr>
                <w:b/>
                <w:bCs/>
                <w:color w:val="8B4513"/>
                <w:sz w:val="19"/>
                <w:szCs w:val="19"/>
                <w:rFonts w:ascii="맑은 고딕" w:cs="맑은 고딕" w:eastAsia="맑은 고딕" w:hAnsi="맑은 고딕"/>
                <w:bdr w:val="single" w:color="8B4513" w:sz="4" w:space="2"/>
              </w:rPr>
              <w:t xml:space="preserve">influenced</w:t>
            </w:r>
            <w:r>
              <w:rPr>
                <w:b/>
                <w:bCs/>
                <w:color w:val="8B451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their behaviors and </w:t>
            </w:r>
            <w:r>
              <w:rPr>
                <w:b/>
                <w:bCs/>
                <w:color w:val="2C5F8A"/>
                <w:sz w:val="19"/>
                <w:szCs w:val="19"/>
                <w:rFonts w:ascii="맑은 고딕" w:cs="맑은 고딕" w:eastAsia="맑은 고딕" w:hAnsi="맑은 고딕"/>
                <w:bdr w:val="single" w:color="2C5F8A" w:sz="4" w:space="2"/>
              </w:rPr>
              <w:t xml:space="preserve">attitudes</w:t>
            </w:r>
            <w:r>
              <w:rPr>
                <w:b/>
                <w:bCs/>
                <w:color w:val="2C5F8A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In particular, for children, Munjado was a study tool.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Through it, children in the Joseon dynasty could learn the importance of </w:t>
            </w:r>
            <w:r>
              <w:rPr>
                <w:b/>
                <w:bCs/>
                <w:color w:val="9C27B0"/>
                <w:sz w:val="19"/>
                <w:szCs w:val="19"/>
                <w:rFonts w:ascii="맑은 고딕" w:cs="맑은 고딕" w:eastAsia="맑은 고딕" w:hAnsi="맑은 고딕"/>
                <w:bdr w:val="single" w:color="9C27B0" w:sz="4" w:space="2"/>
              </w:rPr>
              <w:t xml:space="preserve">harmony</w:t>
            </w:r>
            <w:r>
              <w:rPr>
                <w:b/>
                <w:bCs/>
                <w:color w:val="9C27B0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family and society.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문자도에 있는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상징적인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사물의 또 다른 예가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그것들은 글자 '충(忠)' 그림에 있는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대나무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와 '의(義)' 그림에 있는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연꽃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대나무는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구부러지지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않는다.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그것은 어떤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날씨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에서도 푸르름을 유지한다.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이런 이유로, 대나무는 왕에 대한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충성심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상징하게 되었다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연꽃의 경우, 그것들은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진흙투성이의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연못에서 자라지만 그럼에도 아름답게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꽃을 피운다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그래서 그 꽃들은 어려움에도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불구하고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정의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를 위해 싸우는 한 사람의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의지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를 상징하게 되었다.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문자도는 조선 시대 사람들에게 그림 그 훨씬 이상의 것이었다.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그것은 그들에게 자신들의 행동과 </w:t>
      </w:r>
      <w:r>
        <w:rPr>
          <w:b/>
          <w:bCs/>
          <w:color w:val="2C5F8A"/>
          <w:sz w:val="16"/>
          <w:szCs w:val="16"/>
          <w:rFonts w:ascii="맑은 고딕" w:cs="맑은 고딕" w:eastAsia="맑은 고딕" w:hAnsi="맑은 고딕"/>
        </w:rPr>
        <w:t xml:space="preserve">태도</w:t>
      </w:r>
      <w:r>
        <w:rPr>
          <w:b/>
          <w:bCs/>
          <w:color w:val="2C5F8A"/>
          <w:sz w:val="11"/>
          <w:szCs w:val="11"/>
          <w:vertAlign w:val="superscript"/>
          <w:rFonts w:ascii="맑은 고딕" w:cs="맑은 고딕" w:eastAsia="맑은 고딕" w:hAnsi="맑은 고딕"/>
        </w:rPr>
        <w:t xml:space="preserve">15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 큰 </w:t>
      </w:r>
      <w:r>
        <w:rPr>
          <w:b/>
          <w:bCs/>
          <w:color w:val="8B4513"/>
          <w:sz w:val="16"/>
          <w:szCs w:val="16"/>
          <w:rFonts w:ascii="맑은 고딕" w:cs="맑은 고딕" w:eastAsia="맑은 고딕" w:hAnsi="맑은 고딕"/>
        </w:rPr>
        <w:t xml:space="preserve">영향을 미치는</w:t>
      </w:r>
      <w:r>
        <w:rPr>
          <w:b/>
          <w:bCs/>
          <w:color w:val="8B4513"/>
          <w:sz w:val="11"/>
          <w:szCs w:val="11"/>
          <w:vertAlign w:val="superscript"/>
          <w:rFonts w:ascii="맑은 고딕" w:cs="맑은 고딕" w:eastAsia="맑은 고딕" w:hAnsi="맑은 고딕"/>
        </w:rPr>
        <w:t xml:space="preserve">14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중요한 가치를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상기시켰다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⑩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특히 아이들에게 문자도는 학습 도구였다.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⑪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그것을 통해 조선 시대의 아이들은 가족과 사회에서 </w:t>
      </w:r>
      <w:r>
        <w:rPr>
          <w:b/>
          <w:bCs/>
          <w:color w:val="9C27B0"/>
          <w:sz w:val="16"/>
          <w:szCs w:val="16"/>
          <w:rFonts w:ascii="맑은 고딕" w:cs="맑은 고딕" w:eastAsia="맑은 고딕" w:hAnsi="맑은 고딕"/>
        </w:rPr>
        <w:t xml:space="preserve">조화</w:t>
      </w:r>
      <w:r>
        <w:rPr>
          <w:b/>
          <w:bCs/>
          <w:color w:val="9C27B0"/>
          <w:sz w:val="11"/>
          <w:szCs w:val="11"/>
          <w:vertAlign w:val="superscript"/>
          <w:rFonts w:ascii="맑은 고딕" w:cs="맑은 고딕" w:eastAsia="맑은 고딕" w:hAnsi="맑은 고딕"/>
        </w:rPr>
        <w:t xml:space="preserve">16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의 중요성을 배울 수 있었다.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문자도: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가치를 가르친 상징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Munjado: Symbols That Taught Values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 속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상징물의 의미와 문자도의 역할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meanings of symbols and roles of Munjado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문자도의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상징에 담긴 가치</w:t>
      </w:r>
      <w:r>
        <w:rPr>
          <w:sz w:val="16"/>
          <w:szCs w:val="16"/>
          <w:rFonts w:ascii="맑은 고딕" w:cs="맑은 고딕" w:eastAsia="맑은 고딕" w:hAnsi="맑은 고딕"/>
        </w:rPr>
        <w:t xml:space="preserve">를 배워야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we should learn the values in the symbols of Munjado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문자도의 상징은 조선 사람들에게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중요한 가치를 일깨우고</w:t>
      </w:r>
      <w:r>
        <w:rPr>
          <w:sz w:val="16"/>
          <w:szCs w:val="16"/>
          <w:rFonts w:ascii="맑은 고딕" w:cs="맑은 고딕" w:eastAsia="맑은 고딕" w:hAnsi="맑은 고딕"/>
        </w:rPr>
        <w:t xml:space="preserve"> 가르쳤다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Munjado's symbols reminded and taught Joseon people important values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충 그림의 대나무는 충성심을, 의 그림의 연꽃은 정의를 위한 의지를 상징한다. 문자도는 조선 사람들에게 중요한 가치를 상기시켰고 아이들에게는 학습 도구였다.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symbolic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상징적인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bamboo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대나무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lotus flower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연꽃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bend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구부러지다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weather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날씨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come to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~하게 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loyalty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충성(심)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muddy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진흙투성이의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bloom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꽃이 피다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will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의지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justice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정의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despite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~에도 불구하고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remind A of B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A에게 B를 상기시키다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14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influence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영향을 미치다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attitude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태도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9C27B0"/>
                <w:sz w:val="18"/>
                <w:szCs w:val="18"/>
                <w:rFonts w:ascii="맑은 고딕" w:cs="맑은 고딕" w:eastAsia="맑은 고딕" w:hAnsi="맑은 고딕"/>
              </w:rPr>
              <w:t xml:space="preserve">16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9C27B0"/>
                <w:sz w:val="18"/>
                <w:szCs w:val="18"/>
                <w:rFonts w:ascii="맑은 고딕" w:cs="맑은 고딕" w:eastAsia="맑은 고딕" w:hAnsi="맑은 고딕"/>
              </w:rPr>
              <w:t xml:space="preserve">harmony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조화</w:t>
            </w:r>
          </w:p>
        </w:tc>
      </w:tr>
    </w:tbl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2026-10-02T07:22:36.582Z</dcterms:created>
  <dcterms:modified xsi:type="dcterms:W3CDTF">2026-10-02T07:22:36.582Z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