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widowControl/>
        <w:spacing w:after="40"/>
      </w:pPr>
      <w:r>
        <w:rPr>
          <w:b/>
          <w:bCs/>
          <w:sz w:val="32"/>
          <w:szCs w:val="32"/>
        </w:rPr>
        <w:t xml:space="preserve">중3 영어 동아(윤정미)</w:t>
      </w:r>
    </w:p>
    <w:p>
      <w:pPr>
        <w:widowControl/>
        <w:spacing w:after="40"/>
      </w:pPr>
      <w:r>
        <w:rPr>
          <w:b/>
          <w:bCs/>
          <w:color w:val="1F4E79"/>
          <w:sz w:val="26"/>
          <w:szCs w:val="26"/>
        </w:rPr>
        <w:t xml:space="preserve">Lesson 5 · 순서배열 단계별 부분영작 워크북</w:t>
      </w:r>
    </w:p>
    <w:p>
      <w:pPr>
        <w:widowControl/>
        <w:spacing w:after="120"/>
      </w:pPr>
      <w:r>
        <w:rPr>
          <w:b/>
          <w:bCs/>
          <w:sz w:val="24"/>
          <w:szCs w:val="24"/>
        </w:rPr>
        <w:t xml:space="preserve">[정답]</w:t>
      </w:r>
    </w:p>
    <w:p>
      <w:pPr>
        <w:widowControl/>
        <w:pBdr>
          <w:bottom w:val="single" w:color="B0B7C0" w:sz="6" w:space="2"/>
        </w:pBdr>
        <w:spacing w:after="40"/>
      </w:pPr>
      <w:r>
        <w:rPr>
          <w:i/>
          <w:iCs/>
          <w:color w:val="808080"/>
          <w:sz w:val="18"/>
          <w:szCs w:val="18"/>
        </w:rPr>
        <w:t xml:space="preserve">다음 우리말과 같은 뜻이 되도록 괄호 안의 단어를 바르게 배열하여 영어 문장을 완성하시오. 괄호 밖의 영어는 그대로 두고, 괄호 안 단어의 순서만 배열합니다.</w:t>
      </w:r>
    </w:p>
    <w:p>
      <w:pPr>
        <w:spacing w:after="80"/>
      </w:pPr>
      <w:r>
        <w:t xml:space="preserve"/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5-1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스포츠에서는 선수들만 트로피나 메달을 받지만, 그들이 혼자 힘으로 우승하는 것은 아니다.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In sports, (get / only the players / a trophy or medal), but (don’t win / they / on their own).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In sports, only the players get a trophy or medal, but they don’t win on their own.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그 선수들을 돕는 사람들이 있다. 이 사람들은 종종 숨겨져 있고 주목을 받지 못한다.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There are (the players / people / who / help). These people (are / and / attention / don’t get / often hidden).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There are people who help the players. These people are often hidden and don’t get attention.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하지만 그들은 선수들만큼 중요하다. 여기 몇 가지 예가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However, (are / they / the players / as important as). (some examples / Here are).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However, they are as important as the players. Here are some examples.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페이서들은 마라톤에서 다른 선수들과 함께 달리며 그들을 이끈다.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(Pacers / with other runners / run) and (in a marathon / lead / them).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Pacers run with other runners and lead them in a marathon.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페이서들은 경험이 많은 선수들이며, 그들의 역할은 다른 선수들이 경주를 더 잘 운영하도록 돕는 것이다. 한 경주에는 여러 명의 페이서들이 있을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(are / Pacers / experienced runners), and (their job / other runners / is / to help / their race / better / manage). (several pacers / in a race / There can be).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Pacers are experienced runners, and their job is to help other runners manage their race better. There can be several pacers in a race.</w:t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5-2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각각의 페이서는 다른 속도로 달리고 다른 시간대에 경주를 마친다.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(at different speeds / runs / Each pacer) and (finishes / in different times / the race).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Each pacer runs at different speeds and finishes the race in different times.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페이서들은 보통 자신들의 완주 시간을 나타내는 깃발이나 풍선을 가지고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(have / showing / their finish time / Pacers / flags or balloons / usually).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Pacers usually have flags or balloons showing their finish time.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선수들은 자신들의 목표 완주 시간에 따라 페이서를 선택할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(depending on / their target finish time / a pacer / Runners / can choose).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Runners can choose a pacer depending on their target finish time.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예를 들어, 한 선수가 4시간 안에 경주를 마치고 싶다면, 그 선수는 4시간 페이서를 따라갈 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For example, if (a runner / the race / wants / in four hours / to finish), (will follow / the four‑hour pacer / the runner).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For example, if a runner wants to finish the race in four hours, the runner will follow the four‑hour pacer.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페이서가 시간을 계속해서 파악하기 때문에, 선수는 특정 시간 안에 마라톤을 완주하려는 자신의 목표를 더 쉽게 달성할 수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Since (the pacer / the time / keeps track of), (his or her goal / the runner / in a particular time / can achieve / more easily / of finishing the marathon).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Since the pacer keeps track of the time, the runner can achieve his or her goal of finishing the marathon in a particular time more easily.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요컨대, 페이서들은 달리기는 하지만 우승을 하기 위해 달리는 것은 아니다. 그들은 다른 이들을 위해 달린다.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In short, (run / pacers) but (don’t run / they / to win). (They / for others / run).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In short, pacers run but they don’t run to win. They run for others.</w:t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5-3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여러분은 대부분의 자동차 경주에서 자동차와 레이서만 볼지도 모르겠지만, 그 레이서 뒤에는 팀이 있다. 이 팀은 피트 크루라고 불린다.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(You / during most car races / the car and the driver / may only see), but (a team / behind the driver / there is). (This team / a pit crew / is called).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You may only see the car and the driver during most car races, but there is a team behind the driver. This team is called a pit crew.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피트는 경주 트랙의 옆에 있는 공간으로, 레이서들이 경주 도중에 그곳에 여러 번 정지한다.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(the race track / on the side of / A pit / is / a place), and (several times / there / drivers / during a race / stop).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A pit is a place on the side of the race track, and drivers stop there several times during a race.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피트 크루가 하는 주요 역할은 자동차를 점검하고 타이어를 교체하는 것이다.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(of the pit crew / The main job / is / to check the car) and change the tires.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 main job of the pit crew is to check the car and change the tires.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빠른 속도의 경주에서는 타이어가 쉽게 마모되기 때문에 타이어를 교체하는 것이 특히 중요하다.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(especially / Changing the tires / is / important) because (in a high speed race / the tires / wear out / easily).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Changing the tires is especially important because the tires wear out easily in a high speed race.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피트에서의 정지는 짧게는 2초 정도가 될 수 있고, 한 크루에 많게는 20명에 이르는 구성원이 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(as short as / 2 seconds / can be / A pit stop), and (as many as / 20 members / on a crew / there are).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A pit stop can be as short as 2 seconds, and there are as many as 20 members on a crew.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그러므로 피트 크루는 완벽한 조화를 이루며 일해야 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Therefore, (has to work / the pit crew / in perfect harmony).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Therefore, the pit crew has to work in perfect harmony.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7.</w:t>
      </w:r>
      <w:r>
        <w:t xml:space="preserve">  </w:t>
      </w:r>
      <w:r>
        <w:rPr>
          <w:sz w:val="21"/>
          <w:szCs w:val="21"/>
        </w:rPr>
        <w:t xml:space="preserve">레이서만 모든 주목을 받을지 모르지만 사람들이 말하는 것처럼, “경주의 우승은 피트에서 이루어진다.”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(all the attention / The driver / may get), but as people say, “Races are won in the pits.”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 driver may get all the attention, but as people say, “Races are won in the pits.”</w:t>
      </w:r>
    </w:p>
    <w:p>
      <w:pPr>
        <w:widowControl/>
        <w:pBdr>
          <w:bottom w:val="single" w:color="1F4E79" w:sz="8" w:space="2"/>
        </w:pBdr>
        <w:spacing w:after="110" w:before="220"/>
      </w:pPr>
      <w:r>
        <w:rPr>
          <w:b/>
          <w:bCs/>
          <w:color w:val="1F4E79"/>
          <w:sz w:val="28"/>
          <w:szCs w:val="28"/>
        </w:rPr>
        <w:t xml:space="preserve">5-4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1.</w:t>
      </w:r>
      <w:r>
        <w:t xml:space="preserve">  </w:t>
      </w:r>
      <w:r>
        <w:rPr>
          <w:sz w:val="21"/>
          <w:szCs w:val="21"/>
        </w:rPr>
        <w:t xml:space="preserve">Sherpa라는 단어는 셰르파족에서 유래되었는데, 셰르파족은 네팔의 동쪽 지역에 산다.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(comes from / the Sherpa tribe / The word Sherpa), which (lives / of Nepal / in the eastern part).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 word Sherpa comes from the Sherpa tribe, which lives in the eastern part of Nepal.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2.</w:t>
      </w:r>
      <w:r>
        <w:t xml:space="preserve">  </w:t>
      </w:r>
      <w:r>
        <w:rPr>
          <w:sz w:val="21"/>
          <w:szCs w:val="21"/>
        </w:rPr>
        <w:t xml:space="preserve">셰르파는 훌륭한 등반 기술을 가졌으며 산의 지리에 밝다.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(Sherpas / good climbing skills / have) and (around the mountains / their way / know / well).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Sherpas have good climbing skills and know their way around the mountains well.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3.</w:t>
      </w:r>
      <w:r>
        <w:t xml:space="preserve">  </w:t>
      </w:r>
      <w:r>
        <w:rPr>
          <w:sz w:val="21"/>
          <w:szCs w:val="21"/>
        </w:rPr>
        <w:t xml:space="preserve">그들은 또한 산의 높은 곳에서 호흡하는 데 어려움이 거의 없다.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(breathing / also / They / have / high up in the mountains / little difficulty).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They also have little difficulty breathing high up in the mountains.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4.</w:t>
      </w:r>
      <w:r>
        <w:t xml:space="preserve">  </w:t>
      </w:r>
      <w:r>
        <w:rPr>
          <w:sz w:val="21"/>
          <w:szCs w:val="21"/>
        </w:rPr>
        <w:t xml:space="preserve">그래서 등산가들은 자신들이 에베레스트산을 등반하는 것을 돕는 셰르파를 고용하기 시작했다.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Therefore, (to help them / mountain climbers / climb Mount Everest / to hire Sherpas / started).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Therefore, mountain climbers started to hire Sherpas to help them climb Mount Everest.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5.</w:t>
      </w:r>
      <w:r>
        <w:t xml:space="preserve">  </w:t>
      </w:r>
      <w:r>
        <w:rPr>
          <w:sz w:val="21"/>
          <w:szCs w:val="21"/>
        </w:rPr>
        <w:t xml:space="preserve">셰르파는 등산가들을 산 정상까지 이끈다. 그들은 여러 방식으로 등산가들을 지원한다. 예를 들어, 그들은 텐트를 치고 등산가들의 가방을 운반한다.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(lead / to the top of the mountain / Sherpas / mountain climbers). (support / climbers / in many ways / They). For example, (tents / put up / they) and (climbers’ bags / carry).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Sherpas lead mountain climbers to the top of the mountain. They support climbers in many ways. For example, they put up tents and carry climbers’ bags.</w:t>
      </w:r>
    </w:p>
    <w:p>
      <w:pPr>
        <w:widowControl/>
        <w:spacing w:after="30" w:before="130"/>
      </w:pPr>
      <w:r>
        <w:rPr>
          <w:b/>
          <w:bCs/>
          <w:sz w:val="22"/>
          <w:szCs w:val="22"/>
        </w:rPr>
        <w:t xml:space="preserve">6.</w:t>
      </w:r>
      <w:r>
        <w:t xml:space="preserve">  </w:t>
      </w:r>
      <w:r>
        <w:rPr>
          <w:sz w:val="21"/>
          <w:szCs w:val="21"/>
        </w:rPr>
        <w:t xml:space="preserve">셰르파는 종종 에베레스트산의 보이지 않는 사람들로 불리는데, 왜냐하면 사람들은 흔히 산 정상에서 등산가들만 찍힌 사진을 보기 때문이다.</w:t>
      </w:r>
    </w:p>
    <w:p>
      <w:pPr>
        <w:widowControl/>
        <w:spacing w:after="30"/>
        <w:ind w:left="360"/>
      </w:pPr>
      <w:r>
        <w:rPr>
          <w:sz w:val="22"/>
          <w:szCs w:val="22"/>
        </w:rPr>
        <w:t xml:space="preserve">(are often called / the invisible people / Sherpas / of Mount Everest) because (only the climbers / often see / at the top of the mountain / people / a picture of).</w:t>
      </w:r>
    </w:p>
    <w:p>
      <w:pPr>
        <w:widowControl/>
        <w:spacing w:after="150"/>
        <w:ind w:left="360"/>
      </w:pPr>
      <w:r>
        <w:rPr>
          <w:b/>
          <w:bCs/>
          <w:color w:val="1F4E79"/>
          <w:sz w:val="22"/>
          <w:szCs w:val="22"/>
        </w:rPr>
        <w:t xml:space="preserve">▶ </w:t>
      </w:r>
      <w:r>
        <w:rPr>
          <w:color w:val="1F4E79"/>
          <w:sz w:val="22"/>
          <w:szCs w:val="22"/>
        </w:rPr>
        <w:t xml:space="preserve">Sherpas are often called the invisible people of Mount Everest because people often see a picture of only the climbers at the top of the mountain.</w:t>
      </w:r>
    </w:p>
    <w:sectPr>
      <w:footerReference w:type="default" r:id="rId7"/>
      <w:pgSz w:w="11906" w:h="16838" w:orient="portrait"/>
      <w:pgMar w:top="850" w:right="700" w:bottom="85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08080"/>
        <w:sz w:val="16"/>
        <w:szCs w:val="16"/>
      </w:rPr>
      <w:t xml:space="preserve">─ </w:t>
    </w:r>
    <w:r>
      <w:rPr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808080"/>
        <w:sz w:val="16"/>
        <w:szCs w:val="16"/>
      </w:rPr>
      <w:t xml:space="preserve"> ─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2026-10-02T07:20:45.932Z</dcterms:created>
  <dcterms:modified xsi:type="dcterms:W3CDTF">2026-10-02T07:20:45.932Z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