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18E15" w14:textId="1BD833FF" w:rsidR="003E6DFF" w:rsidRPr="00BE7D26" w:rsidRDefault="00CF1153" w:rsidP="00967349">
      <w:r>
        <w:t xml:space="preserve">Note DAX </w:t>
      </w:r>
    </w:p>
    <w:p w14:paraId="67657F47" w14:textId="19B6043F" w:rsidR="003E6DFF" w:rsidRPr="0033616E" w:rsidRDefault="003E6DFF" w:rsidP="00967349">
      <w:pPr>
        <w:rPr>
          <w:b/>
          <w:bCs/>
          <w:color w:val="FF0000"/>
        </w:rPr>
      </w:pPr>
      <w:r w:rsidRPr="00034AB0">
        <w:rPr>
          <w:b/>
          <w:bCs/>
          <w:color w:val="FF0000"/>
        </w:rPr>
        <w:t>S</w:t>
      </w:r>
      <w:r w:rsidR="00BE7D26">
        <w:rPr>
          <w:b/>
          <w:bCs/>
          <w:color w:val="FF0000"/>
        </w:rPr>
        <w:t>CALAR</w:t>
      </w:r>
      <w:r w:rsidRPr="00034AB0">
        <w:rPr>
          <w:b/>
          <w:bCs/>
          <w:color w:val="FF0000"/>
        </w:rPr>
        <w:t xml:space="preserve"> Vs. T</w:t>
      </w:r>
      <w:r w:rsidR="00BE7D26">
        <w:rPr>
          <w:b/>
          <w:bCs/>
          <w:color w:val="FF0000"/>
        </w:rPr>
        <w:t>ABULAR</w:t>
      </w:r>
      <w:r w:rsidRPr="00034AB0">
        <w:rPr>
          <w:b/>
          <w:bCs/>
          <w:color w:val="FF0000"/>
        </w:rPr>
        <w:t xml:space="preserve"> F</w:t>
      </w:r>
      <w:r w:rsidR="00BE7D26">
        <w:rPr>
          <w:b/>
          <w:bCs/>
          <w:color w:val="FF0000"/>
        </w:rPr>
        <w:t>UNCTIONS</w:t>
      </w:r>
    </w:p>
    <w:p w14:paraId="3BD0BB88" w14:textId="77777777" w:rsidR="003E6DFF" w:rsidRDefault="003E6DFF" w:rsidP="00967349">
      <w:r>
        <w:t>1. Hàm vô hướng</w:t>
      </w:r>
    </w:p>
    <w:p w14:paraId="51B72A18" w14:textId="77777777" w:rsidR="003E6DFF" w:rsidRDefault="003E6DFF" w:rsidP="00967349">
      <w:r>
        <w:t>- Hàm vô hướng là hàm trả về một giá trị duy nhất, có thể là date, numberic, text, vv</w:t>
      </w:r>
    </w:p>
    <w:p w14:paraId="7AD6C4D0" w14:textId="77777777" w:rsidR="003E6DFF" w:rsidRDefault="003E6DFF" w:rsidP="00967349">
      <w:r>
        <w:t>- SUM/Average/Min/Max</w:t>
      </w:r>
    </w:p>
    <w:p w14:paraId="1C49678F" w14:textId="77777777" w:rsidR="003E6DFF" w:rsidRDefault="003E6DFF" w:rsidP="00967349">
      <w:r>
        <w:t>- SUMX/AverageX/CountX/MinX/MaxX</w:t>
      </w:r>
    </w:p>
    <w:p w14:paraId="4716A680" w14:textId="77777777" w:rsidR="003E6DFF" w:rsidRDefault="003E6DFF" w:rsidP="00967349">
      <w:r>
        <w:t>- LastDate/FirstDate</w:t>
      </w:r>
    </w:p>
    <w:p w14:paraId="4AFE5644" w14:textId="26D5A32E" w:rsidR="003E6DFF" w:rsidRDefault="003E6DFF" w:rsidP="00967349">
      <w:r>
        <w:t xml:space="preserve">- </w:t>
      </w:r>
      <w:r w:rsidR="0033616E">
        <w:t>CALCULATE</w:t>
      </w:r>
    </w:p>
    <w:p w14:paraId="2CE7284B" w14:textId="544EC35E" w:rsidR="003E6DFF" w:rsidRDefault="003E6DFF" w:rsidP="00967349">
      <w:r>
        <w:t xml:space="preserve">- Có thể sử dung các hàm này trong Measure or </w:t>
      </w:r>
      <w:r w:rsidR="0041266B">
        <w:t>Cal</w:t>
      </w:r>
      <w:r>
        <w:t>culated Column</w:t>
      </w:r>
    </w:p>
    <w:p w14:paraId="3B019319" w14:textId="188AAD05" w:rsidR="003E6DFF" w:rsidRDefault="003E6DFF" w:rsidP="00967349">
      <w:r>
        <w:t>- Nếu sử d</w:t>
      </w:r>
      <w:r w:rsidR="00034AB0">
        <w:t>ụng</w:t>
      </w:r>
      <w:r>
        <w:t xml:space="preserve"> trong Measure =&gt; kết quả trong visual</w:t>
      </w:r>
    </w:p>
    <w:p w14:paraId="4674F55B" w14:textId="0AC232DF" w:rsidR="003E6DFF" w:rsidRDefault="003E6DFF" w:rsidP="00967349">
      <w:r>
        <w:t>- Nếu sử d</w:t>
      </w:r>
      <w:r w:rsidR="00034AB0">
        <w:t>ụng</w:t>
      </w:r>
      <w:r>
        <w:t xml:space="preserve"> trong Calculated Column  =&gt; kết quả trong mỗi dòng của b</w:t>
      </w:r>
      <w:r>
        <w:t>ảng</w:t>
      </w:r>
    </w:p>
    <w:p w14:paraId="164C2EA9" w14:textId="365B8DC4" w:rsidR="003E6DFF" w:rsidRDefault="003E6DFF" w:rsidP="00967349">
      <w:r>
        <w:t>VD: Sales Amount = Calculate(SUM(FactSales[SalesAmount])</w:t>
      </w:r>
    </w:p>
    <w:p w14:paraId="5E8E0E3A" w14:textId="441D75F2" w:rsidR="00034AB0" w:rsidRDefault="00034AB0" w:rsidP="00967349">
      <w:r>
        <w:t>- Sử dụng CALCULATE với FILTER như 1 đối số khi cần:</w:t>
      </w:r>
    </w:p>
    <w:p w14:paraId="4C020196" w14:textId="6F13707C" w:rsidR="00034AB0" w:rsidRDefault="00034AB0" w:rsidP="00967349">
      <w:r>
        <w:t>+ Muốn xem các giá trị thỏa mãn điều kiện bộ lọc các giá trị khác trả về BLANK</w:t>
      </w:r>
    </w:p>
    <w:p w14:paraId="43DA4E6E" w14:textId="1BA9BD39" w:rsidR="00034AB0" w:rsidRDefault="00034AB0" w:rsidP="00967349">
      <w:r>
        <w:t>+ So sánh giá trị cột với giá trị cột, giá trị cột vs measure, giá trị measure vs measure.</w:t>
      </w:r>
    </w:p>
    <w:p w14:paraId="11896EB8" w14:textId="227A6980" w:rsidR="00034AB0" w:rsidRDefault="00034AB0" w:rsidP="00967349">
      <w:r>
        <w:t xml:space="preserve">+ Bộ lọc có nhiều điều kiện OR </w:t>
      </w:r>
    </w:p>
    <w:p w14:paraId="6DDB942B" w14:textId="04389776" w:rsidR="00C15980" w:rsidRDefault="00C15980" w:rsidP="00967349">
      <w:r>
        <w:t>+ Mọi ngôn ngữ tính toán đều tính từ trong ra ngoài có nghĩa là tính toán với hàm FILTER đầu tiên</w:t>
      </w:r>
      <w:r w:rsidR="00CE48D3">
        <w:t xml:space="preserve"> trả về kết quả là một bảng đã được lọc</w:t>
      </w:r>
      <w:r>
        <w:t xml:space="preserve"> rồi mới sử dụng hàm CALCULATE</w:t>
      </w:r>
    </w:p>
    <w:p w14:paraId="3AA1733C" w14:textId="6F68F921" w:rsidR="00CE48D3" w:rsidRDefault="00967349" w:rsidP="00967349">
      <w:hyperlink r:id="rId5" w:history="1">
        <w:r w:rsidR="00CE48D3" w:rsidRPr="00967349">
          <w:rPr>
            <w:rStyle w:val="Hyperlink"/>
          </w:rPr>
          <w:t>https://stackoverflow.com/questions/72000696/why-calculate-is-not-modifying-filter-context-when-used-with-filter</w:t>
        </w:r>
      </w:hyperlink>
    </w:p>
    <w:p w14:paraId="7DF606A3" w14:textId="199203A2" w:rsidR="00034AB0" w:rsidRDefault="00034AB0" w:rsidP="00967349">
      <w:r>
        <w:t>- Sử dụng KEEPFILTER như 1 đ</w:t>
      </w:r>
      <w:r w:rsidR="00C15980">
        <w:t>ố</w:t>
      </w:r>
      <w:r>
        <w:t>i số thay vì FILTER để bảo tồn filter đang tồn tại</w:t>
      </w:r>
      <w:r w:rsidR="00CE48D3">
        <w:t xml:space="preserve">. </w:t>
      </w:r>
      <w:r w:rsidR="00CE48D3">
        <w:t xml:space="preserve">Điều này giúp giữ lại các bộ lọc đã được áp dụng trước đó và bổ sung thêm các bộ lọc mới mà không ghi đè lên </w:t>
      </w:r>
      <w:r w:rsidR="00CE48D3">
        <w:t xml:space="preserve">filter context </w:t>
      </w:r>
      <w:r w:rsidR="00CE48D3">
        <w:t>hiện có.</w:t>
      </w:r>
    </w:p>
    <w:p w14:paraId="00F3D56D" w14:textId="23877830" w:rsidR="00967349" w:rsidRDefault="00967349" w:rsidP="00967349">
      <w:r w:rsidRPr="00967349">
        <w:t>- Trong DAX, các biến được định nghĩa trong khối VAR và được đánh giá theo thứ tự xuất hiện trước khi đến câu lệnh RETURN. Bạn không thể thay đổi giá trị của một biến đã được định nghĩa trước đó bằng cách sử dụng CALCULATE hoặc bất kỳ hàm nào khác trong câu lệnh RETURN.</w:t>
      </w:r>
    </w:p>
    <w:p w14:paraId="0FF584A5" w14:textId="0C6F7828" w:rsidR="003E6DFF" w:rsidRDefault="003E6DFF" w:rsidP="00967349">
      <w:r>
        <w:t>2. Hàm dạng b</w:t>
      </w:r>
      <w:r>
        <w:t>ảng</w:t>
      </w:r>
    </w:p>
    <w:p w14:paraId="58EE6696" w14:textId="78F90535" w:rsidR="003E6DFF" w:rsidRDefault="003E6DFF" w:rsidP="00967349">
      <w:r>
        <w:t xml:space="preserve">- </w:t>
      </w:r>
      <w:r w:rsidR="0033616E">
        <w:t xml:space="preserve"> </w:t>
      </w:r>
      <w:r>
        <w:t>Hàm tabular trả về kết quả là 1 b</w:t>
      </w:r>
      <w:r w:rsidR="0033616E">
        <w:t>ảng</w:t>
      </w:r>
      <w:r>
        <w:t xml:space="preserve"> không phải giá trị duy nhất </w:t>
      </w:r>
    </w:p>
    <w:p w14:paraId="68EF1D5C" w14:textId="0449BFC3" w:rsidR="003E6DFF" w:rsidRDefault="003E6DFF" w:rsidP="00967349">
      <w:r>
        <w:lastRenderedPageBreak/>
        <w:t xml:space="preserve">- </w:t>
      </w:r>
      <w:r w:rsidR="0033616E">
        <w:t xml:space="preserve"> </w:t>
      </w:r>
      <w:r>
        <w:t>Bảng có thể có nhiều cột hoặc chỉ có 1 cột phụ thuộc vào hàm được sử d</w:t>
      </w:r>
      <w:r>
        <w:t>ụng nhưng nó sẽ có dạng bảng với nhiều giá trị bên trong</w:t>
      </w:r>
    </w:p>
    <w:p w14:paraId="34ADCEFD" w14:textId="1E224F7A" w:rsidR="003E6DFF" w:rsidRDefault="003E6DFF" w:rsidP="00967349">
      <w:r>
        <w:t>VD: Copy of Customer Table  = ALL(Dimcustomer)</w:t>
      </w:r>
    </w:p>
    <w:p w14:paraId="7C9E3D87" w14:textId="0EEA8FC3" w:rsidR="003E6DFF" w:rsidRDefault="003E6DFF" w:rsidP="00967349">
      <w:r>
        <w:t xml:space="preserve">        </w:t>
      </w:r>
      <w:r w:rsidRPr="003E6DFF">
        <w:t>ALL returns a table as the result</w:t>
      </w:r>
    </w:p>
    <w:p w14:paraId="354FE839" w14:textId="1C4E58E9" w:rsidR="003E6DFF" w:rsidRDefault="003E6DFF" w:rsidP="00967349">
      <w:r>
        <w:t>-</w:t>
      </w:r>
      <w:r w:rsidR="0033616E">
        <w:t xml:space="preserve"> </w:t>
      </w:r>
      <w:r>
        <w:t>ALL, A</w:t>
      </w:r>
      <w:r w:rsidR="0033616E">
        <w:t>LL</w:t>
      </w:r>
      <w:r>
        <w:t>E</w:t>
      </w:r>
      <w:r w:rsidR="0033616E">
        <w:t>XCEPT</w:t>
      </w:r>
    </w:p>
    <w:p w14:paraId="10634820" w14:textId="04B5978C" w:rsidR="003E6DFF" w:rsidRDefault="003E6DFF" w:rsidP="00967349">
      <w:r>
        <w:t>-</w:t>
      </w:r>
      <w:r w:rsidR="0033616E">
        <w:t xml:space="preserve"> </w:t>
      </w:r>
      <w:r>
        <w:t>RelatedTable</w:t>
      </w:r>
    </w:p>
    <w:p w14:paraId="4322B143" w14:textId="4583927A" w:rsidR="003E6DFF" w:rsidRDefault="003E6DFF" w:rsidP="00967349">
      <w:r>
        <w:t>-</w:t>
      </w:r>
      <w:r w:rsidR="0033616E">
        <w:t xml:space="preserve"> </w:t>
      </w:r>
      <w:r>
        <w:t>SamePeriodLastYear</w:t>
      </w:r>
    </w:p>
    <w:p w14:paraId="539B69B8" w14:textId="63972A22" w:rsidR="003E6DFF" w:rsidRDefault="003E6DFF" w:rsidP="00967349">
      <w:r>
        <w:t>-</w:t>
      </w:r>
      <w:r w:rsidR="0033616E">
        <w:t xml:space="preserve"> </w:t>
      </w:r>
      <w:r>
        <w:t>DatesBetween/ DatesInPeriod</w:t>
      </w:r>
    </w:p>
    <w:p w14:paraId="2D9735ED" w14:textId="3938560F" w:rsidR="003E6DFF" w:rsidRDefault="003E6DFF" w:rsidP="00967349">
      <w:r>
        <w:t>-</w:t>
      </w:r>
      <w:r w:rsidR="0033616E">
        <w:t xml:space="preserve"> </w:t>
      </w:r>
      <w:r>
        <w:t>Summarize/GroupBy</w:t>
      </w:r>
    </w:p>
    <w:p w14:paraId="4F9AA188" w14:textId="414A5304" w:rsidR="003E6DFF" w:rsidRDefault="003E6DFF" w:rsidP="00967349">
      <w:r>
        <w:t>-</w:t>
      </w:r>
      <w:r w:rsidR="0033616E">
        <w:t xml:space="preserve"> </w:t>
      </w:r>
      <w:r>
        <w:t>TreatAs</w:t>
      </w:r>
    </w:p>
    <w:p w14:paraId="435FDADA" w14:textId="2ABFE721" w:rsidR="003E6DFF" w:rsidRDefault="003E6DFF" w:rsidP="00967349">
      <w:r>
        <w:t>…</w:t>
      </w:r>
    </w:p>
    <w:p w14:paraId="2B4D5C94" w14:textId="36EB3911" w:rsidR="003E6DFF" w:rsidRDefault="0033616E" w:rsidP="00967349">
      <w:r>
        <w:t xml:space="preserve">- </w:t>
      </w:r>
      <w:r w:rsidR="003E6DFF">
        <w:t>Sử dụng chủ yếu trong calculated table</w:t>
      </w:r>
    </w:p>
    <w:p w14:paraId="75754840" w14:textId="45E1A247" w:rsidR="003E6DFF" w:rsidRDefault="003E6DFF" w:rsidP="00967349">
      <w:r>
        <w:t>3. Sử dụng sai các các hàm</w:t>
      </w:r>
    </w:p>
    <w:p w14:paraId="3FD29577" w14:textId="1C9DBCB9" w:rsidR="003E6DFF" w:rsidRDefault="003E6DFF" w:rsidP="00967349">
      <w:pPr>
        <w:ind w:left="360"/>
      </w:pPr>
      <w:r>
        <w:t>a. Scalar function để tạo calculated table</w:t>
      </w:r>
    </w:p>
    <w:p w14:paraId="27D0AB44" w14:textId="4F0532FF" w:rsidR="003E6DFF" w:rsidRDefault="003E6DFF" w:rsidP="00967349">
      <w:pPr>
        <w:ind w:left="360"/>
      </w:pPr>
      <w:r>
        <w:t xml:space="preserve">- </w:t>
      </w:r>
      <w:r w:rsidR="009C5EB9">
        <w:t>S</w:t>
      </w:r>
      <w:r>
        <w:t xml:space="preserve">calar func cannot be the main output of the calculated table cuz a function that returns one single value, cannot build a table </w:t>
      </w:r>
    </w:p>
    <w:p w14:paraId="3F8CEF13" w14:textId="6E8C6732" w:rsidR="003E6DFF" w:rsidRDefault="009C5EB9" w:rsidP="00967349">
      <w:pPr>
        <w:ind w:left="360"/>
      </w:pPr>
      <w:r>
        <w:t xml:space="preserve">b. Tabular function trả về kết quả là 1 Measure hoặc calculated column </w:t>
      </w:r>
    </w:p>
    <w:p w14:paraId="471E88A0" w14:textId="61D35303" w:rsidR="009C5EB9" w:rsidRDefault="009C5EB9" w:rsidP="00967349">
      <w:pPr>
        <w:ind w:left="360"/>
      </w:pPr>
      <w:r>
        <w:t>- return a table and measure expects a single value</w:t>
      </w:r>
    </w:p>
    <w:p w14:paraId="15B394F3" w14:textId="542CE4F6" w:rsidR="009C5EB9" w:rsidRDefault="009C5EB9" w:rsidP="00967349">
      <w:pPr>
        <w:ind w:left="360"/>
        <w:rPr>
          <w:b/>
          <w:bCs/>
        </w:rPr>
      </w:pPr>
      <w:r>
        <w:rPr>
          <w:b/>
          <w:bCs/>
        </w:rPr>
        <w:t xml:space="preserve">What can you DO? Sử dụng các hàm lồng nhau </w:t>
      </w:r>
    </w:p>
    <w:p w14:paraId="379BD981" w14:textId="05C76C31" w:rsidR="009C5EB9" w:rsidRDefault="009C5EB9" w:rsidP="00967349">
      <w:pPr>
        <w:pStyle w:val="ListParagraph"/>
        <w:numPr>
          <w:ilvl w:val="0"/>
          <w:numId w:val="6"/>
        </w:numPr>
      </w:pPr>
      <w:r>
        <w:t xml:space="preserve">Muốn sử dụng tabular func trong Measures: k sử dụng trực tiếp được tuy nhiên có thể sử dụng như kết quả trung gian được sử dụng bên trong hàm vô hướng </w:t>
      </w:r>
    </w:p>
    <w:p w14:paraId="1A6FAD98" w14:textId="31F267F5" w:rsidR="009C5EB9" w:rsidRPr="009C5EB9" w:rsidRDefault="009C5EB9" w:rsidP="00967349">
      <w:pPr>
        <w:pStyle w:val="ListParagraph"/>
      </w:pPr>
      <w:r>
        <w:t xml:space="preserve">VD: </w:t>
      </w:r>
      <w:r>
        <w:rPr>
          <w:rFonts w:ascii="Courier" w:hAnsi="Courier"/>
          <w:color w:val="333333"/>
          <w:sz w:val="23"/>
          <w:szCs w:val="23"/>
          <w:shd w:val="clear" w:color="auto" w:fill="EEEEEE"/>
        </w:rPr>
        <w:t>Same Period Last Year = CALCULATE( SUM(FactInternetSales[SalesAmount]), SAMEPERIODLASTYEAR( FactInternetSales[OrderDate].[Date] ) )</w:t>
      </w:r>
    </w:p>
    <w:p w14:paraId="4E4D7D4F" w14:textId="77777777" w:rsidR="009C5EB9" w:rsidRDefault="009C5EB9" w:rsidP="00967349">
      <w:pPr>
        <w:pStyle w:val="ListParagraph"/>
        <w:numPr>
          <w:ilvl w:val="0"/>
          <w:numId w:val="6"/>
        </w:numPr>
      </w:pPr>
      <w:r>
        <w:t>Muốn sử dụng scalar func trong Calculated table: k sử dụng trực tiếp được tuy nhiên có thể sử dụng như kết quả trung gian được sử bên trong hàm tabular.</w:t>
      </w:r>
    </w:p>
    <w:p w14:paraId="34AE4FA7" w14:textId="54077B13" w:rsidR="009C5EB9" w:rsidRDefault="009C5EB9" w:rsidP="00967349">
      <w:pPr>
        <w:pStyle w:val="ListParagraph"/>
        <w:rPr>
          <w:rFonts w:ascii="Courier" w:hAnsi="Courier"/>
          <w:color w:val="333333"/>
          <w:sz w:val="23"/>
          <w:szCs w:val="23"/>
          <w:shd w:val="clear" w:color="auto" w:fill="EEEEEE"/>
        </w:rPr>
      </w:pPr>
      <w:r>
        <w:t xml:space="preserve">VD: </w:t>
      </w:r>
      <w:r w:rsidRPr="009C5EB9">
        <w:rPr>
          <w:rFonts w:ascii="Courier" w:hAnsi="Courier"/>
          <w:color w:val="333333"/>
          <w:sz w:val="23"/>
          <w:szCs w:val="23"/>
          <w:shd w:val="clear" w:color="auto" w:fill="EEEEEE"/>
        </w:rPr>
        <w:t>GroupBy - with aggregation = GROUPBY( DimCustomer,DimCustomer[EnglishEducation], "Row Count", COUNTX( CURRENTGROUP(), DimCustomer[CustomerKey] ) )</w:t>
      </w:r>
    </w:p>
    <w:p w14:paraId="4E35E929" w14:textId="77777777" w:rsidR="00C15980" w:rsidRDefault="00C15980" w:rsidP="00967349"/>
    <w:p w14:paraId="30BED1E1" w14:textId="117FD510" w:rsidR="009C5EB9" w:rsidRDefault="009C5EB9" w:rsidP="00967349">
      <w:r>
        <w:lastRenderedPageBreak/>
        <w:t>4. Làm sao để biết được khi nào sử dụng hàm nào là hợp lí?</w:t>
      </w:r>
      <w:r w:rsidRPr="0033616E">
        <w:rPr>
          <w14:ligatures w14:val="standardContextual"/>
        </w:rPr>
        <w:t xml:space="preserve"> </w:t>
      </w:r>
      <w:r w:rsidRPr="009C5EB9">
        <w:drawing>
          <wp:inline distT="0" distB="0" distL="0" distR="0" wp14:anchorId="3E8C5931" wp14:editId="701D8D2B">
            <wp:extent cx="5296172" cy="2336920"/>
            <wp:effectExtent l="0" t="0" r="0" b="6350"/>
            <wp:docPr id="954795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5416" name="Picture 1" descr="A screenshot of a computer&#10;&#10;Description automatically generated"/>
                    <pic:cNvPicPr/>
                  </pic:nvPicPr>
                  <pic:blipFill>
                    <a:blip r:embed="rId6"/>
                    <a:stretch>
                      <a:fillRect/>
                    </a:stretch>
                  </pic:blipFill>
                  <pic:spPr>
                    <a:xfrm>
                      <a:off x="0" y="0"/>
                      <a:ext cx="5296172" cy="2336920"/>
                    </a:xfrm>
                    <a:prstGeom prst="rect">
                      <a:avLst/>
                    </a:prstGeom>
                  </pic:spPr>
                </pic:pic>
              </a:graphicData>
            </a:graphic>
          </wp:inline>
        </w:drawing>
      </w:r>
    </w:p>
    <w:p w14:paraId="6FA503E3" w14:textId="1B976B3A" w:rsidR="009C5EB9" w:rsidRDefault="009C5EB9" w:rsidP="00967349">
      <w:pPr>
        <w:pStyle w:val="ListParagraph"/>
      </w:pPr>
      <w:r>
        <w:t xml:space="preserve">- Sự giới hạn: Calculate trả về 1 giá trị vô hướng nhưng k thể sử dụng trong GroupBy func </w:t>
      </w:r>
    </w:p>
    <w:p w14:paraId="3BAABF21" w14:textId="650DBB95" w:rsidR="00CE48D3" w:rsidRDefault="00CF1153" w:rsidP="00967349">
      <w:pPr>
        <w:pStyle w:val="ListParagraph"/>
      </w:pPr>
      <w:r>
        <w:t>- Ngoại lệ: có những hàm kh phải hàm scalar cũng k phải hàm tabular, nó k trả về kết quả. Ví dụ, hàm CrossFilter dùng để thay đổi trạng thái relationship và chỉ được sử dụng bên trong calculate func</w:t>
      </w:r>
    </w:p>
    <w:p w14:paraId="4BAC459A" w14:textId="5D083EB1" w:rsidR="00034AB0" w:rsidRPr="0033616E" w:rsidRDefault="00CE48D3" w:rsidP="00967349">
      <w:pPr>
        <w:rPr>
          <w:b/>
          <w:bCs/>
          <w:color w:val="FF0000"/>
        </w:rPr>
      </w:pPr>
      <w:r w:rsidRPr="0033616E">
        <w:rPr>
          <w:b/>
          <w:bCs/>
          <w:color w:val="FF0000"/>
        </w:rPr>
        <w:t>A</w:t>
      </w:r>
      <w:r w:rsidR="00BE7D26">
        <w:rPr>
          <w:b/>
          <w:bCs/>
          <w:color w:val="FF0000"/>
        </w:rPr>
        <w:t>GGREGATION FUNCTIONS</w:t>
      </w:r>
    </w:p>
    <w:p w14:paraId="7F877949" w14:textId="6077E377" w:rsidR="00CE48D3" w:rsidRPr="009554BF" w:rsidRDefault="009554BF" w:rsidP="00967349">
      <w:pPr>
        <w:pStyle w:val="ListParagraph"/>
        <w:numPr>
          <w:ilvl w:val="0"/>
          <w:numId w:val="6"/>
        </w:numPr>
      </w:pPr>
      <w:r w:rsidRPr="009554BF">
        <w:t xml:space="preserve">Với tập dữ liệu lớn (1M+ dòng) sử dụng COUNTROWS và VALUES có thể ít gây áp lực lên DAX engine hơn so với việc sử dụng DISTINCTCOUNT </w:t>
      </w:r>
    </w:p>
    <w:p w14:paraId="2BD6889D" w14:textId="3B7E5477" w:rsidR="009554BF" w:rsidRPr="009554BF" w:rsidRDefault="009554BF" w:rsidP="00967349">
      <w:pPr>
        <w:pStyle w:val="ListParagraph"/>
        <w:numPr>
          <w:ilvl w:val="0"/>
          <w:numId w:val="6"/>
        </w:numPr>
      </w:pPr>
      <w:r w:rsidRPr="009554BF">
        <w:t>SWITCH(True) là mẫu phổ biến thay thế cho hàm lồng IF</w:t>
      </w:r>
    </w:p>
    <w:p w14:paraId="287A4CB1" w14:textId="301B9AB5" w:rsidR="009554BF" w:rsidRPr="009554BF" w:rsidRDefault="009554BF" w:rsidP="00967349">
      <w:pPr>
        <w:pStyle w:val="ListParagraph"/>
        <w:numPr>
          <w:ilvl w:val="0"/>
          <w:numId w:val="6"/>
        </w:numPr>
      </w:pPr>
      <w:r w:rsidRPr="009554BF">
        <w:t xml:space="preserve">COALESCE thay thế IF và ISBANK </w:t>
      </w:r>
    </w:p>
    <w:p w14:paraId="5CEC29D5" w14:textId="3DA5C736" w:rsidR="009554BF" w:rsidRDefault="009554BF" w:rsidP="00967349">
      <w:r w:rsidRPr="0033616E">
        <w:rPr>
          <w:b/>
          <w:bCs/>
          <w:color w:val="FF0000"/>
        </w:rPr>
        <w:t>A</w:t>
      </w:r>
      <w:r w:rsidR="00BE7D26">
        <w:rPr>
          <w:b/>
          <w:bCs/>
          <w:color w:val="FF0000"/>
        </w:rPr>
        <w:t>DVANCED</w:t>
      </w:r>
      <w:r w:rsidRPr="0033616E">
        <w:rPr>
          <w:b/>
          <w:bCs/>
          <w:color w:val="FF0000"/>
        </w:rPr>
        <w:t xml:space="preserve"> CALCULATE</w:t>
      </w:r>
    </w:p>
    <w:p w14:paraId="33178D66" w14:textId="7A673248" w:rsidR="009554BF" w:rsidRDefault="009554BF" w:rsidP="00967349">
      <w:pPr>
        <w:pStyle w:val="ListParagraph"/>
        <w:numPr>
          <w:ilvl w:val="0"/>
          <w:numId w:val="6"/>
        </w:numPr>
      </w:pPr>
      <w:r>
        <w:t xml:space="preserve">Theo mặc định, calculated columns chỉ hiểu row context chứ không hiểu filter context. Để tạo filter context ở row-level =&gt; dùng CALCULATE </w:t>
      </w:r>
    </w:p>
    <w:p w14:paraId="1355030D" w14:textId="1F78467E" w:rsidR="009554BF" w:rsidRDefault="009554BF" w:rsidP="00967349">
      <w:pPr>
        <w:pStyle w:val="ListParagraph"/>
        <w:numPr>
          <w:ilvl w:val="0"/>
          <w:numId w:val="6"/>
        </w:numPr>
      </w:pPr>
      <w:r>
        <w:t xml:space="preserve"> </w:t>
      </w:r>
      <w:r w:rsidR="00C208C4">
        <w:t xml:space="preserve">Khi bạn sử dụng các hàm như </w:t>
      </w:r>
      <w:r w:rsidR="00C208C4">
        <w:rPr>
          <w:rStyle w:val="HTMLCode"/>
          <w:rFonts w:eastAsiaTheme="majorEastAsia"/>
        </w:rPr>
        <w:t>SUM</w:t>
      </w:r>
      <w:r w:rsidR="00C208C4">
        <w:t xml:space="preserve">, </w:t>
      </w:r>
      <w:r w:rsidR="00C208C4">
        <w:rPr>
          <w:rStyle w:val="HTMLCode"/>
          <w:rFonts w:eastAsiaTheme="majorEastAsia"/>
        </w:rPr>
        <w:t>SUMX</w:t>
      </w:r>
      <w:r w:rsidR="00C208C4">
        <w:t xml:space="preserve">, hoặc </w:t>
      </w:r>
      <w:r w:rsidR="00C208C4">
        <w:rPr>
          <w:rStyle w:val="HTMLCode"/>
          <w:rFonts w:eastAsiaTheme="majorEastAsia"/>
        </w:rPr>
        <w:t>CALCULATE</w:t>
      </w:r>
      <w:r w:rsidR="00C208C4">
        <w:t xml:space="preserve">, DAX tự động tạo ra </w:t>
      </w:r>
      <w:r w:rsidR="00C208C4">
        <w:t>filter context</w:t>
      </w:r>
      <w:r w:rsidR="00C208C4">
        <w:t xml:space="preserve"> dựa trên các bộ lọc hiện tại trong báo cáo hoặc mô hình dữ liệu.</w:t>
      </w:r>
    </w:p>
    <w:p w14:paraId="4A98B8F5" w14:textId="77777777" w:rsidR="005127A6" w:rsidRDefault="005127A6" w:rsidP="00967349">
      <w:pPr>
        <w:pStyle w:val="ListParagraph"/>
        <w:numPr>
          <w:ilvl w:val="0"/>
          <w:numId w:val="6"/>
        </w:numPr>
      </w:pPr>
      <w:r>
        <w:t xml:space="preserve">Bất kỳ khi nào bạn viết hàm có sử dụng các biểu thức logic (IN, &gt;,&lt;,=,…)  </w:t>
      </w:r>
    </w:p>
    <w:p w14:paraId="773F095C" w14:textId="62951B78" w:rsidR="005127A6" w:rsidRDefault="005127A6" w:rsidP="00967349">
      <w:pPr>
        <w:pStyle w:val="ListParagraph"/>
      </w:pPr>
      <w:r>
        <w:t>= &gt; tạo bảng nội bộ . Bảng nội bộ này được xử lý bằng các hàm như FILTER và ALL để áp dụng filter context tương ứng</w:t>
      </w:r>
    </w:p>
    <w:p w14:paraId="3606CCC0" w14:textId="77777777" w:rsidR="005127A6" w:rsidRDefault="005127A6" w:rsidP="00967349">
      <w:pPr>
        <w:pStyle w:val="ListParagraph"/>
      </w:pPr>
      <w:r>
        <w:t xml:space="preserve">Ví dụ :  </w:t>
      </w:r>
    </w:p>
    <w:p w14:paraId="490DF5B4" w14:textId="3EF9AFA1" w:rsidR="005127A6" w:rsidRDefault="005127A6" w:rsidP="00967349">
      <w:pPr>
        <w:pStyle w:val="ListParagraph"/>
      </w:pPr>
      <w:r>
        <w:t>Giả sử bạn muốn tính tổng doanh thu cho sản phẩm có giá trị SalesAmount &gt; 1000</w:t>
      </w:r>
    </w:p>
    <w:p w14:paraId="553FFDEB" w14:textId="77777777" w:rsidR="005127A6" w:rsidRDefault="005127A6" w:rsidP="00967349">
      <w:pPr>
        <w:pStyle w:val="ListParagraph"/>
      </w:pPr>
    </w:p>
    <w:p w14:paraId="320E51BC" w14:textId="3797CA7D" w:rsidR="005127A6" w:rsidRDefault="005127A6" w:rsidP="00967349">
      <w:pPr>
        <w:pStyle w:val="ListParagraph"/>
      </w:pPr>
      <w:r>
        <w:t xml:space="preserve">HighSales = </w:t>
      </w:r>
    </w:p>
    <w:p w14:paraId="6A625B88" w14:textId="77777777" w:rsidR="005127A6" w:rsidRDefault="005127A6" w:rsidP="00967349">
      <w:pPr>
        <w:pStyle w:val="ListParagraph"/>
      </w:pPr>
      <w:r>
        <w:t>CALCULATE(</w:t>
      </w:r>
    </w:p>
    <w:p w14:paraId="5A5E6020" w14:textId="77777777" w:rsidR="005127A6" w:rsidRDefault="005127A6" w:rsidP="00967349">
      <w:pPr>
        <w:pStyle w:val="ListParagraph"/>
      </w:pPr>
      <w:r>
        <w:lastRenderedPageBreak/>
        <w:t xml:space="preserve">    SUM(Sales[SalesAmount]),</w:t>
      </w:r>
    </w:p>
    <w:p w14:paraId="719A7ECB" w14:textId="77777777" w:rsidR="005127A6" w:rsidRDefault="005127A6" w:rsidP="00967349">
      <w:pPr>
        <w:pStyle w:val="ListParagraph"/>
      </w:pPr>
      <w:r>
        <w:t xml:space="preserve">    Sales[SalesAmount] &gt; 1000</w:t>
      </w:r>
    </w:p>
    <w:p w14:paraId="1316EFE1" w14:textId="4EFF2369" w:rsidR="005127A6" w:rsidRDefault="005127A6" w:rsidP="00967349">
      <w:pPr>
        <w:pStyle w:val="ListParagraph"/>
      </w:pPr>
      <w:r>
        <w:t>)</w:t>
      </w:r>
    </w:p>
    <w:p w14:paraId="4F854E4E" w14:textId="186EA34C" w:rsidR="005127A6" w:rsidRDefault="005127A6" w:rsidP="00967349">
      <w:pPr>
        <w:pStyle w:val="ListParagraph"/>
      </w:pPr>
      <w:r>
        <w:t>Trong ví dụ này biểu thức Sales[SalesAmount] &gt;1000 tạo ra 1 bảng nội bọ chứa các hàng trong bảng Sales có cột SalesAmount &gt;1000. Sau đó CALCULATE áp dụng filter context để tính tổng</w:t>
      </w:r>
    </w:p>
    <w:p w14:paraId="2BA21478" w14:textId="53DA84E4" w:rsidR="005127A6" w:rsidRDefault="005127A6" w:rsidP="00967349">
      <w:pPr>
        <w:pStyle w:val="ListParagraph"/>
        <w:numPr>
          <w:ilvl w:val="0"/>
          <w:numId w:val="6"/>
        </w:numPr>
      </w:pPr>
      <w:r>
        <w:t>Hàm ALL xóa bỏ tất cả các bộ lọc trên một cột hoặc bảng trả về tất cả các giá trị trong cột hoặc bảng mà không áp dụng bất kì bộ lọc nào.</w:t>
      </w:r>
    </w:p>
    <w:p w14:paraId="1E14900F" w14:textId="54D91478" w:rsidR="005127A6" w:rsidRDefault="005127A6" w:rsidP="00967349">
      <w:pPr>
        <w:pStyle w:val="ListParagraph"/>
        <w:numPr>
          <w:ilvl w:val="0"/>
          <w:numId w:val="6"/>
        </w:numPr>
      </w:pPr>
      <w:r>
        <w:t xml:space="preserve">Thứ tự đánh giá: Khi CALCULATE gặp ALL đầu tiên nó sẽ xóa hết các bộ lọc hiện có sau đó các bộ lọc khác trong câu lệnh CALCULATE sẽ được áp dụng </w:t>
      </w:r>
      <w:r w:rsidR="00A134F5">
        <w:t>.</w:t>
      </w:r>
    </w:p>
    <w:p w14:paraId="24BD8679" w14:textId="1046C06F" w:rsidR="00127AB2" w:rsidRDefault="00127AB2" w:rsidP="00967349">
      <w:pPr>
        <w:pStyle w:val="ListParagraph"/>
        <w:numPr>
          <w:ilvl w:val="0"/>
          <w:numId w:val="6"/>
        </w:numPr>
      </w:pPr>
      <w:r>
        <w:t xml:space="preserve">Các bộ lọc thông thường của CALCULATE: </w:t>
      </w:r>
    </w:p>
    <w:p w14:paraId="20FC1EE3" w14:textId="6FE30662" w:rsidR="00127AB2" w:rsidRDefault="00127AB2" w:rsidP="00967349">
      <w:pPr>
        <w:pStyle w:val="ListParagraph"/>
      </w:pPr>
      <w:r>
        <w:t>+ ALL  xóa bỏ tất cả các bộ lọc trên một cột hoặc bảng cụ thể</w:t>
      </w:r>
    </w:p>
    <w:p w14:paraId="34FD5F3A" w14:textId="68CBD52C" w:rsidR="00127AB2" w:rsidRDefault="00127AB2" w:rsidP="00967349">
      <w:pPr>
        <w:pStyle w:val="ListParagraph"/>
      </w:pPr>
      <w:r>
        <w:t>+ ALLEXCEPT xóa bỏ tất các các bộ lọc ngoại trừ các bộ lọc trên các côt được chỉ định</w:t>
      </w:r>
    </w:p>
    <w:p w14:paraId="2D123A39" w14:textId="6D5F842E" w:rsidR="00616D46" w:rsidRDefault="00616D46" w:rsidP="00967349">
      <w:pPr>
        <w:pStyle w:val="ListParagraph"/>
      </w:pPr>
      <w:r>
        <w:t xml:space="preserve">+ </w:t>
      </w:r>
      <w:r w:rsidRPr="00616D46">
        <w:t>ALLSELECTED: Xóa bỏ tất cả các bộ lọc trên một cột hoặc bảng, nhưng giữ lại các bộ lọc được áp dụng bởi các lựa chọn người dùng trên giao diện.</w:t>
      </w:r>
    </w:p>
    <w:p w14:paraId="32F2B086" w14:textId="2D4E63AE" w:rsidR="00127AB2" w:rsidRDefault="00127AB2" w:rsidP="00967349">
      <w:pPr>
        <w:pStyle w:val="ListParagraph"/>
      </w:pPr>
      <w:r>
        <w:t>+ VALUES trả về một bảng gồm các giá trị duy nhất trong 1 cột</w:t>
      </w:r>
    </w:p>
    <w:p w14:paraId="0DF2592D" w14:textId="310DF975" w:rsidR="00127AB2" w:rsidRDefault="00127AB2" w:rsidP="00967349">
      <w:pPr>
        <w:pStyle w:val="ListParagraph"/>
      </w:pPr>
      <w:r>
        <w:t>+ FILTER trả về 1 bảng đã được lọc dựa trên điều kiện nhất định</w:t>
      </w:r>
    </w:p>
    <w:p w14:paraId="12328B84" w14:textId="1A30500D" w:rsidR="00127AB2" w:rsidRDefault="00127AB2" w:rsidP="00967349">
      <w:pPr>
        <w:pStyle w:val="ListParagraph"/>
      </w:pPr>
      <w:r>
        <w:t>+ REMOVEFILTERS loại bỏ tất cả các bộ lọc khỏi một cột hoặc bảng cụ thể</w:t>
      </w:r>
      <w:r w:rsidR="00BC6253">
        <w:t>, k trả về 1 bảng.</w:t>
      </w:r>
    </w:p>
    <w:p w14:paraId="0DD2BE65" w14:textId="045EDBC4" w:rsidR="005127A6" w:rsidRDefault="00127AB2" w:rsidP="00967349">
      <w:pPr>
        <w:pStyle w:val="ListParagraph"/>
      </w:pPr>
      <w:r>
        <w:t>+ KEEPFILTERS giữ nguyên các bộ lọc hiện có và thêm bộ lọc mới mà không ghi đè các bộ lọc hiện tại</w:t>
      </w:r>
    </w:p>
    <w:p w14:paraId="117E3652" w14:textId="57ED1868" w:rsidR="00616D46" w:rsidRDefault="00616D46" w:rsidP="00967349">
      <w:pPr>
        <w:pStyle w:val="ListParagraph"/>
      </w:pPr>
      <w:r>
        <w:t>+ USERELATIONSHIP chỉ định mối quan hệ giữa các bảng nên được sử dụng trong 1 phép tính hoặc để ghi đè mối quan hệ dữ liệu mặc định trong mô hình.</w:t>
      </w:r>
    </w:p>
    <w:p w14:paraId="29206CF2" w14:textId="7ECDB9B9" w:rsidR="00616D46" w:rsidRDefault="00616D46" w:rsidP="00967349">
      <w:pPr>
        <w:pStyle w:val="ListParagraph"/>
      </w:pPr>
      <w:r>
        <w:t>+ CROSSFILTER dc sử dụng để chỉ định cách áp dụng mối quan hệ giữa các bảng</w:t>
      </w:r>
    </w:p>
    <w:p w14:paraId="7903C2A6" w14:textId="4506CC36" w:rsidR="00616D46" w:rsidRDefault="00616D46" w:rsidP="00967349">
      <w:pPr>
        <w:pStyle w:val="ListParagraph"/>
      </w:pPr>
      <w:r>
        <w:t>CROSSFILTER(&lt;table1[colun1]&gt;, &lt;table2[column2]&gt;, &lt;cross_filter_type&gt; )</w:t>
      </w:r>
    </w:p>
    <w:p w14:paraId="03E4FE8E" w14:textId="0682451C" w:rsidR="00BD2EFC" w:rsidRDefault="002E2B81" w:rsidP="00967349">
      <w:pPr>
        <w:pStyle w:val="ListParagraph"/>
        <w:numPr>
          <w:ilvl w:val="0"/>
          <w:numId w:val="6"/>
        </w:numPr>
      </w:pPr>
      <w:r>
        <w:t>CALCULATE đánh giá tất cả các đối số bộ lọc như một bảng</w:t>
      </w:r>
    </w:p>
    <w:p w14:paraId="791E8B6A" w14:textId="45C25201" w:rsidR="00616D46" w:rsidRDefault="0033616E" w:rsidP="00967349">
      <w:pPr>
        <w:rPr>
          <w:b/>
          <w:bCs/>
          <w:color w:val="FF0000"/>
        </w:rPr>
      </w:pPr>
      <w:r>
        <w:rPr>
          <w:b/>
          <w:bCs/>
          <w:color w:val="FF0000"/>
        </w:rPr>
        <w:t>T</w:t>
      </w:r>
      <w:r w:rsidR="00BE7D26">
        <w:rPr>
          <w:b/>
          <w:bCs/>
          <w:color w:val="FF0000"/>
        </w:rPr>
        <w:t>ABLE AND FILTER FUNCTIONS</w:t>
      </w:r>
    </w:p>
    <w:p w14:paraId="2CC09F09" w14:textId="0987DD43" w:rsidR="00165258" w:rsidRDefault="00F65915" w:rsidP="00967349">
      <w:pPr>
        <w:pStyle w:val="ListParagraph"/>
        <w:numPr>
          <w:ilvl w:val="0"/>
          <w:numId w:val="6"/>
        </w:numPr>
      </w:pPr>
      <w:r>
        <w:t xml:space="preserve"> Filter Data: ALL, FILTER, DISTINCT, VALUES, ALLEXCEPT, ALLSELECTED</w:t>
      </w:r>
    </w:p>
    <w:tbl>
      <w:tblPr>
        <w:tblStyle w:val="TableGrid"/>
        <w:tblW w:w="8436" w:type="dxa"/>
        <w:tblInd w:w="720" w:type="dxa"/>
        <w:tblLayout w:type="fixed"/>
        <w:tblLook w:val="04A0" w:firstRow="1" w:lastRow="0" w:firstColumn="1" w:lastColumn="0" w:noHBand="0" w:noVBand="1"/>
      </w:tblPr>
      <w:tblGrid>
        <w:gridCol w:w="2961"/>
        <w:gridCol w:w="5475"/>
      </w:tblGrid>
      <w:tr w:rsidR="006E7753" w14:paraId="1720C13A" w14:textId="77777777" w:rsidTr="00165258">
        <w:trPr>
          <w:trHeight w:val="735"/>
        </w:trPr>
        <w:tc>
          <w:tcPr>
            <w:tcW w:w="2961" w:type="dxa"/>
          </w:tcPr>
          <w:p w14:paraId="50172561" w14:textId="145D1868" w:rsidR="006E7753" w:rsidRDefault="00133A89" w:rsidP="00967349">
            <w:pPr>
              <w:pStyle w:val="ListParagraph"/>
              <w:ind w:left="0"/>
            </w:pPr>
            <w:r>
              <w:t>ALL</w:t>
            </w:r>
          </w:p>
        </w:tc>
        <w:tc>
          <w:tcPr>
            <w:tcW w:w="5475" w:type="dxa"/>
          </w:tcPr>
          <w:p w14:paraId="1F9FCF10" w14:textId="77777777" w:rsidR="006E7753" w:rsidRDefault="00C410FC" w:rsidP="00967349">
            <w:pPr>
              <w:pStyle w:val="ListParagraph"/>
              <w:ind w:left="0"/>
            </w:pPr>
            <w:r>
              <w:t xml:space="preserve">Vừa là bộ lọc bảng vừa là </w:t>
            </w:r>
            <w:r>
              <w:t>như một bộ điều chỉnh cho hà</w:t>
            </w:r>
            <w:r>
              <w:t>m CALCULATE.</w:t>
            </w:r>
          </w:p>
          <w:p w14:paraId="2301CCF6" w14:textId="667D9AF4" w:rsidR="00C410FC" w:rsidRDefault="00C410FC" w:rsidP="00967349">
            <w:pPr>
              <w:pStyle w:val="ListParagraph"/>
              <w:ind w:left="0"/>
            </w:pPr>
            <w:r>
              <w:t>Không chấp nhận biểu thức bảng, chỉ chấp nhận tham chiếu đến bảng vật lý hoặc các cột.</w:t>
            </w:r>
          </w:p>
        </w:tc>
      </w:tr>
      <w:tr w:rsidR="006E7753" w14:paraId="67F692F8" w14:textId="77777777" w:rsidTr="00165258">
        <w:trPr>
          <w:trHeight w:val="147"/>
        </w:trPr>
        <w:tc>
          <w:tcPr>
            <w:tcW w:w="2961" w:type="dxa"/>
          </w:tcPr>
          <w:p w14:paraId="5EA188F6" w14:textId="0147EED4" w:rsidR="006E7753" w:rsidRDefault="00133A89" w:rsidP="00967349">
            <w:pPr>
              <w:pStyle w:val="ListParagraph"/>
              <w:ind w:left="0"/>
            </w:pPr>
            <w:r>
              <w:lastRenderedPageBreak/>
              <w:t xml:space="preserve">FILTER </w:t>
            </w:r>
          </w:p>
        </w:tc>
        <w:tc>
          <w:tcPr>
            <w:tcW w:w="5475" w:type="dxa"/>
          </w:tcPr>
          <w:p w14:paraId="76103CBA" w14:textId="7FFC54AC" w:rsidR="006E7753" w:rsidRDefault="00C410FC" w:rsidP="00967349">
            <w:pPr>
              <w:pStyle w:val="ListParagraph"/>
              <w:ind w:left="0"/>
            </w:pPr>
            <w:r>
              <w:t>V</w:t>
            </w:r>
            <w:r>
              <w:t>ừa là một hàm bảng tạo ra các bảng mới dựa trên điều kiện lọc, vừa là một hàm lặp, lặp qua từng hàng của bảng để áp dụng điều kiện lọc</w:t>
            </w:r>
          </w:p>
        </w:tc>
      </w:tr>
      <w:tr w:rsidR="006E7753" w14:paraId="2CB79381" w14:textId="77777777" w:rsidTr="00165258">
        <w:trPr>
          <w:trHeight w:val="147"/>
        </w:trPr>
        <w:tc>
          <w:tcPr>
            <w:tcW w:w="2961" w:type="dxa"/>
          </w:tcPr>
          <w:p w14:paraId="79712768" w14:textId="54C60B5D" w:rsidR="006E7753" w:rsidRDefault="006E7753" w:rsidP="00967349">
            <w:pPr>
              <w:pStyle w:val="ListParagraph"/>
              <w:ind w:left="0"/>
            </w:pPr>
            <w:r>
              <w:t xml:space="preserve">DISTINCT </w:t>
            </w:r>
          </w:p>
        </w:tc>
        <w:tc>
          <w:tcPr>
            <w:tcW w:w="5475" w:type="dxa"/>
          </w:tcPr>
          <w:p w14:paraId="3B94013B" w14:textId="77777777" w:rsidR="006E7753" w:rsidRDefault="00133A89" w:rsidP="00967349">
            <w:pPr>
              <w:pStyle w:val="ListParagraph"/>
              <w:ind w:left="0"/>
            </w:pPr>
            <w:r>
              <w:t>Trả về một bảng hoặc cột chứa các giá trị duy nhất từ cột được chỉ định.</w:t>
            </w:r>
          </w:p>
          <w:p w14:paraId="0501AF87" w14:textId="0AC8867E" w:rsidR="00133A89" w:rsidRDefault="00133A89" w:rsidP="00967349">
            <w:pPr>
              <w:pStyle w:val="ListParagraph"/>
              <w:ind w:left="0"/>
            </w:pPr>
            <w:r>
              <w:t>Các giá trị trùng lặp loại bỏ, k show blank row</w:t>
            </w:r>
          </w:p>
        </w:tc>
      </w:tr>
      <w:tr w:rsidR="006E7753" w14:paraId="271CDBDD" w14:textId="77777777" w:rsidTr="00165258">
        <w:trPr>
          <w:trHeight w:val="147"/>
        </w:trPr>
        <w:tc>
          <w:tcPr>
            <w:tcW w:w="2961" w:type="dxa"/>
          </w:tcPr>
          <w:p w14:paraId="19A27DF4" w14:textId="20B6B4D0" w:rsidR="006E7753" w:rsidRDefault="006E7753" w:rsidP="00967349">
            <w:pPr>
              <w:pStyle w:val="ListParagraph"/>
              <w:ind w:left="0"/>
            </w:pPr>
            <w:r>
              <w:t>VALUES</w:t>
            </w:r>
          </w:p>
        </w:tc>
        <w:tc>
          <w:tcPr>
            <w:tcW w:w="5475" w:type="dxa"/>
          </w:tcPr>
          <w:p w14:paraId="50E52EB3" w14:textId="3F687DD3" w:rsidR="006E7753" w:rsidRDefault="006E7753" w:rsidP="00967349">
            <w:pPr>
              <w:pStyle w:val="ListParagraph"/>
              <w:ind w:left="0"/>
            </w:pPr>
            <w:r>
              <w:t>Khi mà đối số đầu vào là một column name, VALUES trả về một bảng có 1 cột bao gồm các giá trị distinct của cột được chỉ định. Giá trị BLANK có thể được thêm vào nếu có giá trị null trong cột.</w:t>
            </w:r>
          </w:p>
          <w:p w14:paraId="470BE9F8" w14:textId="77777777" w:rsidR="006E7753" w:rsidRDefault="006E7753" w:rsidP="00967349">
            <w:pPr>
              <w:pStyle w:val="ListParagraph"/>
              <w:ind w:left="0"/>
            </w:pPr>
            <w:r>
              <w:t xml:space="preserve">Khi đối số đầu vào là table name, trả về các dòng từ bảng được chỉ định. Các dòng duplicate được </w:t>
            </w:r>
            <w:r>
              <w:t>giữ nguyên.</w:t>
            </w:r>
          </w:p>
          <w:p w14:paraId="5587DAE7" w14:textId="77777777" w:rsidR="006E7753" w:rsidRDefault="006E7753" w:rsidP="00967349">
            <w:pPr>
              <w:pStyle w:val="ListParagraph"/>
              <w:ind w:left="0"/>
            </w:pPr>
            <w:r>
              <w:t>Một hàng BLANK có thể được thêm vào nếu có giá trị NULL trong bảng.</w:t>
            </w:r>
          </w:p>
          <w:p w14:paraId="09C6B510" w14:textId="71C9D56F" w:rsidR="006E7753" w:rsidRDefault="006E7753" w:rsidP="00967349">
            <w:pPr>
              <w:pStyle w:val="ListParagraph"/>
              <w:ind w:left="0"/>
            </w:pPr>
            <w:r>
              <w:t>VALUES luôn hiển thị BLANK row nếu có các giá trị null trong bảng tra cứu =&gt; kiểm tra bảng có giá trị thiếu hoặc trùng lặp hay không.</w:t>
            </w:r>
          </w:p>
        </w:tc>
      </w:tr>
      <w:tr w:rsidR="006E7753" w14:paraId="4C87E34E" w14:textId="77777777" w:rsidTr="00165258">
        <w:trPr>
          <w:trHeight w:val="147"/>
        </w:trPr>
        <w:tc>
          <w:tcPr>
            <w:tcW w:w="2961" w:type="dxa"/>
          </w:tcPr>
          <w:p w14:paraId="192B77D7" w14:textId="031D3805" w:rsidR="006E7753" w:rsidRDefault="00133A89" w:rsidP="00967349">
            <w:pPr>
              <w:pStyle w:val="ListParagraph"/>
              <w:ind w:left="0"/>
            </w:pPr>
            <w:r>
              <w:t>ALLEXCEPT(Tablename,Columname, Columnname,…)</w:t>
            </w:r>
          </w:p>
        </w:tc>
        <w:tc>
          <w:tcPr>
            <w:tcW w:w="5475" w:type="dxa"/>
          </w:tcPr>
          <w:p w14:paraId="21049B7A" w14:textId="2AD5C89B" w:rsidR="00165258" w:rsidRPr="00165258" w:rsidRDefault="00165258" w:rsidP="00967349">
            <w:pPr>
              <w:spacing w:before="0" w:after="0" w:line="240" w:lineRule="auto"/>
              <w:rPr>
                <w:noProof w:val="0"/>
                <w:sz w:val="24"/>
                <w:szCs w:val="24"/>
              </w:rPr>
            </w:pPr>
            <w:r w:rsidRPr="00165258">
              <w:rPr>
                <w:rFonts w:hAnsi="Symbol"/>
                <w:noProof w:val="0"/>
                <w:sz w:val="24"/>
                <w:szCs w:val="24"/>
              </w:rPr>
              <w:t></w:t>
            </w:r>
            <w:r w:rsidRPr="00165258">
              <w:rPr>
                <w:noProof w:val="0"/>
                <w:sz w:val="24"/>
                <w:szCs w:val="24"/>
              </w:rPr>
              <w:t xml:space="preserve"> </w:t>
            </w:r>
            <w:proofErr w:type="spellStart"/>
            <w:r w:rsidRPr="00165258">
              <w:rPr>
                <w:b/>
                <w:bCs/>
                <w:noProof w:val="0"/>
                <w:sz w:val="24"/>
                <w:szCs w:val="24"/>
              </w:rPr>
              <w:t>Loại</w:t>
            </w:r>
            <w:proofErr w:type="spellEnd"/>
            <w:r w:rsidRPr="00165258">
              <w:rPr>
                <w:b/>
                <w:bCs/>
                <w:noProof w:val="0"/>
                <w:sz w:val="24"/>
                <w:szCs w:val="24"/>
              </w:rPr>
              <w:t xml:space="preserve"> </w:t>
            </w:r>
            <w:proofErr w:type="spellStart"/>
            <w:r w:rsidRPr="00165258">
              <w:rPr>
                <w:b/>
                <w:bCs/>
                <w:noProof w:val="0"/>
                <w:sz w:val="24"/>
                <w:szCs w:val="24"/>
              </w:rPr>
              <w:t>bỏ</w:t>
            </w:r>
            <w:proofErr w:type="spellEnd"/>
            <w:r w:rsidRPr="00165258">
              <w:rPr>
                <w:b/>
                <w:bCs/>
                <w:noProof w:val="0"/>
                <w:sz w:val="24"/>
                <w:szCs w:val="24"/>
              </w:rPr>
              <w:t xml:space="preserve"> </w:t>
            </w:r>
            <w:proofErr w:type="spellStart"/>
            <w:r w:rsidRPr="00165258">
              <w:rPr>
                <w:b/>
                <w:bCs/>
                <w:noProof w:val="0"/>
                <w:sz w:val="24"/>
                <w:szCs w:val="24"/>
              </w:rPr>
              <w:t>tất</w:t>
            </w:r>
            <w:proofErr w:type="spellEnd"/>
            <w:r w:rsidRPr="00165258">
              <w:rPr>
                <w:b/>
                <w:bCs/>
                <w:noProof w:val="0"/>
                <w:sz w:val="24"/>
                <w:szCs w:val="24"/>
              </w:rPr>
              <w:t xml:space="preserve"> </w:t>
            </w:r>
            <w:proofErr w:type="spellStart"/>
            <w:r w:rsidRPr="00165258">
              <w:rPr>
                <w:b/>
                <w:bCs/>
                <w:noProof w:val="0"/>
                <w:sz w:val="24"/>
                <w:szCs w:val="24"/>
              </w:rPr>
              <w:t>cả</w:t>
            </w:r>
            <w:proofErr w:type="spellEnd"/>
            <w:r w:rsidRPr="00165258">
              <w:rPr>
                <w:b/>
                <w:bCs/>
                <w:noProof w:val="0"/>
                <w:sz w:val="24"/>
                <w:szCs w:val="24"/>
              </w:rPr>
              <w:t xml:space="preserve"> </w:t>
            </w:r>
            <w:proofErr w:type="spellStart"/>
            <w:r w:rsidRPr="00165258">
              <w:rPr>
                <w:b/>
                <w:bCs/>
                <w:noProof w:val="0"/>
                <w:sz w:val="24"/>
                <w:szCs w:val="24"/>
              </w:rPr>
              <w:t>các</w:t>
            </w:r>
            <w:proofErr w:type="spellEnd"/>
            <w:r w:rsidRPr="00165258">
              <w:rPr>
                <w:b/>
                <w:bCs/>
                <w:noProof w:val="0"/>
                <w:sz w:val="24"/>
                <w:szCs w:val="24"/>
              </w:rPr>
              <w:t xml:space="preserve"> </w:t>
            </w:r>
            <w:proofErr w:type="spellStart"/>
            <w:r w:rsidRPr="00165258">
              <w:rPr>
                <w:b/>
                <w:bCs/>
                <w:noProof w:val="0"/>
                <w:sz w:val="24"/>
                <w:szCs w:val="24"/>
              </w:rPr>
              <w:t>bộ</w:t>
            </w:r>
            <w:proofErr w:type="spellEnd"/>
            <w:r w:rsidRPr="00165258">
              <w:rPr>
                <w:b/>
                <w:bCs/>
                <w:noProof w:val="0"/>
                <w:sz w:val="24"/>
                <w:szCs w:val="24"/>
              </w:rPr>
              <w:t xml:space="preserve"> </w:t>
            </w:r>
            <w:proofErr w:type="spellStart"/>
            <w:r w:rsidRPr="00165258">
              <w:rPr>
                <w:b/>
                <w:bCs/>
                <w:noProof w:val="0"/>
                <w:sz w:val="24"/>
                <w:szCs w:val="24"/>
              </w:rPr>
              <w:t>lọc</w:t>
            </w:r>
            <w:proofErr w:type="spellEnd"/>
            <w:r w:rsidRPr="00165258">
              <w:rPr>
                <w:noProof w:val="0"/>
                <w:sz w:val="24"/>
                <w:szCs w:val="24"/>
              </w:rPr>
              <w:t xml:space="preserve"> </w:t>
            </w:r>
            <w:proofErr w:type="spellStart"/>
            <w:r w:rsidRPr="00165258">
              <w:rPr>
                <w:noProof w:val="0"/>
                <w:sz w:val="24"/>
                <w:szCs w:val="24"/>
              </w:rPr>
              <w:t>từ</w:t>
            </w:r>
            <w:proofErr w:type="spellEnd"/>
            <w:r w:rsidRPr="00165258">
              <w:rPr>
                <w:noProof w:val="0"/>
                <w:sz w:val="24"/>
                <w:szCs w:val="24"/>
              </w:rPr>
              <w:t xml:space="preserve"> </w:t>
            </w:r>
            <w:proofErr w:type="spellStart"/>
            <w:r w:rsidRPr="00165258">
              <w:rPr>
                <w:noProof w:val="0"/>
                <w:sz w:val="24"/>
                <w:szCs w:val="24"/>
              </w:rPr>
              <w:t>bảng</w:t>
            </w:r>
            <w:proofErr w:type="spellEnd"/>
            <w:r w:rsidRPr="00165258">
              <w:rPr>
                <w:noProof w:val="0"/>
                <w:sz w:val="24"/>
                <w:szCs w:val="24"/>
              </w:rPr>
              <w:t xml:space="preserve"> </w:t>
            </w:r>
            <w:proofErr w:type="spellStart"/>
            <w:r w:rsidRPr="00165258">
              <w:rPr>
                <w:noProof w:val="0"/>
                <w:sz w:val="24"/>
                <w:szCs w:val="24"/>
              </w:rPr>
              <w:t>được</w:t>
            </w:r>
            <w:proofErr w:type="spellEnd"/>
            <w:r w:rsidRPr="00165258">
              <w:rPr>
                <w:noProof w:val="0"/>
                <w:sz w:val="24"/>
                <w:szCs w:val="24"/>
              </w:rPr>
              <w:t xml:space="preserve"> </w:t>
            </w:r>
            <w:proofErr w:type="spellStart"/>
            <w:r w:rsidRPr="00165258">
              <w:rPr>
                <w:noProof w:val="0"/>
                <w:sz w:val="24"/>
                <w:szCs w:val="24"/>
              </w:rPr>
              <w:t>chỉ</w:t>
            </w:r>
            <w:proofErr w:type="spellEnd"/>
            <w:r w:rsidRPr="00165258">
              <w:rPr>
                <w:noProof w:val="0"/>
                <w:sz w:val="24"/>
                <w:szCs w:val="24"/>
              </w:rPr>
              <w:t xml:space="preserve"> </w:t>
            </w:r>
            <w:proofErr w:type="spellStart"/>
            <w:r w:rsidRPr="00165258">
              <w:rPr>
                <w:noProof w:val="0"/>
                <w:sz w:val="24"/>
                <w:szCs w:val="24"/>
              </w:rPr>
              <w:t>định</w:t>
            </w:r>
            <w:proofErr w:type="spellEnd"/>
            <w:r w:rsidRPr="00165258">
              <w:rPr>
                <w:noProof w:val="0"/>
                <w:sz w:val="24"/>
                <w:szCs w:val="24"/>
              </w:rPr>
              <w:t xml:space="preserve"> </w:t>
            </w:r>
            <w:proofErr w:type="spellStart"/>
            <w:r w:rsidRPr="00165258">
              <w:rPr>
                <w:noProof w:val="0"/>
                <w:sz w:val="24"/>
                <w:szCs w:val="24"/>
              </w:rPr>
              <w:t>ngoại</w:t>
            </w:r>
            <w:proofErr w:type="spellEnd"/>
            <w:r w:rsidRPr="00165258">
              <w:rPr>
                <w:noProof w:val="0"/>
                <w:sz w:val="24"/>
                <w:szCs w:val="24"/>
              </w:rPr>
              <w:t xml:space="preserve"> </w:t>
            </w:r>
            <w:proofErr w:type="spellStart"/>
            <w:r w:rsidRPr="00165258">
              <w:rPr>
                <w:noProof w:val="0"/>
                <w:sz w:val="24"/>
                <w:szCs w:val="24"/>
              </w:rPr>
              <w:t>trừ</w:t>
            </w:r>
            <w:proofErr w:type="spellEnd"/>
            <w:r w:rsidRPr="00165258">
              <w:rPr>
                <w:noProof w:val="0"/>
                <w:sz w:val="24"/>
                <w:szCs w:val="24"/>
              </w:rPr>
              <w:t xml:space="preserve"> </w:t>
            </w:r>
            <w:proofErr w:type="spellStart"/>
            <w:r w:rsidRPr="00165258">
              <w:rPr>
                <w:noProof w:val="0"/>
                <w:sz w:val="24"/>
                <w:szCs w:val="24"/>
              </w:rPr>
              <w:t>các</w:t>
            </w:r>
            <w:proofErr w:type="spellEnd"/>
            <w:r w:rsidRPr="00165258">
              <w:rPr>
                <w:noProof w:val="0"/>
                <w:sz w:val="24"/>
                <w:szCs w:val="24"/>
              </w:rPr>
              <w:t xml:space="preserve"> </w:t>
            </w:r>
            <w:proofErr w:type="spellStart"/>
            <w:r w:rsidRPr="00165258">
              <w:rPr>
                <w:noProof w:val="0"/>
                <w:sz w:val="24"/>
                <w:szCs w:val="24"/>
              </w:rPr>
              <w:t>bộ</w:t>
            </w:r>
            <w:proofErr w:type="spellEnd"/>
            <w:r w:rsidRPr="00165258">
              <w:rPr>
                <w:noProof w:val="0"/>
                <w:sz w:val="24"/>
                <w:szCs w:val="24"/>
              </w:rPr>
              <w:t xml:space="preserve"> </w:t>
            </w:r>
            <w:proofErr w:type="spellStart"/>
            <w:r w:rsidRPr="00165258">
              <w:rPr>
                <w:noProof w:val="0"/>
                <w:sz w:val="24"/>
                <w:szCs w:val="24"/>
              </w:rPr>
              <w:t>lọc</w:t>
            </w:r>
            <w:proofErr w:type="spellEnd"/>
            <w:r w:rsidRPr="00165258">
              <w:rPr>
                <w:noProof w:val="0"/>
                <w:sz w:val="24"/>
                <w:szCs w:val="24"/>
              </w:rPr>
              <w:t xml:space="preserve"> </w:t>
            </w:r>
            <w:proofErr w:type="spellStart"/>
            <w:r w:rsidRPr="00165258">
              <w:rPr>
                <w:noProof w:val="0"/>
                <w:sz w:val="24"/>
                <w:szCs w:val="24"/>
              </w:rPr>
              <w:t>trên</w:t>
            </w:r>
            <w:proofErr w:type="spellEnd"/>
            <w:r w:rsidRPr="00165258">
              <w:rPr>
                <w:noProof w:val="0"/>
                <w:sz w:val="24"/>
                <w:szCs w:val="24"/>
              </w:rPr>
              <w:t xml:space="preserve"> </w:t>
            </w:r>
            <w:proofErr w:type="spellStart"/>
            <w:r w:rsidRPr="00165258">
              <w:rPr>
                <w:noProof w:val="0"/>
                <w:sz w:val="24"/>
                <w:szCs w:val="24"/>
              </w:rPr>
              <w:t>các</w:t>
            </w:r>
            <w:proofErr w:type="spellEnd"/>
            <w:r w:rsidRPr="00165258">
              <w:rPr>
                <w:noProof w:val="0"/>
                <w:sz w:val="24"/>
                <w:szCs w:val="24"/>
              </w:rPr>
              <w:t xml:space="preserve"> </w:t>
            </w:r>
            <w:proofErr w:type="spellStart"/>
            <w:r w:rsidRPr="00165258">
              <w:rPr>
                <w:noProof w:val="0"/>
                <w:sz w:val="24"/>
                <w:szCs w:val="24"/>
              </w:rPr>
              <w:t>cột</w:t>
            </w:r>
            <w:proofErr w:type="spellEnd"/>
            <w:r w:rsidRPr="00165258">
              <w:rPr>
                <w:noProof w:val="0"/>
                <w:sz w:val="24"/>
                <w:szCs w:val="24"/>
              </w:rPr>
              <w:t xml:space="preserve"> </w:t>
            </w:r>
            <w:proofErr w:type="spellStart"/>
            <w:r w:rsidRPr="00165258">
              <w:rPr>
                <w:noProof w:val="0"/>
                <w:sz w:val="24"/>
                <w:szCs w:val="24"/>
              </w:rPr>
              <w:t>được</w:t>
            </w:r>
            <w:proofErr w:type="spellEnd"/>
            <w:r w:rsidRPr="00165258">
              <w:rPr>
                <w:noProof w:val="0"/>
                <w:sz w:val="24"/>
                <w:szCs w:val="24"/>
              </w:rPr>
              <w:t xml:space="preserve"> </w:t>
            </w:r>
            <w:proofErr w:type="spellStart"/>
            <w:r w:rsidRPr="00165258">
              <w:rPr>
                <w:noProof w:val="0"/>
                <w:sz w:val="24"/>
                <w:szCs w:val="24"/>
              </w:rPr>
              <w:t>liệt</w:t>
            </w:r>
            <w:proofErr w:type="spellEnd"/>
            <w:r w:rsidRPr="00165258">
              <w:rPr>
                <w:noProof w:val="0"/>
                <w:sz w:val="24"/>
                <w:szCs w:val="24"/>
              </w:rPr>
              <w:t xml:space="preserve"> </w:t>
            </w:r>
            <w:proofErr w:type="spellStart"/>
            <w:r w:rsidRPr="00165258">
              <w:rPr>
                <w:noProof w:val="0"/>
                <w:sz w:val="24"/>
                <w:szCs w:val="24"/>
              </w:rPr>
              <w:t>kê</w:t>
            </w:r>
            <w:proofErr w:type="spellEnd"/>
            <w:r w:rsidRPr="00165258">
              <w:rPr>
                <w:noProof w:val="0"/>
                <w:sz w:val="24"/>
                <w:szCs w:val="24"/>
              </w:rPr>
              <w:t>.</w:t>
            </w:r>
          </w:p>
          <w:p w14:paraId="373A0A71" w14:textId="16F75DCA" w:rsidR="00165258" w:rsidRDefault="00165258" w:rsidP="00967349">
            <w:pPr>
              <w:pStyle w:val="ListParagraph"/>
              <w:ind w:left="0"/>
            </w:pPr>
            <w:r w:rsidRPr="00165258">
              <w:rPr>
                <w:rFonts w:hAnsi="Symbol"/>
                <w:noProof w:val="0"/>
                <w:sz w:val="24"/>
                <w:szCs w:val="24"/>
              </w:rPr>
              <w:t></w:t>
            </w:r>
            <w:r w:rsidRPr="00165258">
              <w:rPr>
                <w:noProof w:val="0"/>
                <w:sz w:val="24"/>
                <w:szCs w:val="24"/>
              </w:rPr>
              <w:t xml:space="preserve"> </w:t>
            </w:r>
            <w:proofErr w:type="spellStart"/>
            <w:r w:rsidRPr="00165258">
              <w:rPr>
                <w:b/>
                <w:bCs/>
                <w:noProof w:val="0"/>
                <w:sz w:val="24"/>
                <w:szCs w:val="24"/>
              </w:rPr>
              <w:t>Giữ</w:t>
            </w:r>
            <w:proofErr w:type="spellEnd"/>
            <w:r w:rsidRPr="00165258">
              <w:rPr>
                <w:b/>
                <w:bCs/>
                <w:noProof w:val="0"/>
                <w:sz w:val="24"/>
                <w:szCs w:val="24"/>
              </w:rPr>
              <w:t xml:space="preserve"> </w:t>
            </w:r>
            <w:proofErr w:type="spellStart"/>
            <w:r w:rsidRPr="00165258">
              <w:rPr>
                <w:b/>
                <w:bCs/>
                <w:noProof w:val="0"/>
                <w:sz w:val="24"/>
                <w:szCs w:val="24"/>
              </w:rPr>
              <w:t>lại</w:t>
            </w:r>
            <w:proofErr w:type="spellEnd"/>
            <w:r w:rsidRPr="00165258">
              <w:rPr>
                <w:b/>
                <w:bCs/>
                <w:noProof w:val="0"/>
                <w:sz w:val="24"/>
                <w:szCs w:val="24"/>
              </w:rPr>
              <w:t xml:space="preserve"> </w:t>
            </w:r>
            <w:proofErr w:type="spellStart"/>
            <w:r w:rsidRPr="00165258">
              <w:rPr>
                <w:b/>
                <w:bCs/>
                <w:noProof w:val="0"/>
                <w:sz w:val="24"/>
                <w:szCs w:val="24"/>
              </w:rPr>
              <w:t>các</w:t>
            </w:r>
            <w:proofErr w:type="spellEnd"/>
            <w:r w:rsidRPr="00165258">
              <w:rPr>
                <w:b/>
                <w:bCs/>
                <w:noProof w:val="0"/>
                <w:sz w:val="24"/>
                <w:szCs w:val="24"/>
              </w:rPr>
              <w:t xml:space="preserve"> </w:t>
            </w:r>
            <w:proofErr w:type="spellStart"/>
            <w:r w:rsidRPr="00165258">
              <w:rPr>
                <w:b/>
                <w:bCs/>
                <w:noProof w:val="0"/>
                <w:sz w:val="24"/>
                <w:szCs w:val="24"/>
              </w:rPr>
              <w:t>bộ</w:t>
            </w:r>
            <w:proofErr w:type="spellEnd"/>
            <w:r w:rsidRPr="00165258">
              <w:rPr>
                <w:b/>
                <w:bCs/>
                <w:noProof w:val="0"/>
                <w:sz w:val="24"/>
                <w:szCs w:val="24"/>
              </w:rPr>
              <w:t xml:space="preserve"> </w:t>
            </w:r>
            <w:proofErr w:type="spellStart"/>
            <w:r w:rsidRPr="00165258">
              <w:rPr>
                <w:b/>
                <w:bCs/>
                <w:noProof w:val="0"/>
                <w:sz w:val="24"/>
                <w:szCs w:val="24"/>
              </w:rPr>
              <w:t>lọc</w:t>
            </w:r>
            <w:proofErr w:type="spellEnd"/>
            <w:r w:rsidRPr="00165258">
              <w:rPr>
                <w:noProof w:val="0"/>
                <w:sz w:val="24"/>
                <w:szCs w:val="24"/>
              </w:rPr>
              <w:t xml:space="preserve"> </w:t>
            </w:r>
            <w:proofErr w:type="spellStart"/>
            <w:r w:rsidRPr="00165258">
              <w:rPr>
                <w:noProof w:val="0"/>
                <w:sz w:val="24"/>
                <w:szCs w:val="24"/>
              </w:rPr>
              <w:t>chỉ</w:t>
            </w:r>
            <w:proofErr w:type="spellEnd"/>
            <w:r w:rsidRPr="00165258">
              <w:rPr>
                <w:noProof w:val="0"/>
                <w:sz w:val="24"/>
                <w:szCs w:val="24"/>
              </w:rPr>
              <w:t xml:space="preserve"> </w:t>
            </w:r>
            <w:proofErr w:type="spellStart"/>
            <w:r w:rsidRPr="00165258">
              <w:rPr>
                <w:noProof w:val="0"/>
                <w:sz w:val="24"/>
                <w:szCs w:val="24"/>
              </w:rPr>
              <w:t>trên</w:t>
            </w:r>
            <w:proofErr w:type="spellEnd"/>
            <w:r w:rsidRPr="00165258">
              <w:rPr>
                <w:noProof w:val="0"/>
                <w:sz w:val="24"/>
                <w:szCs w:val="24"/>
              </w:rPr>
              <w:t xml:space="preserve"> </w:t>
            </w:r>
            <w:proofErr w:type="spellStart"/>
            <w:r w:rsidRPr="00165258">
              <w:rPr>
                <w:noProof w:val="0"/>
                <w:sz w:val="24"/>
                <w:szCs w:val="24"/>
              </w:rPr>
              <w:t>các</w:t>
            </w:r>
            <w:proofErr w:type="spellEnd"/>
            <w:r w:rsidRPr="00165258">
              <w:rPr>
                <w:noProof w:val="0"/>
                <w:sz w:val="24"/>
                <w:szCs w:val="24"/>
              </w:rPr>
              <w:t xml:space="preserve"> </w:t>
            </w:r>
            <w:proofErr w:type="spellStart"/>
            <w:r w:rsidRPr="00165258">
              <w:rPr>
                <w:noProof w:val="0"/>
                <w:sz w:val="24"/>
                <w:szCs w:val="24"/>
              </w:rPr>
              <w:t>cột</w:t>
            </w:r>
            <w:proofErr w:type="spellEnd"/>
            <w:r w:rsidRPr="00165258">
              <w:rPr>
                <w:noProof w:val="0"/>
                <w:sz w:val="24"/>
                <w:szCs w:val="24"/>
              </w:rPr>
              <w:t xml:space="preserve"> </w:t>
            </w:r>
            <w:proofErr w:type="spellStart"/>
            <w:r w:rsidRPr="00165258">
              <w:rPr>
                <w:noProof w:val="0"/>
                <w:sz w:val="24"/>
                <w:szCs w:val="24"/>
              </w:rPr>
              <w:t>được</w:t>
            </w:r>
            <w:proofErr w:type="spellEnd"/>
            <w:r w:rsidRPr="00165258">
              <w:rPr>
                <w:noProof w:val="0"/>
                <w:sz w:val="24"/>
                <w:szCs w:val="24"/>
              </w:rPr>
              <w:t xml:space="preserve"> </w:t>
            </w:r>
            <w:proofErr w:type="spellStart"/>
            <w:r w:rsidRPr="00165258">
              <w:rPr>
                <w:noProof w:val="0"/>
                <w:sz w:val="24"/>
                <w:szCs w:val="24"/>
              </w:rPr>
              <w:t>liệt</w:t>
            </w:r>
            <w:proofErr w:type="spellEnd"/>
            <w:r w:rsidRPr="00165258">
              <w:rPr>
                <w:noProof w:val="0"/>
                <w:sz w:val="24"/>
                <w:szCs w:val="24"/>
              </w:rPr>
              <w:t xml:space="preserve"> </w:t>
            </w:r>
            <w:proofErr w:type="spellStart"/>
            <w:r w:rsidRPr="00165258">
              <w:rPr>
                <w:noProof w:val="0"/>
                <w:sz w:val="24"/>
                <w:szCs w:val="24"/>
              </w:rPr>
              <w:t>kê</w:t>
            </w:r>
            <w:proofErr w:type="spellEnd"/>
            <w:r w:rsidRPr="00165258">
              <w:rPr>
                <w:noProof w:val="0"/>
                <w:sz w:val="24"/>
                <w:szCs w:val="24"/>
              </w:rPr>
              <w:t xml:space="preserve"> </w:t>
            </w:r>
            <w:proofErr w:type="spellStart"/>
            <w:r w:rsidRPr="00165258">
              <w:rPr>
                <w:noProof w:val="0"/>
                <w:sz w:val="24"/>
                <w:szCs w:val="24"/>
              </w:rPr>
              <w:t>trong</w:t>
            </w:r>
            <w:proofErr w:type="spellEnd"/>
            <w:r w:rsidRPr="00165258">
              <w:rPr>
                <w:noProof w:val="0"/>
                <w:sz w:val="24"/>
                <w:szCs w:val="24"/>
              </w:rPr>
              <w:t xml:space="preserve"> </w:t>
            </w:r>
            <w:proofErr w:type="spellStart"/>
            <w:r w:rsidRPr="00165258">
              <w:rPr>
                <w:noProof w:val="0"/>
                <w:sz w:val="24"/>
                <w:szCs w:val="24"/>
              </w:rPr>
              <w:t>danh</w:t>
            </w:r>
            <w:proofErr w:type="spellEnd"/>
            <w:r w:rsidRPr="00165258">
              <w:rPr>
                <w:noProof w:val="0"/>
                <w:sz w:val="24"/>
                <w:szCs w:val="24"/>
              </w:rPr>
              <w:t xml:space="preserve"> </w:t>
            </w:r>
            <w:proofErr w:type="spellStart"/>
            <w:r w:rsidRPr="00165258">
              <w:rPr>
                <w:noProof w:val="0"/>
                <w:sz w:val="24"/>
                <w:szCs w:val="24"/>
              </w:rPr>
              <w:t>sách</w:t>
            </w:r>
            <w:proofErr w:type="spellEnd"/>
            <w:r w:rsidRPr="00165258">
              <w:rPr>
                <w:noProof w:val="0"/>
                <w:sz w:val="24"/>
                <w:szCs w:val="24"/>
              </w:rPr>
              <w:t xml:space="preserve"> </w:t>
            </w:r>
            <w:proofErr w:type="spellStart"/>
            <w:r w:rsidRPr="00165258">
              <w:rPr>
                <w:noProof w:val="0"/>
                <w:sz w:val="24"/>
                <w:szCs w:val="24"/>
              </w:rPr>
              <w:t>tham</w:t>
            </w:r>
            <w:proofErr w:type="spellEnd"/>
            <w:r w:rsidRPr="00165258">
              <w:rPr>
                <w:noProof w:val="0"/>
                <w:sz w:val="24"/>
                <w:szCs w:val="24"/>
              </w:rPr>
              <w:t xml:space="preserve"> </w:t>
            </w:r>
            <w:proofErr w:type="spellStart"/>
            <w:r w:rsidRPr="00165258">
              <w:rPr>
                <w:noProof w:val="0"/>
                <w:sz w:val="24"/>
                <w:szCs w:val="24"/>
              </w:rPr>
              <w:t>số</w:t>
            </w:r>
            <w:proofErr w:type="spellEnd"/>
            <w:r w:rsidRPr="00165258">
              <w:rPr>
                <w:noProof w:val="0"/>
                <w:sz w:val="24"/>
                <w:szCs w:val="24"/>
              </w:rPr>
              <w:t>.</w:t>
            </w:r>
          </w:p>
          <w:p w14:paraId="33A142AE" w14:textId="51BDA298" w:rsidR="008C66A7" w:rsidRDefault="008C66A7" w:rsidP="00967349">
            <w:pPr>
              <w:pStyle w:val="ListParagraph"/>
              <w:ind w:left="0"/>
            </w:pPr>
            <w:r>
              <w:t xml:space="preserve">TableName phải là bảng vật lí. ColumnName có thể cùng bảng tham chiếu hoặc </w:t>
            </w:r>
            <w:r w:rsidR="00165258">
              <w:t>hoặc nằm ở phía one-side của mối quan hệ (Expanded Table).</w:t>
            </w:r>
          </w:p>
        </w:tc>
      </w:tr>
      <w:tr w:rsidR="006E7753" w14:paraId="68263CB7" w14:textId="77777777" w:rsidTr="00165258">
        <w:trPr>
          <w:trHeight w:val="848"/>
        </w:trPr>
        <w:tc>
          <w:tcPr>
            <w:tcW w:w="2961" w:type="dxa"/>
          </w:tcPr>
          <w:p w14:paraId="1427F5DD" w14:textId="07B87478" w:rsidR="006E7753" w:rsidRDefault="00133A89" w:rsidP="00967349">
            <w:pPr>
              <w:pStyle w:val="ListParagraph"/>
              <w:ind w:left="0"/>
            </w:pPr>
            <w:r>
              <w:t xml:space="preserve">ALLSELECTED </w:t>
            </w:r>
          </w:p>
        </w:tc>
        <w:tc>
          <w:tcPr>
            <w:tcW w:w="5475" w:type="dxa"/>
          </w:tcPr>
          <w:p w14:paraId="5C0FE08C" w14:textId="4EA47A5F" w:rsidR="006E7753" w:rsidRDefault="00165258" w:rsidP="00967349">
            <w:pPr>
              <w:pStyle w:val="NormalWeb"/>
              <w:jc w:val="both"/>
            </w:pPr>
            <w:proofErr w:type="spellStart"/>
            <w:r>
              <w:t>Đ</w:t>
            </w:r>
            <w:r>
              <w:t>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từ</w:t>
            </w:r>
            <w:proofErr w:type="spellEnd"/>
            <w:r>
              <w:t xml:space="preserve"> </w:t>
            </w:r>
            <w:proofErr w:type="spellStart"/>
            <w:r>
              <w:t>bảng</w:t>
            </w:r>
            <w:proofErr w:type="spellEnd"/>
            <w:r>
              <w:t xml:space="preserve"> </w:t>
            </w:r>
            <w:proofErr w:type="spellStart"/>
            <w:r>
              <w:t>hoặc</w:t>
            </w:r>
            <w:proofErr w:type="spellEnd"/>
            <w:r>
              <w:t xml:space="preserve"> </w:t>
            </w:r>
            <w:proofErr w:type="spellStart"/>
            <w:r>
              <w:t>cột</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giữ</w:t>
            </w:r>
            <w:proofErr w:type="spellEnd"/>
            <w:r>
              <w:t xml:space="preserve"> </w:t>
            </w:r>
            <w:proofErr w:type="spellStart"/>
            <w:r>
              <w:t>lại</w:t>
            </w:r>
            <w:proofErr w:type="spellEnd"/>
            <w:r>
              <w:t xml:space="preserve"> </w:t>
            </w:r>
            <w:proofErr w:type="spellStart"/>
            <w:r>
              <w:t>các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chọn</w:t>
            </w:r>
            <w:proofErr w:type="spellEnd"/>
            <w:r>
              <w:t xml:space="preserve"> (selected)</w:t>
            </w:r>
          </w:p>
        </w:tc>
      </w:tr>
      <w:tr w:rsidR="008C66A7" w14:paraId="15428455" w14:textId="77777777" w:rsidTr="00165258">
        <w:trPr>
          <w:trHeight w:val="2258"/>
        </w:trPr>
        <w:tc>
          <w:tcPr>
            <w:tcW w:w="2961" w:type="dxa"/>
          </w:tcPr>
          <w:p w14:paraId="3CB5A6E4" w14:textId="0D973FDA" w:rsidR="008C66A7" w:rsidRDefault="008C66A7" w:rsidP="00967349">
            <w:pPr>
              <w:pStyle w:val="ListParagraph"/>
              <w:ind w:left="0"/>
            </w:pPr>
            <w:r>
              <w:t>SELECTEDVALUE</w:t>
            </w:r>
          </w:p>
        </w:tc>
        <w:tc>
          <w:tcPr>
            <w:tcW w:w="5475" w:type="dxa"/>
          </w:tcPr>
          <w:p w14:paraId="7B9EB433" w14:textId="77777777" w:rsidR="008C66A7" w:rsidRDefault="008C66A7" w:rsidP="00967349">
            <w:pPr>
              <w:pStyle w:val="NormalWeb"/>
              <w:jc w:val="both"/>
            </w:pP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khi</w:t>
            </w:r>
            <w:proofErr w:type="spellEnd"/>
            <w:r>
              <w:t xml:space="preserve"> </w:t>
            </w:r>
            <w:proofErr w:type="spellStart"/>
            <w:r>
              <w:t>chỉ</w:t>
            </w:r>
            <w:proofErr w:type="spellEnd"/>
            <w:r>
              <w:t xml:space="preserve"> </w:t>
            </w:r>
            <w:proofErr w:type="spellStart"/>
            <w:r>
              <w:t>có</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được</w:t>
            </w:r>
            <w:proofErr w:type="spellEnd"/>
            <w:r>
              <w:t xml:space="preserve"> </w:t>
            </w:r>
            <w:proofErr w:type="spellStart"/>
            <w:r>
              <w:t>chọn</w:t>
            </w:r>
            <w:proofErr w:type="spellEnd"/>
            <w:r>
              <w:t xml:space="preserve"> </w:t>
            </w:r>
            <w:proofErr w:type="spellStart"/>
            <w:r>
              <w:t>trong</w:t>
            </w:r>
            <w:proofErr w:type="spellEnd"/>
            <w:r>
              <w:t xml:space="preserve"> </w:t>
            </w:r>
            <w:proofErr w:type="spellStart"/>
            <w:r>
              <w:t>cột</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thay</w:t>
            </w:r>
            <w:proofErr w:type="spellEnd"/>
            <w:r>
              <w:t xml:space="preserve"> </w:t>
            </w:r>
            <w:proofErr w:type="spellStart"/>
            <w:r>
              <w:t>thế</w:t>
            </w:r>
            <w:proofErr w:type="spellEnd"/>
            <w:r>
              <w:t xml:space="preserve"> </w:t>
            </w:r>
            <w:proofErr w:type="spellStart"/>
            <w:r>
              <w:t>tùy</w:t>
            </w:r>
            <w:proofErr w:type="spellEnd"/>
            <w:r>
              <w:t xml:space="preserve"> </w:t>
            </w:r>
            <w:proofErr w:type="spellStart"/>
            <w:r>
              <w:t>chọn</w:t>
            </w:r>
            <w:proofErr w:type="spellEnd"/>
            <w:r>
              <w:t>.</w:t>
            </w:r>
          </w:p>
          <w:p w14:paraId="1FD04DB9" w14:textId="509D0B87" w:rsidR="008C66A7" w:rsidRDefault="008C66A7" w:rsidP="00967349">
            <w:pPr>
              <w:pStyle w:val="NormalWeb"/>
              <w:jc w:val="both"/>
            </w:pPr>
            <w:proofErr w:type="spellStart"/>
            <w:r>
              <w:rPr>
                <w:rStyle w:val="Strong"/>
                <w:rFonts w:eastAsiaTheme="majorEastAsia"/>
              </w:rPr>
              <w:t>Ứng</w:t>
            </w:r>
            <w:proofErr w:type="spellEnd"/>
            <w:r>
              <w:rPr>
                <w:rStyle w:val="Strong"/>
                <w:rFonts w:eastAsiaTheme="majorEastAsia"/>
              </w:rPr>
              <w:t xml:space="preserve"> </w:t>
            </w:r>
            <w:proofErr w:type="spellStart"/>
            <w:r>
              <w:rPr>
                <w:rStyle w:val="Strong"/>
                <w:rFonts w:eastAsiaTheme="majorEastAsia"/>
              </w:rPr>
              <w:t>dụng</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cột</w:t>
            </w:r>
            <w:proofErr w:type="spellEnd"/>
            <w:r>
              <w:t xml:space="preserve"> </w:t>
            </w:r>
            <w:proofErr w:type="spellStart"/>
            <w:r>
              <w:t>từ</w:t>
            </w:r>
            <w:proofErr w:type="spellEnd"/>
            <w:r>
              <w:t xml:space="preserve"> </w:t>
            </w:r>
            <w:proofErr w:type="spellStart"/>
            <w:r>
              <w:t>cùng</w:t>
            </w:r>
            <w:proofErr w:type="spellEnd"/>
            <w:r>
              <w:t xml:space="preserve"> </w:t>
            </w:r>
            <w:proofErr w:type="spellStart"/>
            <w:r>
              <w:t>một</w:t>
            </w:r>
            <w:proofErr w:type="spellEnd"/>
            <w:r>
              <w:t xml:space="preserve"> </w:t>
            </w:r>
            <w:proofErr w:type="spellStart"/>
            <w:r>
              <w:t>bảng</w:t>
            </w:r>
            <w:proofErr w:type="spellEnd"/>
            <w:r>
              <w:t xml:space="preserve">, </w:t>
            </w:r>
            <w:proofErr w:type="spellStart"/>
            <w:r>
              <w:t>hiển</w:t>
            </w:r>
            <w:proofErr w:type="spellEnd"/>
            <w:r>
              <w:t xml:space="preserve"> </w:t>
            </w:r>
            <w:proofErr w:type="spellStart"/>
            <w:r>
              <w:t>thị</w:t>
            </w:r>
            <w:proofErr w:type="spellEnd"/>
            <w:r>
              <w:t xml:space="preserve"> chi </w:t>
            </w:r>
            <w:proofErr w:type="spellStart"/>
            <w:r>
              <w:t>tiết</w:t>
            </w:r>
            <w:proofErr w:type="spellEnd"/>
            <w:r>
              <w:t xml:space="preserve"> </w:t>
            </w:r>
            <w:proofErr w:type="spellStart"/>
            <w:r>
              <w:t>mà</w:t>
            </w:r>
            <w:proofErr w:type="spellEnd"/>
            <w:r>
              <w:t xml:space="preserve"> </w:t>
            </w:r>
            <w:proofErr w:type="spellStart"/>
            <w:r>
              <w:t>không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tổng</w:t>
            </w:r>
            <w:proofErr w:type="spellEnd"/>
            <w:r>
              <w:t xml:space="preserve"> </w:t>
            </w:r>
            <w:proofErr w:type="spellStart"/>
            <w:r>
              <w:t>phụ</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cộng</w:t>
            </w:r>
            <w:proofErr w:type="spellEnd"/>
            <w:r>
              <w:t xml:space="preserve">, </w:t>
            </w:r>
            <w:proofErr w:type="spellStart"/>
            <w:r>
              <w:t>tạo</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động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tính</w:t>
            </w:r>
            <w:proofErr w:type="spellEnd"/>
            <w:r>
              <w:t xml:space="preserve"> </w:t>
            </w:r>
            <w:proofErr w:type="spellStart"/>
            <w:r>
              <w:t>toán</w:t>
            </w:r>
            <w:proofErr w:type="spellEnd"/>
            <w:r>
              <w:t>.</w:t>
            </w:r>
          </w:p>
        </w:tc>
      </w:tr>
    </w:tbl>
    <w:p w14:paraId="4F17F8E0" w14:textId="14DC33FF" w:rsidR="00BD2EFC" w:rsidRPr="00BD2EFC" w:rsidRDefault="00BD2EFC" w:rsidP="00967349">
      <w:pPr>
        <w:rPr>
          <w:b/>
          <w:bCs/>
        </w:rPr>
      </w:pPr>
      <w:r>
        <w:rPr>
          <w:b/>
          <w:bCs/>
        </w:rPr>
        <w:t xml:space="preserve">          </w:t>
      </w:r>
      <w:r w:rsidRPr="00BD2EFC">
        <w:rPr>
          <w:b/>
          <w:bCs/>
        </w:rPr>
        <w:t xml:space="preserve"> The differences </w:t>
      </w:r>
    </w:p>
    <w:p w14:paraId="65B37BDE" w14:textId="1BF66C58" w:rsidR="00BD2EFC" w:rsidRDefault="00BD2EFC" w:rsidP="00967349">
      <w:pPr>
        <w:pStyle w:val="ListParagraph"/>
      </w:pPr>
      <w:r>
        <w:lastRenderedPageBreak/>
        <w:t xml:space="preserve">  </w:t>
      </w:r>
      <w:r>
        <w:t xml:space="preserve">+ </w:t>
      </w:r>
      <w:r>
        <w:t>ALLSELECTED: removes only filters applied to the specified columns in the query</w:t>
      </w:r>
    </w:p>
    <w:p w14:paraId="63BEB1E5" w14:textId="57A7298F" w:rsidR="00F65915" w:rsidRDefault="00BD2EFC" w:rsidP="00967349">
      <w:pPr>
        <w:pStyle w:val="ListParagraph"/>
      </w:pPr>
      <w:r>
        <w:t xml:space="preserve">  </w:t>
      </w:r>
      <w:r>
        <w:t xml:space="preserve">+ </w:t>
      </w:r>
      <w:r>
        <w:t>ALLEXCEPT: removes all filters except the filters applied to the specified columns in the query</w:t>
      </w:r>
    </w:p>
    <w:p w14:paraId="0BFF49E4" w14:textId="77777777" w:rsidR="00BD2EFC" w:rsidRDefault="00BD2EFC" w:rsidP="00967349">
      <w:pPr>
        <w:pStyle w:val="ListParagraph"/>
      </w:pPr>
    </w:p>
    <w:p w14:paraId="5305F58D" w14:textId="1E3AF3FD" w:rsidR="00F65915" w:rsidRDefault="00F65915" w:rsidP="00967349">
      <w:pPr>
        <w:pStyle w:val="ListParagraph"/>
        <w:numPr>
          <w:ilvl w:val="0"/>
          <w:numId w:val="6"/>
        </w:numPr>
      </w:pPr>
      <w:r>
        <w:t>Add</w:t>
      </w:r>
      <w:r>
        <w:t xml:space="preserve"> </w:t>
      </w:r>
      <w:r>
        <w:t xml:space="preserve">Data: SELECTEDCOLUMNS, </w:t>
      </w:r>
      <w:r>
        <w:t xml:space="preserve"> </w:t>
      </w:r>
      <w:r>
        <w:t xml:space="preserve">ADDCOLUMNS, </w:t>
      </w:r>
      <w:r>
        <w:t xml:space="preserve"> </w:t>
      </w:r>
      <w:r>
        <w:t>SUMMARIZE</w:t>
      </w:r>
      <w:r w:rsidR="00BD2EFC">
        <w:t>,</w:t>
      </w:r>
      <w:r w:rsidR="00BD2EFC" w:rsidRPr="00BD2EFC">
        <w:t xml:space="preserve"> </w:t>
      </w:r>
      <w:r w:rsidR="00BD2EFC">
        <w:t>GROUPBY</w:t>
      </w:r>
    </w:p>
    <w:tbl>
      <w:tblPr>
        <w:tblStyle w:val="TableGrid"/>
        <w:tblW w:w="0" w:type="auto"/>
        <w:tblInd w:w="720" w:type="dxa"/>
        <w:tblLook w:val="04A0" w:firstRow="1" w:lastRow="0" w:firstColumn="1" w:lastColumn="0" w:noHBand="0" w:noVBand="1"/>
      </w:tblPr>
      <w:tblGrid>
        <w:gridCol w:w="4180"/>
        <w:gridCol w:w="3927"/>
      </w:tblGrid>
      <w:tr w:rsidR="001D7C15" w14:paraId="295233B2" w14:textId="77777777" w:rsidTr="00BD2EFC">
        <w:tc>
          <w:tcPr>
            <w:tcW w:w="4413" w:type="dxa"/>
          </w:tcPr>
          <w:p w14:paraId="7BAD4C45" w14:textId="196634D6" w:rsidR="00BD2EFC" w:rsidRDefault="001D7C15" w:rsidP="00967349">
            <w:pPr>
              <w:pStyle w:val="ListParagraph"/>
              <w:ind w:left="0"/>
            </w:pPr>
            <w:r w:rsidRPr="001D7C15">
              <w:t>SELECTCOLUMNS(&lt;Table&gt;, [&lt;Name&gt;], &lt;Expression&gt;, &lt;Name&gt;], …)</w:t>
            </w:r>
          </w:p>
        </w:tc>
        <w:tc>
          <w:tcPr>
            <w:tcW w:w="4414" w:type="dxa"/>
          </w:tcPr>
          <w:p w14:paraId="567E87AD" w14:textId="77777777" w:rsidR="00BD2EFC" w:rsidRDefault="00EF4A1B" w:rsidP="00967349">
            <w:pPr>
              <w:pStyle w:val="ListParagraph"/>
              <w:ind w:left="0"/>
            </w:pPr>
            <w:r>
              <w:t>Trả về một bảng với các cột được chọn từ bảng cộng với bất kì cột mới được chỉ định bởi biểu thức DAX.</w:t>
            </w:r>
          </w:p>
          <w:p w14:paraId="04A549F0" w14:textId="77777777" w:rsidR="00EF4A1B" w:rsidRDefault="00EF4A1B" w:rsidP="00967349">
            <w:pPr>
              <w:pStyle w:val="ListParagraph"/>
              <w:ind w:left="0"/>
            </w:pPr>
            <w:r>
              <w:t>Nó có thể chấp nhận bảng ảo (FILTER, ALL)</w:t>
            </w:r>
          </w:p>
          <w:p w14:paraId="4253F105" w14:textId="16C91800" w:rsidR="001D7C15" w:rsidRDefault="001D7C15" w:rsidP="00967349">
            <w:pPr>
              <w:pStyle w:val="ListParagraph"/>
              <w:ind w:left="0"/>
            </w:pPr>
            <w:r w:rsidRPr="001D7C15">
              <w:t>SELECTCOLUMNS bắt đầu với một bảng trống và chỉ thêm các cột được chỉ định vào bảng mới.</w:t>
            </w:r>
          </w:p>
        </w:tc>
      </w:tr>
      <w:tr w:rsidR="001D7C15" w14:paraId="4D51C02A" w14:textId="77777777" w:rsidTr="00BD2EFC">
        <w:tc>
          <w:tcPr>
            <w:tcW w:w="4413" w:type="dxa"/>
          </w:tcPr>
          <w:p w14:paraId="5195F633" w14:textId="308FB6C5" w:rsidR="00BD2EFC" w:rsidRDefault="00EF4A1B" w:rsidP="00967349">
            <w:pPr>
              <w:pStyle w:val="ListParagraph"/>
              <w:ind w:left="0"/>
            </w:pPr>
            <w:r w:rsidRPr="00EF4A1B">
              <w:t xml:space="preserve">ADDCOLUMNS(&lt;table&gt;, &lt;name&gt;, &lt;expression&gt;[, &lt;name&gt;, &lt;expression&gt;]…)  </w:t>
            </w:r>
          </w:p>
        </w:tc>
        <w:tc>
          <w:tcPr>
            <w:tcW w:w="4414" w:type="dxa"/>
          </w:tcPr>
          <w:p w14:paraId="33446875" w14:textId="38EA8351" w:rsidR="001D7C15" w:rsidRPr="001D7C15" w:rsidRDefault="001D7C15" w:rsidP="00967349">
            <w:r w:rsidRPr="001D7C15">
              <w:t>Hàm ADDCOLUMNS thêm các cột mới vào bảng hiện có bằng cách tính toán giá trị của các cột mới này từ các biểu thức DAX.</w:t>
            </w:r>
            <w:r>
              <w:t xml:space="preserve"> Giữ nguyên các cột ban đầu</w:t>
            </w:r>
          </w:p>
          <w:p w14:paraId="0112E7C2" w14:textId="0EF47FD7" w:rsidR="00BD2EFC" w:rsidRDefault="001D7C15" w:rsidP="00967349">
            <w:r w:rsidRPr="001D7C15">
              <w:t>ADDCOLUMNS bắt đầu với toàn bộ bảng ban đầu và thêm các cột mới vào bảng đó.</w:t>
            </w:r>
          </w:p>
        </w:tc>
      </w:tr>
      <w:tr w:rsidR="001D7C15" w14:paraId="135BB5BE" w14:textId="77777777" w:rsidTr="00BD2EFC">
        <w:tc>
          <w:tcPr>
            <w:tcW w:w="4413" w:type="dxa"/>
          </w:tcPr>
          <w:p w14:paraId="5445D80F" w14:textId="5C6C265E" w:rsidR="00BD2EFC" w:rsidRDefault="00EF4A1B" w:rsidP="00967349">
            <w:pPr>
              <w:pStyle w:val="ListParagraph"/>
              <w:ind w:left="0"/>
            </w:pPr>
            <w:r w:rsidRPr="00EF4A1B">
              <w:t>SUMMARIZE(&lt;table&gt;, &lt;groupBy_columnName&gt;[, &lt;groupBy_columnName&gt;]…[, &lt;name&gt;, &lt;expression&gt;]…</w:t>
            </w:r>
          </w:p>
        </w:tc>
        <w:tc>
          <w:tcPr>
            <w:tcW w:w="4414" w:type="dxa"/>
          </w:tcPr>
          <w:p w14:paraId="1827D717" w14:textId="54D91F24" w:rsidR="00EF4A1B" w:rsidRDefault="00EF4A1B" w:rsidP="00967349">
            <w:pPr>
              <w:pStyle w:val="ListParagraph"/>
              <w:ind w:left="0"/>
            </w:pPr>
            <w:r>
              <w:t>Sử dụng giống SELECT DISTINCT + GROUP BY trong SQL.</w:t>
            </w:r>
          </w:p>
          <w:p w14:paraId="78360262" w14:textId="77777777" w:rsidR="00EF4A1B" w:rsidRDefault="00B427A1" w:rsidP="00967349">
            <w:pPr>
              <w:pStyle w:val="ListParagraph"/>
              <w:ind w:left="0"/>
            </w:pPr>
            <w:r>
              <w:t>Các cột chỉ định sẽ được ưu tiên từ trái qua phải tức là nếu chúng ta đặt cột chỉ định nào trước thì sẽ ưu tiên nhóm theo cột đó trước.</w:t>
            </w:r>
          </w:p>
          <w:p w14:paraId="167EA3B9" w14:textId="76E352AC" w:rsidR="00B427A1" w:rsidRDefault="00B427A1" w:rsidP="00967349">
            <w:pPr>
              <w:pStyle w:val="ListParagraph"/>
              <w:ind w:left="0"/>
            </w:pPr>
            <w:r>
              <w:t>Chỉ thao tác với bảng vật lý</w:t>
            </w:r>
          </w:p>
        </w:tc>
      </w:tr>
      <w:tr w:rsidR="001D7C15" w14:paraId="06ECA6E3" w14:textId="77777777" w:rsidTr="00BD2EFC">
        <w:tc>
          <w:tcPr>
            <w:tcW w:w="4413" w:type="dxa"/>
          </w:tcPr>
          <w:p w14:paraId="597E5AB9" w14:textId="03E426B7" w:rsidR="001D7C15" w:rsidRDefault="001D7C15" w:rsidP="00967349">
            <w:r>
              <w:t>GROUPBY(&lt;table&gt;</w:t>
            </w:r>
            <w:r>
              <w:t xml:space="preserve"> </w:t>
            </w:r>
            <w:r>
              <w:t xml:space="preserve">[,&lt;groupBy_columnName&gt;[, &lt;groupBy_columnName&gt; [, …]]] [, </w:t>
            </w:r>
          </w:p>
          <w:p w14:paraId="40580314" w14:textId="5F6B54C8" w:rsidR="00BD2EFC" w:rsidRDefault="001D7C15" w:rsidP="00967349">
            <w:pPr>
              <w:pStyle w:val="ListParagraph"/>
              <w:ind w:left="0"/>
            </w:pPr>
            <w:r>
              <w:lastRenderedPageBreak/>
              <w:t>&lt;name&gt;, &lt;expression&gt; [, &lt;name&gt;, &lt;expression&gt; [, …]]])</w:t>
            </w:r>
          </w:p>
        </w:tc>
        <w:tc>
          <w:tcPr>
            <w:tcW w:w="4414" w:type="dxa"/>
          </w:tcPr>
          <w:p w14:paraId="446DDC9A" w14:textId="77777777" w:rsidR="00BD2EFC" w:rsidRDefault="00B427A1" w:rsidP="00967349">
            <w:pPr>
              <w:pStyle w:val="ListParagraph"/>
              <w:ind w:left="0"/>
            </w:pPr>
            <w:r>
              <w:lastRenderedPageBreak/>
              <w:t>Hàm GROUPBY là hàm tạo ra một bảng mà được nhóm lại theo cột chỉ định.</w:t>
            </w:r>
          </w:p>
          <w:p w14:paraId="59EA4DDC" w14:textId="77777777" w:rsidR="00B427A1" w:rsidRDefault="00B427A1" w:rsidP="00967349">
            <w:pPr>
              <w:pStyle w:val="ListParagraph"/>
              <w:ind w:left="0"/>
            </w:pPr>
            <w:r>
              <w:t>Thao tác với bảng vật lý và bảng ảo.</w:t>
            </w:r>
          </w:p>
          <w:p w14:paraId="0B7AF3EE" w14:textId="400E44DA" w:rsidR="00B427A1" w:rsidRDefault="00B427A1" w:rsidP="00967349">
            <w:pPr>
              <w:pStyle w:val="ListParagraph"/>
              <w:ind w:left="0"/>
            </w:pPr>
            <w:r>
              <w:rPr>
                <w:rStyle w:val="HTMLCode"/>
                <w:rFonts w:eastAsiaTheme="majorEastAsia"/>
                <w:b/>
                <w:bCs/>
              </w:rPr>
              <w:lastRenderedPageBreak/>
              <w:t>&lt;expression&gt;</w:t>
            </w:r>
            <w:r>
              <w:t>: Biểu thức DAX để tính giá trị cho cột mới (thường là</w:t>
            </w:r>
            <w:r>
              <w:t xml:space="preserve"> CURRENTGROUP</w:t>
            </w:r>
            <w:r>
              <w:t>).</w:t>
            </w:r>
          </w:p>
        </w:tc>
      </w:tr>
    </w:tbl>
    <w:p w14:paraId="01BC55CC" w14:textId="77777777" w:rsidR="00BD2EFC" w:rsidRDefault="00BD2EFC" w:rsidP="00967349">
      <w:pPr>
        <w:pStyle w:val="ListParagraph"/>
      </w:pPr>
    </w:p>
    <w:p w14:paraId="3973FBE5" w14:textId="7F4346F4" w:rsidR="00F65915" w:rsidRDefault="00F65915" w:rsidP="00967349">
      <w:pPr>
        <w:pStyle w:val="ListParagraph"/>
        <w:numPr>
          <w:ilvl w:val="0"/>
          <w:numId w:val="6"/>
        </w:numPr>
      </w:pPr>
      <w:r>
        <w:t xml:space="preserve">Create Data: ROW, </w:t>
      </w:r>
      <w:r>
        <w:t xml:space="preserve"> </w:t>
      </w:r>
      <w:r>
        <w:t xml:space="preserve">DATATABLE, </w:t>
      </w:r>
      <w:r>
        <w:t xml:space="preserve"> </w:t>
      </w:r>
      <w:r>
        <w:t>GENERATESERIES</w:t>
      </w:r>
      <w:r>
        <w:t xml:space="preserve"> </w:t>
      </w:r>
      <w:r>
        <w:t>, { } Table</w:t>
      </w:r>
    </w:p>
    <w:tbl>
      <w:tblPr>
        <w:tblStyle w:val="TableGrid"/>
        <w:tblW w:w="0" w:type="auto"/>
        <w:tblInd w:w="720" w:type="dxa"/>
        <w:tblLook w:val="04A0" w:firstRow="1" w:lastRow="0" w:firstColumn="1" w:lastColumn="0" w:noHBand="0" w:noVBand="1"/>
      </w:tblPr>
      <w:tblGrid>
        <w:gridCol w:w="4206"/>
        <w:gridCol w:w="3901"/>
      </w:tblGrid>
      <w:tr w:rsidR="00971DA1" w14:paraId="44CD2F6E" w14:textId="77777777" w:rsidTr="00971DA1">
        <w:tc>
          <w:tcPr>
            <w:tcW w:w="4413" w:type="dxa"/>
          </w:tcPr>
          <w:p w14:paraId="0259AE89" w14:textId="08667413" w:rsidR="00971DA1" w:rsidRDefault="00971DA1" w:rsidP="00967349">
            <w:pPr>
              <w:pStyle w:val="ListParagraph"/>
              <w:ind w:left="0"/>
            </w:pPr>
            <w:r w:rsidRPr="00971DA1">
              <w:t>ROW(&lt;column1&gt;, &lt;expression1&gt;, [&lt;column2&gt;, &lt;expression2&gt;]...)</w:t>
            </w:r>
          </w:p>
        </w:tc>
        <w:tc>
          <w:tcPr>
            <w:tcW w:w="4414" w:type="dxa"/>
          </w:tcPr>
          <w:p w14:paraId="45897152" w14:textId="7CE77357" w:rsidR="00971DA1" w:rsidRDefault="00971DA1" w:rsidP="00967349">
            <w:pPr>
              <w:pStyle w:val="ListParagraph"/>
              <w:ind w:left="0"/>
            </w:pPr>
            <w:r>
              <w:t>Hàm ROW tạo một bảng đơn lẻ chứa một hàng duy nhất. Nó hữu ích để tạo ra các bản ghi tạm thời hoặc khi bạn cần kết hợp các giá trị vào một bảng duy nhất</w:t>
            </w:r>
          </w:p>
        </w:tc>
      </w:tr>
      <w:tr w:rsidR="00971DA1" w14:paraId="268BEFF0" w14:textId="77777777" w:rsidTr="00971DA1">
        <w:tc>
          <w:tcPr>
            <w:tcW w:w="4413" w:type="dxa"/>
          </w:tcPr>
          <w:p w14:paraId="50EA77BE" w14:textId="77777777" w:rsidR="00971DA1" w:rsidRDefault="00971DA1" w:rsidP="00967349">
            <w:r>
              <w:t>DATATABLE(</w:t>
            </w:r>
          </w:p>
          <w:p w14:paraId="4E00A7A3" w14:textId="77777777" w:rsidR="00971DA1" w:rsidRDefault="00971DA1" w:rsidP="00967349">
            <w:pPr>
              <w:pStyle w:val="ListParagraph"/>
            </w:pPr>
            <w:r>
              <w:t xml:space="preserve">    &lt;column1&gt;, &lt;datatype1&gt;,</w:t>
            </w:r>
          </w:p>
          <w:p w14:paraId="0A2BFC79" w14:textId="77777777" w:rsidR="00971DA1" w:rsidRDefault="00971DA1" w:rsidP="00967349">
            <w:pPr>
              <w:pStyle w:val="ListParagraph"/>
            </w:pPr>
            <w:r>
              <w:t xml:space="preserve">    &lt;column2&gt;, &lt;datatype2&gt;,</w:t>
            </w:r>
          </w:p>
          <w:p w14:paraId="548162C8" w14:textId="77777777" w:rsidR="00971DA1" w:rsidRDefault="00971DA1" w:rsidP="00967349">
            <w:pPr>
              <w:pStyle w:val="ListParagraph"/>
            </w:pPr>
            <w:r>
              <w:t xml:space="preserve">    ...</w:t>
            </w:r>
          </w:p>
          <w:p w14:paraId="02B76EAC" w14:textId="77777777" w:rsidR="00971DA1" w:rsidRDefault="00971DA1" w:rsidP="00967349">
            <w:pPr>
              <w:pStyle w:val="ListParagraph"/>
            </w:pPr>
            <w:r>
              <w:t xml:space="preserve">    {</w:t>
            </w:r>
          </w:p>
          <w:p w14:paraId="521D720F" w14:textId="77777777" w:rsidR="00971DA1" w:rsidRDefault="00971DA1" w:rsidP="00967349">
            <w:pPr>
              <w:pStyle w:val="ListParagraph"/>
            </w:pPr>
            <w:r>
              <w:t xml:space="preserve">        {&lt;value1&gt;, &lt;value2&gt;, ...},</w:t>
            </w:r>
          </w:p>
          <w:p w14:paraId="4EAD7E6B" w14:textId="77777777" w:rsidR="00971DA1" w:rsidRDefault="00971DA1" w:rsidP="00967349">
            <w:pPr>
              <w:pStyle w:val="ListParagraph"/>
            </w:pPr>
            <w:r>
              <w:t xml:space="preserve">        {&lt;value1&gt;, &lt;value2&gt;, ...},</w:t>
            </w:r>
          </w:p>
          <w:p w14:paraId="70D7BEF6" w14:textId="77777777" w:rsidR="00971DA1" w:rsidRDefault="00971DA1" w:rsidP="00967349">
            <w:pPr>
              <w:pStyle w:val="ListParagraph"/>
            </w:pPr>
            <w:r>
              <w:t xml:space="preserve">        ...</w:t>
            </w:r>
          </w:p>
          <w:p w14:paraId="1FC5D962" w14:textId="77777777" w:rsidR="00971DA1" w:rsidRDefault="00971DA1" w:rsidP="00967349">
            <w:pPr>
              <w:pStyle w:val="ListParagraph"/>
            </w:pPr>
            <w:r>
              <w:t xml:space="preserve">    }</w:t>
            </w:r>
          </w:p>
          <w:p w14:paraId="0EA17B3C" w14:textId="04313B61" w:rsidR="00971DA1" w:rsidRDefault="00971DA1" w:rsidP="00967349">
            <w:pPr>
              <w:pStyle w:val="ListParagraph"/>
              <w:ind w:left="0"/>
            </w:pPr>
            <w:r>
              <w:t>)</w:t>
            </w:r>
          </w:p>
        </w:tc>
        <w:tc>
          <w:tcPr>
            <w:tcW w:w="4414" w:type="dxa"/>
          </w:tcPr>
          <w:p w14:paraId="64017254" w14:textId="4308B33E" w:rsidR="00971DA1" w:rsidRDefault="00971DA1" w:rsidP="00967349">
            <w:pPr>
              <w:pStyle w:val="ListParagraph"/>
              <w:ind w:left="0"/>
            </w:pPr>
            <w:r>
              <w:t>Hàm DATATABLE cho phép bạn tạo một bảng với nhiều hàng và cột một cách rõ ràng bằng cách xác định kiểu dữ liệu và giá trị cho từng cột</w:t>
            </w:r>
          </w:p>
        </w:tc>
      </w:tr>
      <w:tr w:rsidR="00971DA1" w14:paraId="4C5AD1C6" w14:textId="77777777" w:rsidTr="00971DA1">
        <w:tc>
          <w:tcPr>
            <w:tcW w:w="4413" w:type="dxa"/>
          </w:tcPr>
          <w:p w14:paraId="6180817C" w14:textId="59916120" w:rsidR="00971DA1" w:rsidRDefault="00971DA1" w:rsidP="00967349">
            <w:pPr>
              <w:pStyle w:val="ListParagraph"/>
              <w:ind w:left="0"/>
            </w:pPr>
            <w:r>
              <w:t>GENERATESERIES(&lt;start&gt;, &lt;end&gt;, [&lt;increment&gt;])</w:t>
            </w:r>
          </w:p>
        </w:tc>
        <w:tc>
          <w:tcPr>
            <w:tcW w:w="4414" w:type="dxa"/>
          </w:tcPr>
          <w:p w14:paraId="19F44DD6" w14:textId="3EE34CDF" w:rsidR="00971DA1" w:rsidRDefault="00BE7D26" w:rsidP="00967349">
            <w:pPr>
              <w:pStyle w:val="ListParagraph"/>
              <w:ind w:left="0"/>
            </w:pPr>
            <w:r>
              <w:t>Tạo một chuỗi số nguyên, thường được sử dụng để tạo ra các chuỗi ngày hoặc số</w:t>
            </w:r>
          </w:p>
        </w:tc>
      </w:tr>
      <w:tr w:rsidR="00971DA1" w14:paraId="7D84779D" w14:textId="77777777" w:rsidTr="00971DA1">
        <w:tc>
          <w:tcPr>
            <w:tcW w:w="4413" w:type="dxa"/>
          </w:tcPr>
          <w:p w14:paraId="532E7A43" w14:textId="654FF0D2" w:rsidR="00971DA1" w:rsidRDefault="00971DA1" w:rsidP="00967349">
            <w:pPr>
              <w:pStyle w:val="ListParagraph"/>
              <w:ind w:left="0"/>
            </w:pPr>
            <w:r>
              <w:t>{ &lt;value1&gt;, &lt;value2&gt;, ... }</w:t>
            </w:r>
          </w:p>
        </w:tc>
        <w:tc>
          <w:tcPr>
            <w:tcW w:w="4414" w:type="dxa"/>
          </w:tcPr>
          <w:p w14:paraId="3915344E" w14:textId="7B26B377" w:rsidR="00971DA1" w:rsidRDefault="00BE7D26" w:rsidP="00967349">
            <w:pPr>
              <w:pStyle w:val="ListParagraph"/>
              <w:ind w:left="0"/>
            </w:pPr>
            <w:r>
              <w:t xml:space="preserve">Cú pháp </w:t>
            </w:r>
            <w:r>
              <w:rPr>
                <w:rStyle w:val="HTMLCode"/>
                <w:rFonts w:eastAsiaTheme="majorEastAsia"/>
              </w:rPr>
              <w:t>{ }</w:t>
            </w:r>
            <w:r>
              <w:t xml:space="preserve"> được sử dụng để tạo ra các bảng tạm thời hoặc các danh sách giá trị đơn giản, tương tự như mảng.</w:t>
            </w:r>
          </w:p>
        </w:tc>
      </w:tr>
    </w:tbl>
    <w:p w14:paraId="658D671D" w14:textId="77777777" w:rsidR="00F7250B" w:rsidRDefault="00F7250B" w:rsidP="00967349">
      <w:pPr>
        <w:pStyle w:val="ListParagraph"/>
        <w:rPr>
          <w:b/>
          <w:bCs/>
          <w:color w:val="FF0000"/>
        </w:rPr>
      </w:pPr>
    </w:p>
    <w:p w14:paraId="1319EB1F" w14:textId="20408079" w:rsidR="00971DA1" w:rsidRDefault="00BE7D26" w:rsidP="00967349">
      <w:pPr>
        <w:pStyle w:val="ListParagraph"/>
        <w:rPr>
          <w:b/>
          <w:bCs/>
          <w:color w:val="FF0000"/>
        </w:rPr>
      </w:pPr>
      <w:r>
        <w:rPr>
          <w:b/>
          <w:bCs/>
          <w:color w:val="FF0000"/>
        </w:rPr>
        <w:t>CALCULATED TABLE JOINS</w:t>
      </w:r>
    </w:p>
    <w:p w14:paraId="78243635" w14:textId="77777777" w:rsidR="00F7250B" w:rsidRDefault="00F7250B" w:rsidP="00967349">
      <w:pPr>
        <w:pStyle w:val="ListParagraph"/>
        <w:rPr>
          <w:b/>
          <w:bCs/>
          <w:color w:val="FF0000"/>
        </w:rPr>
      </w:pPr>
    </w:p>
    <w:p w14:paraId="146651BB" w14:textId="77777777" w:rsidR="00F7250B" w:rsidRDefault="00BE7D26" w:rsidP="00967349">
      <w:pPr>
        <w:pStyle w:val="ListParagraph"/>
        <w:numPr>
          <w:ilvl w:val="0"/>
          <w:numId w:val="6"/>
        </w:numPr>
      </w:pPr>
      <w:r w:rsidRPr="00F7250B">
        <w:rPr>
          <w:b/>
          <w:bCs/>
        </w:rPr>
        <w:t>CROSSJOIN</w:t>
      </w:r>
      <w:r>
        <w:t xml:space="preserve"> trả về một bảng chứa tích Đề các của các bảng được chỉ định. Điều này có nghĩa là mỗi hàng của bảng đầu tiên được kết hợp với mỗi hàng của bảng thứ hai tạo ra một bảng với tất cả các kết hợp có thể</w:t>
      </w:r>
    </w:p>
    <w:p w14:paraId="76C0B7C9" w14:textId="7106292B" w:rsidR="00BE7D26" w:rsidRDefault="00BE7D26" w:rsidP="00967349">
      <w:r>
        <w:t>Ví dụ</w:t>
      </w:r>
      <w:r w:rsidR="00F7250B">
        <w:t xml:space="preserve"> 1:</w:t>
      </w:r>
      <w:r>
        <w:t xml:space="preserve"> Bảng A có </w:t>
      </w:r>
      <w:r w:rsidRPr="00F7250B">
        <w:rPr>
          <w:i/>
          <w:iCs/>
        </w:rPr>
        <w:t>a</w:t>
      </w:r>
      <w:r>
        <w:t xml:space="preserve"> dòng </w:t>
      </w:r>
      <w:r w:rsidRPr="00F7250B">
        <w:rPr>
          <w:i/>
          <w:iCs/>
        </w:rPr>
        <w:t>b</w:t>
      </w:r>
      <w:r>
        <w:t xml:space="preserve"> cột, bảng B có </w:t>
      </w:r>
      <w:r w:rsidRPr="00F7250B">
        <w:rPr>
          <w:i/>
          <w:iCs/>
        </w:rPr>
        <w:t xml:space="preserve">c </w:t>
      </w:r>
      <w:r>
        <w:t xml:space="preserve">dòng và </w:t>
      </w:r>
      <w:r w:rsidRPr="00F7250B">
        <w:rPr>
          <w:i/>
          <w:iCs/>
        </w:rPr>
        <w:t xml:space="preserve">d </w:t>
      </w:r>
      <w:r>
        <w:t>cột</w:t>
      </w:r>
    </w:p>
    <w:p w14:paraId="5A83F59D" w14:textId="180C47D0" w:rsidR="00F7250B" w:rsidRDefault="00F7250B" w:rsidP="00967349">
      <w:pPr>
        <w:ind w:left="360"/>
      </w:pPr>
      <w:r>
        <w:lastRenderedPageBreak/>
        <w:t xml:space="preserve">           + Số lượng hàng = a*c</w:t>
      </w:r>
    </w:p>
    <w:p w14:paraId="3AB8A364" w14:textId="683292C9" w:rsidR="00F7250B" w:rsidRDefault="00F7250B" w:rsidP="00967349">
      <w:pPr>
        <w:ind w:left="360"/>
      </w:pPr>
      <w:r>
        <w:t xml:space="preserve">           + Số lượng cột = b+d</w:t>
      </w:r>
    </w:p>
    <w:p w14:paraId="714E9E9B" w14:textId="3B5EBE9A" w:rsidR="00F7250B" w:rsidRDefault="00F7250B" w:rsidP="00967349">
      <w:pPr>
        <w:ind w:left="360"/>
      </w:pPr>
      <w:r>
        <w:t xml:space="preserve">           + Tên cột: các cột có tên khác nhau để tránh xung đột</w:t>
      </w:r>
    </w:p>
    <w:p w14:paraId="5FDFE02F" w14:textId="77777777" w:rsidR="00F7250B" w:rsidRDefault="00F7250B" w:rsidP="00967349">
      <w:pPr>
        <w:ind w:left="360"/>
      </w:pPr>
      <w:r>
        <w:t xml:space="preserve">           + Loại bảng: Bảng vật lí hoặc biểu thức bảng như VALUES, DISTINCT, </w:t>
      </w:r>
    </w:p>
    <w:p w14:paraId="50DE9C3D" w14:textId="77777777" w:rsidR="00F7250B" w:rsidRDefault="00F7250B" w:rsidP="00967349">
      <w:pPr>
        <w:ind w:left="360"/>
      </w:pPr>
      <w:r>
        <w:t xml:space="preserve">            FILTER,…</w:t>
      </w:r>
    </w:p>
    <w:p w14:paraId="66FF7079" w14:textId="489A573D" w:rsidR="00F7250B" w:rsidRDefault="00F7250B" w:rsidP="00967349">
      <w:r>
        <w:t xml:space="preserve">Ví dụ 2: </w:t>
      </w:r>
    </w:p>
    <w:p w14:paraId="75A17D46" w14:textId="77777777" w:rsidR="00F7250B" w:rsidRDefault="00F7250B" w:rsidP="00967349">
      <w:pPr>
        <w:ind w:left="360"/>
      </w:pPr>
      <w:r>
        <w:t>CrossJoinedTable = CROSSJOIN(</w:t>
      </w:r>
    </w:p>
    <w:p w14:paraId="4F4FCE21" w14:textId="77777777" w:rsidR="00F7250B" w:rsidRDefault="00F7250B" w:rsidP="00967349">
      <w:pPr>
        <w:ind w:left="360"/>
      </w:pPr>
      <w:r>
        <w:t xml:space="preserve">    VALUES(Product[ProductName]),</w:t>
      </w:r>
    </w:p>
    <w:p w14:paraId="43A3B0D0" w14:textId="77777777" w:rsidR="00F7250B" w:rsidRDefault="00F7250B" w:rsidP="00967349">
      <w:pPr>
        <w:ind w:left="360"/>
      </w:pPr>
      <w:r>
        <w:t xml:space="preserve">    DISTINCT(Sales[Region]),</w:t>
      </w:r>
    </w:p>
    <w:p w14:paraId="79C2F9D2" w14:textId="77777777" w:rsidR="00F7250B" w:rsidRDefault="00F7250B" w:rsidP="00967349">
      <w:pPr>
        <w:ind w:left="360"/>
      </w:pPr>
      <w:r>
        <w:t xml:space="preserve">    VALUES(Date[CalendarYear])</w:t>
      </w:r>
    </w:p>
    <w:p w14:paraId="26887931" w14:textId="47F6DA76" w:rsidR="00F7250B" w:rsidRDefault="00F7250B" w:rsidP="00967349">
      <w:pPr>
        <w:ind w:left="360"/>
      </w:pPr>
      <w:r>
        <w:t>)</w:t>
      </w:r>
    </w:p>
    <w:p w14:paraId="6132DA72" w14:textId="5C51ABE2" w:rsidR="00F7250B" w:rsidRDefault="00F7250B" w:rsidP="00967349">
      <w:pPr>
        <w:ind w:left="360"/>
      </w:pPr>
      <w:r w:rsidRPr="00F7250B">
        <w:t>Trong ví dụ này, CROSSJOIN tạo ra một bảng CrossJoinedTable chứa tất cả các kết hợp có thể giữa các giá trị duy nhất của cột ProductName, Region, và CalendarYear.</w:t>
      </w:r>
    </w:p>
    <w:p w14:paraId="39A9DB0C" w14:textId="7618B381" w:rsidR="00F7250B" w:rsidRDefault="00F7250B" w:rsidP="00967349">
      <w:pPr>
        <w:pStyle w:val="ListParagraph"/>
        <w:numPr>
          <w:ilvl w:val="0"/>
          <w:numId w:val="6"/>
        </w:numPr>
      </w:pPr>
      <w:r>
        <w:rPr>
          <w:b/>
          <w:bCs/>
        </w:rPr>
        <w:t xml:space="preserve">UNION </w:t>
      </w:r>
      <w:r>
        <w:t xml:space="preserve"> kết hợp các dòng từ hai hoặc nhiều hơn các bảng có cấu trúc cột như nhau. Các bảng này có thể là bảng vật lý hoặc bảng ảo được tạo từ DAX như DATATABLE.</w:t>
      </w:r>
    </w:p>
    <w:p w14:paraId="4179D211" w14:textId="087E35C2" w:rsidR="00F7250B" w:rsidRDefault="00F7250B" w:rsidP="00967349">
      <w:pPr>
        <w:pStyle w:val="ListParagraph"/>
        <w:numPr>
          <w:ilvl w:val="0"/>
          <w:numId w:val="6"/>
        </w:numPr>
      </w:pPr>
      <w:r>
        <w:rPr>
          <w:b/>
          <w:bCs/>
        </w:rPr>
        <w:t>EXCEP</w:t>
      </w:r>
      <w:r w:rsidR="005A5AEE">
        <w:rPr>
          <w:b/>
          <w:bCs/>
        </w:rPr>
        <w:t>T(</w:t>
      </w:r>
      <w:r>
        <w:t>LeftTable, RightTable)</w:t>
      </w:r>
      <w:r w:rsidR="005A5AEE">
        <w:t xml:space="preserve"> trả về tất cả các hàng từ bảng bên trái nhưng không có ở bảng bên phải.</w:t>
      </w:r>
    </w:p>
    <w:p w14:paraId="6537D9DB" w14:textId="6C004ADC" w:rsidR="005A5AEE" w:rsidRPr="005A5AEE" w:rsidRDefault="005A5AEE" w:rsidP="00967349">
      <w:pPr>
        <w:pStyle w:val="ListParagraph"/>
      </w:pPr>
      <w:r w:rsidRPr="005A5AEE">
        <w:t>+  LeftTable phải là bảng vật lý có trong mô hình dữ liệu</w:t>
      </w:r>
    </w:p>
    <w:p w14:paraId="0527AE39" w14:textId="067CDC0F" w:rsidR="005A5AEE" w:rsidRPr="005A5AEE" w:rsidRDefault="005A5AEE" w:rsidP="00967349">
      <w:pPr>
        <w:pStyle w:val="ListParagraph"/>
      </w:pPr>
      <w:r w:rsidRPr="005A5AEE">
        <w:t xml:space="preserve">+  Cả hai bảng phải có cùng số cột </w:t>
      </w:r>
    </w:p>
    <w:p w14:paraId="628C64E1" w14:textId="38ABDB3E" w:rsidR="005A5AEE" w:rsidRPr="005A5AEE" w:rsidRDefault="005A5AEE" w:rsidP="00967349">
      <w:pPr>
        <w:pStyle w:val="ListParagraph"/>
      </w:pPr>
      <w:r w:rsidRPr="005A5AEE">
        <w:t xml:space="preserve">+ </w:t>
      </w:r>
      <w:r>
        <w:t xml:space="preserve"> Tên các cột được xác định bởi bảng trái</w:t>
      </w:r>
    </w:p>
    <w:p w14:paraId="30F5B5B3" w14:textId="0794A64D" w:rsidR="005A5AEE" w:rsidRPr="005A5AEE" w:rsidRDefault="005A5AEE" w:rsidP="00967349">
      <w:pPr>
        <w:pStyle w:val="ListParagraph"/>
      </w:pPr>
      <w:r w:rsidRPr="005A5AEE">
        <w:t>+</w:t>
      </w:r>
      <w:r>
        <w:t xml:space="preserve">  Bảng kết quả không giữ lại mối quan hệ với các bảng khác</w:t>
      </w:r>
    </w:p>
    <w:p w14:paraId="43E456C5" w14:textId="6092E715" w:rsidR="005A5AEE" w:rsidRDefault="005A5AEE" w:rsidP="00967349">
      <w:pPr>
        <w:pStyle w:val="ListParagraph"/>
        <w:numPr>
          <w:ilvl w:val="0"/>
          <w:numId w:val="6"/>
        </w:numPr>
      </w:pPr>
      <w:r>
        <w:rPr>
          <w:b/>
          <w:bCs/>
        </w:rPr>
        <w:t xml:space="preserve">INTERSECT </w:t>
      </w:r>
      <w:r>
        <w:t>trả về tất các dòng từ bảng bên trái và cũng xuất hiện ở bảng bên phải.</w:t>
      </w:r>
    </w:p>
    <w:p w14:paraId="75DF235C" w14:textId="47A8213B" w:rsidR="005A5AEE" w:rsidRDefault="00027F56" w:rsidP="00967349">
      <w:pPr>
        <w:pStyle w:val="ListParagraph"/>
      </w:pPr>
      <w:r>
        <w:t>+ LeftTable là bảng vật lý</w:t>
      </w:r>
    </w:p>
    <w:p w14:paraId="4244FFE0" w14:textId="6584E54E" w:rsidR="00027F56" w:rsidRPr="00027F56" w:rsidRDefault="00027F56" w:rsidP="00967349">
      <w:pPr>
        <w:pStyle w:val="ListParagraph"/>
      </w:pPr>
      <w:r>
        <w:t>+</w:t>
      </w:r>
      <w:r w:rsidRPr="00027F56">
        <w:t xml:space="preserve"> </w:t>
      </w:r>
      <w:r>
        <w:t>Thứ tự của các bảng quan trọng. (T1, T2) có thể cho kết quả khác so với (T2, T1).</w:t>
      </w:r>
    </w:p>
    <w:p w14:paraId="2DC597C8" w14:textId="3ABA63A2" w:rsidR="00027F56" w:rsidRDefault="00027F56" w:rsidP="00967349">
      <w:pPr>
        <w:pStyle w:val="ListParagraph"/>
      </w:pPr>
      <w:r>
        <w:t>+ Bản sao các dòng được duy trì</w:t>
      </w:r>
    </w:p>
    <w:p w14:paraId="0F3A2E52" w14:textId="50214616" w:rsidR="00027F56" w:rsidRDefault="00027F56" w:rsidP="00967349">
      <w:pPr>
        <w:pStyle w:val="ListParagraph"/>
      </w:pPr>
      <w:r>
        <w:t>+ Tên cột được xác định vởi bảng bên trái</w:t>
      </w:r>
    </w:p>
    <w:p w14:paraId="0B9255D4" w14:textId="7D8E170B" w:rsidR="00027F56" w:rsidRDefault="00027F56" w:rsidP="00967349">
      <w:pPr>
        <w:pStyle w:val="ListParagraph"/>
      </w:pPr>
      <w:r>
        <w:t>+ Các cột được so sánh dựa trên vị trí trong các bảng tương ứng của chúng</w:t>
      </w:r>
    </w:p>
    <w:p w14:paraId="64A4FA3B" w14:textId="758A23F5" w:rsidR="00027F56" w:rsidRDefault="00027F56" w:rsidP="00967349">
      <w:pPr>
        <w:pStyle w:val="ListParagraph"/>
        <w:numPr>
          <w:ilvl w:val="0"/>
          <w:numId w:val="6"/>
        </w:numPr>
      </w:pPr>
      <w:r>
        <w:t>Sự khác biệt giữa CALCULATE và CALCULATETABLE</w:t>
      </w:r>
    </w:p>
    <w:p w14:paraId="3B98873F" w14:textId="49A238D2" w:rsidR="00027F56" w:rsidRDefault="00027F56" w:rsidP="00967349">
      <w:pPr>
        <w:pStyle w:val="ListParagraph"/>
      </w:pPr>
      <w:r>
        <w:t>+ CALCULATE trả về một giá trị vô hướng (for measures)</w:t>
      </w:r>
    </w:p>
    <w:p w14:paraId="6CD0A5D8" w14:textId="5D75DC20" w:rsidR="00027F56" w:rsidRDefault="00027F56" w:rsidP="00967349">
      <w:pPr>
        <w:pStyle w:val="ListParagraph"/>
      </w:pPr>
      <w:r>
        <w:lastRenderedPageBreak/>
        <w:t xml:space="preserve">+ CALCULATETABLE trả về một bảng ảo (for table), </w:t>
      </w:r>
      <w:r>
        <w:t>có thể được sử dụng như một đối số cho các hàm bảng khác hoặc là một bảng con trong biểu thức DAX</w:t>
      </w:r>
    </w:p>
    <w:p w14:paraId="2C15C30B" w14:textId="59E83843" w:rsidR="00027F56" w:rsidRDefault="00027F56" w:rsidP="00967349">
      <w:pPr>
        <w:rPr>
          <w:b/>
          <w:bCs/>
          <w:color w:val="FF0000"/>
        </w:rPr>
      </w:pPr>
      <w:r>
        <w:rPr>
          <w:b/>
          <w:bCs/>
          <w:color w:val="FF0000"/>
        </w:rPr>
        <w:t xml:space="preserve">RELATIONSHIP FUNCTIONS </w:t>
      </w:r>
    </w:p>
    <w:p w14:paraId="40382EDB" w14:textId="19A1D6ED" w:rsidR="00EC258E" w:rsidRDefault="00027F56" w:rsidP="00967349">
      <w:pPr>
        <w:pStyle w:val="ListParagraph"/>
        <w:numPr>
          <w:ilvl w:val="0"/>
          <w:numId w:val="6"/>
        </w:numPr>
      </w:pPr>
      <w:r w:rsidRPr="00EC258E">
        <w:rPr>
          <w:b/>
          <w:bCs/>
        </w:rPr>
        <w:t xml:space="preserve">RELATED: </w:t>
      </w:r>
      <w:r w:rsidR="00EC258E">
        <w:t xml:space="preserve">Đang ở </w:t>
      </w:r>
      <w:r w:rsidR="00EC258E">
        <w:t>p</w:t>
      </w:r>
      <w:r w:rsidR="00EC258E">
        <w:t>hía "</w:t>
      </w:r>
      <w:r w:rsidR="00EC258E">
        <w:t>many</w:t>
      </w:r>
      <w:r w:rsidR="00EC258E">
        <w:t xml:space="preserve">", </w:t>
      </w:r>
      <w:r w:rsidR="00EC258E">
        <w:t>m</w:t>
      </w:r>
      <w:r w:rsidR="00EC258E">
        <w:t xml:space="preserve">uốn </w:t>
      </w:r>
      <w:r w:rsidR="00EC258E">
        <w:t>l</w:t>
      </w:r>
      <w:r w:rsidR="00EC258E">
        <w:t xml:space="preserve">ấy </w:t>
      </w:r>
      <w:r w:rsidR="00EC258E">
        <w:t>d</w:t>
      </w:r>
      <w:r w:rsidR="00EC258E">
        <w:t xml:space="preserve">ữ </w:t>
      </w:r>
      <w:r w:rsidR="00EC258E">
        <w:t>li</w:t>
      </w:r>
      <w:r w:rsidR="00EC258E">
        <w:t xml:space="preserve">ệu </w:t>
      </w:r>
      <w:r w:rsidR="00EC258E">
        <w:t>t</w:t>
      </w:r>
      <w:r w:rsidR="00EC258E">
        <w:t xml:space="preserve">ừ </w:t>
      </w:r>
      <w:r w:rsidR="00EC258E">
        <w:t>p</w:t>
      </w:r>
      <w:r w:rsidR="00EC258E">
        <w:t>hía "</w:t>
      </w:r>
      <w:r w:rsidR="00EC258E">
        <w:t>one</w:t>
      </w:r>
      <w:r w:rsidR="00EC258E">
        <w:t xml:space="preserve">" </w:t>
      </w:r>
      <w:r w:rsidR="00EC258E">
        <w:t>của mối quan hệ</w:t>
      </w:r>
    </w:p>
    <w:p w14:paraId="6BB7195A" w14:textId="662C6BA4" w:rsidR="00EC258E" w:rsidRDefault="00EC258E" w:rsidP="00967349">
      <w:pPr>
        <w:ind w:left="360"/>
      </w:pPr>
      <w:r>
        <w:t xml:space="preserve">Ví dụ : </w:t>
      </w:r>
    </w:p>
    <w:p w14:paraId="62ADA968" w14:textId="66F76328" w:rsidR="00EC258E" w:rsidRDefault="00EC258E" w:rsidP="00967349">
      <w:pPr>
        <w:ind w:left="360"/>
      </w:pPr>
      <w:r>
        <w:t>TotalSales = SUMX( Orders, RELATED(Customers[CustomerName]) )</w:t>
      </w:r>
    </w:p>
    <w:p w14:paraId="7FD5B2E7" w14:textId="77777777" w:rsidR="00EC258E" w:rsidRDefault="00EC258E" w:rsidP="00967349">
      <w:pPr>
        <w:ind w:left="360"/>
      </w:pPr>
      <w:r>
        <w:t>Giả sử bạn có mối quan hệ giữa bảng Orders (phía "nhiều") và Customers (phía "một"), trong đó Orders có một cột CustomerID là khóa ngoại đến Customers.</w:t>
      </w:r>
    </w:p>
    <w:p w14:paraId="6B440417" w14:textId="468266EC" w:rsidR="00EC258E" w:rsidRDefault="00832909" w:rsidP="00967349">
      <w:pPr>
        <w:pStyle w:val="ListParagraph"/>
        <w:numPr>
          <w:ilvl w:val="0"/>
          <w:numId w:val="6"/>
        </w:numPr>
      </w:pPr>
      <w:r>
        <w:rPr>
          <w:b/>
          <w:bCs/>
        </w:rPr>
        <w:t xml:space="preserve">RELATETABLE: </w:t>
      </w:r>
      <w:r w:rsidR="00EC258E">
        <w:t>Đang ở phía "</w:t>
      </w:r>
      <w:r w:rsidR="00EC258E">
        <w:t>one</w:t>
      </w:r>
      <w:r w:rsidR="00EC258E">
        <w:t>", muốn lấy dữ liệu từ phía "</w:t>
      </w:r>
      <w:r w:rsidR="00EC258E">
        <w:t>many</w:t>
      </w:r>
      <w:r w:rsidR="00EC258E">
        <w:t>" của mối quan hệ</w:t>
      </w:r>
    </w:p>
    <w:p w14:paraId="128ED4AB" w14:textId="6B33ADE4" w:rsidR="00832909" w:rsidRDefault="00EC258E" w:rsidP="00967349">
      <w:pPr>
        <w:pStyle w:val="ListParagraph"/>
      </w:pPr>
      <w:r>
        <w:t xml:space="preserve">+ </w:t>
      </w:r>
      <w:r w:rsidRPr="00EC258E">
        <w:t>Nó được sử dụng thường xuyên với các hàm tổng hợp như COUNTROWS, SUMX, AVERAGEX,... để tính toán các chỉ số (measures) từ các bảng liên quan.</w:t>
      </w:r>
    </w:p>
    <w:p w14:paraId="5BFC10D5" w14:textId="3628156E" w:rsidR="00EC258E" w:rsidRDefault="00EC258E" w:rsidP="00967349">
      <w:pPr>
        <w:pStyle w:val="ListParagraph"/>
      </w:pPr>
      <w:r>
        <w:t xml:space="preserve">+ </w:t>
      </w:r>
      <w:r w:rsidRPr="00EC258E">
        <w:t>RELATEDTABLE là một hàm thuận tiện (shortcut) để tạo bảng được tính toán (CALCULATEDTABLE) mà không cần các biểu thức logic phức tạp. Nó thực hiện một chuyển đổi ngữ cảnh từ ngữ cảnh hàng (row context) sang ngữ cảnh bộ lọc (filter context), để chỉ trả về các hàng thỏa mãn các điều kiện bộ lọc.</w:t>
      </w:r>
    </w:p>
    <w:p w14:paraId="53B18DCC" w14:textId="3C36EE57" w:rsidR="0066256F" w:rsidRDefault="0066256F" w:rsidP="00967349">
      <w:pPr>
        <w:pStyle w:val="ListParagraph"/>
        <w:numPr>
          <w:ilvl w:val="0"/>
          <w:numId w:val="6"/>
        </w:numPr>
      </w:pPr>
      <w:r w:rsidRPr="0066256F">
        <w:rPr>
          <w:b/>
          <w:bCs/>
        </w:rPr>
        <w:t>USERELATIONSHIP</w:t>
      </w:r>
      <w:r>
        <w:rPr>
          <w:b/>
          <w:bCs/>
        </w:rPr>
        <w:t xml:space="preserve"> </w:t>
      </w:r>
      <w:r w:rsidRPr="0066256F">
        <w:t>(ColumnName1=Foreignkey,ColumnName2=Primarykey)</w:t>
      </w:r>
      <w:r>
        <w:t xml:space="preserve"> </w:t>
      </w:r>
      <w:r>
        <w:t>được sử dụng để kích hoạt một mối quan hệ không hoạt động giữa hai bảng trong mô hình dữ liệu của bạn</w:t>
      </w:r>
      <w:r>
        <w:t xml:space="preserve">. </w:t>
      </w:r>
      <w:r w:rsidRPr="0066256F">
        <w:t>Mối quan hệ này sẽ chỉ được áp dụng trong ngữ cảnh của các hàm mà yêu cầu tham số bộ lọc, chẳng hạn như CALCULATE hay TOTALYTD</w:t>
      </w:r>
      <w:r>
        <w:t>.</w:t>
      </w:r>
    </w:p>
    <w:p w14:paraId="2ED54134" w14:textId="5BB94EB8" w:rsidR="0066256F" w:rsidRDefault="0066256F" w:rsidP="00967349">
      <w:pPr>
        <w:pStyle w:val="ListParagraph"/>
        <w:numPr>
          <w:ilvl w:val="0"/>
          <w:numId w:val="6"/>
        </w:numPr>
      </w:pPr>
      <w:r>
        <w:rPr>
          <w:b/>
          <w:bCs/>
        </w:rPr>
        <w:t>CROSSFILTER</w:t>
      </w:r>
      <w:r>
        <w:t>( LeftColumn = “Many” side, RightColumn = “One” side, CrossFilterType) hoạt động giống như USERELATIONSHIP nhưng thay đổi cách thức làm việc của bộ lọc giữa hai cột của hai bảng khác nhau</w:t>
      </w:r>
      <w:r w:rsidR="00A64D1E">
        <w:t xml:space="preserve">. Ví dụ: </w:t>
      </w:r>
      <w:r w:rsidR="00A64D1E" w:rsidRPr="00A64D1E">
        <w:t>Sửa đổi mối quan hệ cross filter direction (thành one hoặc both) hoặc vô hiệu hóa truyền bộ lọc.</w:t>
      </w:r>
    </w:p>
    <w:p w14:paraId="01B859CC" w14:textId="405331CE" w:rsidR="00A64D1E" w:rsidRDefault="00A64D1E" w:rsidP="00967349">
      <w:pPr>
        <w:pStyle w:val="ListParagraph"/>
        <w:numPr>
          <w:ilvl w:val="0"/>
          <w:numId w:val="6"/>
        </w:numPr>
      </w:pPr>
      <w:r>
        <w:rPr>
          <w:b/>
          <w:bCs/>
        </w:rPr>
        <w:t xml:space="preserve">TREATAS </w:t>
      </w:r>
      <w:r>
        <w:t>cho phép tạo mqh ảo từ một hoặc nhiều cột trong bảng ảo đến một column trong bảng thực</w:t>
      </w:r>
    </w:p>
    <w:p w14:paraId="7372461E" w14:textId="23C97AB8" w:rsidR="009774D5" w:rsidRDefault="009774D5" w:rsidP="00967349">
      <w:pPr>
        <w:ind w:left="360"/>
        <w:rPr>
          <w:b/>
          <w:bCs/>
          <w:color w:val="FF0000"/>
        </w:rPr>
      </w:pPr>
      <w:r>
        <w:rPr>
          <w:b/>
          <w:bCs/>
          <w:color w:val="FF0000"/>
        </w:rPr>
        <w:t xml:space="preserve">ITERATOR FUNCTIONS </w:t>
      </w:r>
    </w:p>
    <w:p w14:paraId="0B1AFD3C" w14:textId="7426FE74" w:rsidR="008C7F5D" w:rsidRDefault="008C7F5D" w:rsidP="00967349">
      <w:pPr>
        <w:pStyle w:val="ListParagraph"/>
        <w:numPr>
          <w:ilvl w:val="0"/>
          <w:numId w:val="6"/>
        </w:numPr>
      </w:pPr>
      <w:r>
        <w:t>Iterator cardinality là số dòng trong các bảng được lặp lại, càng nhiều dòng thì cardinality càng cao</w:t>
      </w:r>
    </w:p>
    <w:p w14:paraId="747A193B" w14:textId="306B7461" w:rsidR="008C7F5D" w:rsidRDefault="008C7F5D" w:rsidP="00967349">
      <w:pPr>
        <w:pStyle w:val="ListParagraph"/>
      </w:pPr>
      <w:r>
        <w:lastRenderedPageBreak/>
        <w:t>+ Physical relationships: cardinality = max number of unique rows in the largest table</w:t>
      </w:r>
    </w:p>
    <w:p w14:paraId="6A6913EB" w14:textId="6977CF67" w:rsidR="008C7F5D" w:rsidRDefault="008C7F5D" w:rsidP="00967349">
      <w:pPr>
        <w:pStyle w:val="ListParagraph"/>
      </w:pPr>
      <w:r>
        <w:t>+ Virtual relationships: cardinality = number of unique rows in each table multiplied together</w:t>
      </w:r>
    </w:p>
    <w:p w14:paraId="5FDA8AD0" w14:textId="34B38521" w:rsidR="008C7F5D" w:rsidRDefault="008C7F5D" w:rsidP="00967349">
      <w:pPr>
        <w:pStyle w:val="ListParagraph"/>
        <w:numPr>
          <w:ilvl w:val="0"/>
          <w:numId w:val="6"/>
        </w:numPr>
      </w:pPr>
      <w:r>
        <w:t>CONCATENATEX</w:t>
      </w:r>
      <w:r w:rsidR="001571FB">
        <w:t xml:space="preserve">: </w:t>
      </w:r>
      <w:r w:rsidR="001571FB" w:rsidRPr="001571FB">
        <w:t>lặp qua từng hàng trong &lt;table&gt;, áp dụng &lt;expression&gt; cho mỗi hàng để trích xuất giá trị, sau đó nối chúng lại thành một chuỗi kết quả.</w:t>
      </w:r>
    </w:p>
    <w:p w14:paraId="7E6B3D0A" w14:textId="7206A815" w:rsidR="001571FB" w:rsidRDefault="001571FB" w:rsidP="00967349">
      <w:pPr>
        <w:pStyle w:val="ListParagraph"/>
        <w:numPr>
          <w:ilvl w:val="0"/>
          <w:numId w:val="6"/>
        </w:numPr>
      </w:pPr>
      <w:r>
        <w:rPr>
          <w:rStyle w:val="Strong"/>
          <w:rFonts w:eastAsiaTheme="majorEastAsia"/>
        </w:rPr>
        <w:t>SUMX</w:t>
      </w:r>
      <w:r>
        <w:t>: Tính tổng của một biểu thức tính toán cho từng hàng trong một bảng.</w:t>
      </w:r>
    </w:p>
    <w:p w14:paraId="39CC095C" w14:textId="2528209D" w:rsidR="001571FB" w:rsidRDefault="001571FB" w:rsidP="00967349">
      <w:pPr>
        <w:pStyle w:val="ListParagraph"/>
        <w:numPr>
          <w:ilvl w:val="0"/>
          <w:numId w:val="6"/>
        </w:numPr>
      </w:pPr>
      <w:r>
        <w:rPr>
          <w:rStyle w:val="Strong"/>
          <w:rFonts w:eastAsiaTheme="majorEastAsia"/>
        </w:rPr>
        <w:t>AVERAGEX</w:t>
      </w:r>
      <w:r>
        <w:t>: Tính trung bình của một biểu thức tính toán cho từng hàng trong một bảng.</w:t>
      </w:r>
    </w:p>
    <w:p w14:paraId="2704CAC0" w14:textId="5572D53A" w:rsidR="001571FB" w:rsidRDefault="001571FB" w:rsidP="00967349">
      <w:pPr>
        <w:pStyle w:val="ListParagraph"/>
        <w:numPr>
          <w:ilvl w:val="0"/>
          <w:numId w:val="6"/>
        </w:numPr>
      </w:pPr>
      <w:r>
        <w:rPr>
          <w:rStyle w:val="Strong"/>
          <w:rFonts w:eastAsiaTheme="majorEastAsia"/>
        </w:rPr>
        <w:t>MINX và MAXX</w:t>
      </w:r>
      <w:r>
        <w:t>: Tìm giá trị nhỏ nhất và lớn nhất của một biểu thức tính toán cho từng hàng trong một bảng.</w:t>
      </w:r>
    </w:p>
    <w:p w14:paraId="0C301403" w14:textId="1953F053" w:rsidR="001571FB" w:rsidRDefault="001571FB" w:rsidP="00967349">
      <w:pPr>
        <w:pStyle w:val="ListParagraph"/>
        <w:numPr>
          <w:ilvl w:val="0"/>
          <w:numId w:val="6"/>
        </w:numPr>
      </w:pPr>
      <w:r>
        <w:rPr>
          <w:rStyle w:val="Strong"/>
          <w:rFonts w:eastAsiaTheme="majorEastAsia"/>
        </w:rPr>
        <w:t>COUNTROWS</w:t>
      </w:r>
      <w:r>
        <w:t>: Đếm số hàng trong một bảng hoặc kết quả của một hàm iterator khác.</w:t>
      </w:r>
    </w:p>
    <w:p w14:paraId="5705987B" w14:textId="77777777" w:rsidR="001571FB" w:rsidRPr="001571FB" w:rsidRDefault="001571FB" w:rsidP="00967349">
      <w:pPr>
        <w:pStyle w:val="ListParagraph"/>
        <w:numPr>
          <w:ilvl w:val="0"/>
          <w:numId w:val="6"/>
        </w:numPr>
        <w:rPr>
          <w:b/>
          <w:bCs/>
        </w:rPr>
      </w:pPr>
      <w:r w:rsidRPr="001571FB">
        <w:rPr>
          <w:rStyle w:val="Strong"/>
          <w:rFonts w:eastAsiaTheme="majorEastAsia"/>
        </w:rPr>
        <w:t>FILTER</w:t>
      </w:r>
      <w:r>
        <w:t>: Lọc các hàng từ một bảng dựa trên một điều kiện được chỉ định.</w:t>
      </w:r>
    </w:p>
    <w:p w14:paraId="3034200F" w14:textId="04CC87B1" w:rsidR="001571FB" w:rsidRPr="001571FB" w:rsidRDefault="001571FB" w:rsidP="00967349">
      <w:pPr>
        <w:pStyle w:val="ListParagraph"/>
        <w:numPr>
          <w:ilvl w:val="0"/>
          <w:numId w:val="6"/>
        </w:numPr>
        <w:rPr>
          <w:rStyle w:val="Strong"/>
        </w:rPr>
      </w:pPr>
      <w:r>
        <w:rPr>
          <w:rStyle w:val="Strong"/>
          <w:rFonts w:eastAsiaTheme="majorEastAsia"/>
        </w:rPr>
        <w:t xml:space="preserve">AVERAGE </w:t>
      </w:r>
      <w:r>
        <w:rPr>
          <w:rStyle w:val="Strong"/>
          <w:rFonts w:eastAsiaTheme="majorEastAsia"/>
          <w:b w:val="0"/>
          <w:bCs w:val="0"/>
        </w:rPr>
        <w:t xml:space="preserve">và </w:t>
      </w:r>
      <w:r>
        <w:rPr>
          <w:rStyle w:val="Strong"/>
          <w:rFonts w:eastAsiaTheme="majorEastAsia"/>
        </w:rPr>
        <w:t xml:space="preserve">AVERAGEX </w:t>
      </w:r>
      <w:r>
        <w:rPr>
          <w:rStyle w:val="Strong"/>
          <w:rFonts w:eastAsiaTheme="majorEastAsia"/>
          <w:b w:val="0"/>
          <w:bCs w:val="0"/>
        </w:rPr>
        <w:t>bỏ qua blank cell vì vậy để dánh giá một giá trị trung bình qua 1 khoảng thời gian gồm cả những ngày không có doanh thu sử dụng DIVIDE và COUNTROWS thay thế.</w:t>
      </w:r>
    </w:p>
    <w:p w14:paraId="49326BAE" w14:textId="4C4C037F" w:rsidR="001571FB" w:rsidRPr="001571FB" w:rsidRDefault="001571FB" w:rsidP="00967349">
      <w:pPr>
        <w:pStyle w:val="ListParagraph"/>
        <w:numPr>
          <w:ilvl w:val="0"/>
          <w:numId w:val="6"/>
        </w:numPr>
        <w:rPr>
          <w:rStyle w:val="Strong"/>
        </w:rPr>
      </w:pPr>
      <w:r>
        <w:rPr>
          <w:rStyle w:val="Strong"/>
          <w:rFonts w:eastAsiaTheme="majorEastAsia"/>
          <w:b w:val="0"/>
          <w:bCs w:val="0"/>
        </w:rPr>
        <w:t>Moving Average using variables,  FILTES và AVERAGEX</w:t>
      </w:r>
      <w:r w:rsidR="00967349">
        <w:rPr>
          <w:rStyle w:val="Strong"/>
          <w:rFonts w:eastAsiaTheme="majorEastAsia"/>
          <w:b w:val="0"/>
          <w:bCs w:val="0"/>
        </w:rPr>
        <w:t xml:space="preserve"> (</w:t>
      </w:r>
      <w:hyperlink r:id="rId7" w:history="1">
        <w:r w:rsidR="00967349" w:rsidRPr="00967349">
          <w:rPr>
            <w:rStyle w:val="Hyperlink"/>
            <w:rFonts w:eastAsiaTheme="majorEastAsia"/>
          </w:rPr>
          <w:t>https://medium.com/analytics-vidhya/moving-average-using-dax-power-bi-413a31099091</w:t>
        </w:r>
      </w:hyperlink>
      <w:r w:rsidR="00967349">
        <w:rPr>
          <w:rStyle w:val="Strong"/>
          <w:rFonts w:eastAsiaTheme="majorEastAsia"/>
          <w:b w:val="0"/>
          <w:bCs w:val="0"/>
        </w:rPr>
        <w:t>)</w:t>
      </w:r>
    </w:p>
    <w:p w14:paraId="0D2B1AA0" w14:textId="36906159" w:rsidR="001571FB" w:rsidRPr="001571FB" w:rsidRDefault="001571FB" w:rsidP="00967349">
      <w:pPr>
        <w:pStyle w:val="ListParagraph"/>
        <w:numPr>
          <w:ilvl w:val="0"/>
          <w:numId w:val="6"/>
        </w:numPr>
      </w:pPr>
      <w:r w:rsidRPr="001571FB">
        <w:t xml:space="preserve">Moving Average using </w:t>
      </w:r>
      <w:r w:rsidRPr="001571FB">
        <w:t xml:space="preserve"> </w:t>
      </w:r>
      <w:r w:rsidRPr="001571FB">
        <w:t>DATESINPERIOD &amp; AVERAGEX</w:t>
      </w:r>
      <w:r w:rsidR="00967349">
        <w:t xml:space="preserve"> </w:t>
      </w:r>
      <w:r w:rsidR="00967349" w:rsidRPr="00967349">
        <w:t>(</w:t>
      </w:r>
      <w:hyperlink r:id="rId8" w:history="1">
        <w:r w:rsidR="00967349" w:rsidRPr="00967349">
          <w:rPr>
            <w:rStyle w:val="Hyperlink"/>
          </w:rPr>
          <w:t>https://www.sqlbi.com/articles/rolling-12-months-average-in-dax</w:t>
        </w:r>
      </w:hyperlink>
      <w:r w:rsidR="00967349" w:rsidRPr="00967349">
        <w:t>)</w:t>
      </w:r>
    </w:p>
    <w:p w14:paraId="40EEEB5D" w14:textId="1C5068C3" w:rsidR="001571FB" w:rsidRPr="001571FB" w:rsidRDefault="001571FB" w:rsidP="00967349">
      <w:pPr>
        <w:pStyle w:val="ListParagraph"/>
        <w:numPr>
          <w:ilvl w:val="0"/>
          <w:numId w:val="6"/>
        </w:numPr>
        <w:jc w:val="left"/>
      </w:pPr>
      <w:r w:rsidRPr="001571FB">
        <w:t>DATESINPERIOD</w:t>
      </w:r>
      <w:r w:rsidR="00967349">
        <w:t xml:space="preserve"> </w:t>
      </w:r>
      <w:r>
        <w:t>làm việc giống</w:t>
      </w:r>
      <w:r w:rsidR="00967349">
        <w:t xml:space="preserve"> hàm</w:t>
      </w:r>
      <w:r>
        <w:t xml:space="preserve"> </w:t>
      </w:r>
      <w:r w:rsidRPr="001571FB">
        <w:t>`DATEDIFF`</w:t>
      </w:r>
      <w:r w:rsidR="00967349">
        <w:t xml:space="preserve"> </w:t>
      </w:r>
      <w:r w:rsidR="00967349" w:rsidRPr="00967349">
        <w:t>(</w:t>
      </w:r>
      <w:hyperlink r:id="rId9" w:history="1">
        <w:r w:rsidR="00967349" w:rsidRPr="00967349">
          <w:rPr>
            <w:rStyle w:val="Hyperlink"/>
          </w:rPr>
          <w:t>https://dax.guide/datesinperiod/</w:t>
        </w:r>
      </w:hyperlink>
      <w:r w:rsidR="00967349" w:rsidRPr="00967349">
        <w:t>)</w:t>
      </w:r>
    </w:p>
    <w:p w14:paraId="7023FB0A" w14:textId="1B0CD9A0" w:rsidR="001571FB" w:rsidRPr="001571FB" w:rsidRDefault="001571FB" w:rsidP="00967349">
      <w:pPr>
        <w:pStyle w:val="ListParagraph"/>
        <w:numPr>
          <w:ilvl w:val="0"/>
          <w:numId w:val="6"/>
        </w:numPr>
        <w:rPr>
          <w:b/>
          <w:bCs/>
        </w:rPr>
      </w:pPr>
      <w:r w:rsidRPr="001571FB">
        <w:rPr>
          <w:b/>
          <w:bCs/>
        </w:rPr>
        <w:t>Các Đặc Điểm Của Hàm Iterator</w:t>
      </w:r>
    </w:p>
    <w:p w14:paraId="2F62B1D5" w14:textId="5683B375" w:rsidR="001571FB" w:rsidRDefault="001571FB" w:rsidP="00967349">
      <w:pPr>
        <w:pStyle w:val="ListParagraph"/>
      </w:pPr>
      <w:r>
        <w:t xml:space="preserve">+ </w:t>
      </w:r>
      <w:r>
        <w:t>Lặp qua từng hàng: Hàm iterator lặp qua từng hàng trong bảng được chỉ định và áp dụng biểu thức tính toán lên từng hàng đó.</w:t>
      </w:r>
    </w:p>
    <w:p w14:paraId="784D1450" w14:textId="308580E1" w:rsidR="001571FB" w:rsidRDefault="001571FB" w:rsidP="00967349">
      <w:pPr>
        <w:pStyle w:val="ListParagraph"/>
      </w:pPr>
      <w:r>
        <w:t xml:space="preserve">+ </w:t>
      </w:r>
      <w:r>
        <w:t>Áp dụng biểu thức: Biểu thức tính toán có thể là một biểu thức đơn giản như một cột trong bảng hoặc một biểu thức phức tạp hơn.</w:t>
      </w:r>
    </w:p>
    <w:p w14:paraId="40113C65" w14:textId="0F5D53D0" w:rsidR="001571FB" w:rsidRDefault="001571FB" w:rsidP="00967349">
      <w:pPr>
        <w:pStyle w:val="ListParagraph"/>
      </w:pPr>
      <w:r>
        <w:t xml:space="preserve">+ </w:t>
      </w:r>
      <w:r>
        <w:t>Phạm vi áp dụng: Hàm iterator thường được sử dụng trong các công thức CALCULATE, CALCULATETABLE, hoặc trong các biểu thức tính toán cho các cột tính toán (calculated columns) và các biểu thức đo lường (measures)</w:t>
      </w:r>
    </w:p>
    <w:p w14:paraId="60100607" w14:textId="266B519B" w:rsidR="00967349" w:rsidRDefault="00967349" w:rsidP="00967349">
      <w:pPr>
        <w:rPr>
          <w:b/>
          <w:bCs/>
          <w:color w:val="FF0000"/>
        </w:rPr>
      </w:pPr>
      <w:r>
        <w:rPr>
          <w:b/>
          <w:bCs/>
          <w:color w:val="FF0000"/>
        </w:rPr>
        <w:t>ADVANCED TIME INTELLIGENCE</w:t>
      </w:r>
    </w:p>
    <w:p w14:paraId="248913C0" w14:textId="527A493D" w:rsidR="00967349" w:rsidRPr="00967349" w:rsidRDefault="00967349" w:rsidP="00967349">
      <w:pPr>
        <w:pStyle w:val="ListParagraph"/>
        <w:numPr>
          <w:ilvl w:val="0"/>
          <w:numId w:val="6"/>
        </w:numPr>
        <w:rPr>
          <w:b/>
          <w:bCs/>
        </w:rPr>
      </w:pPr>
      <w:r w:rsidRPr="00967349">
        <w:t>CALENĐAR làm việc giống GENERATSERIES nhưng datatype là DATETIME</w:t>
      </w:r>
    </w:p>
    <w:p w14:paraId="3797F4D0" w14:textId="2442E63B" w:rsidR="00967349" w:rsidRPr="00967349" w:rsidRDefault="00967349" w:rsidP="00967349">
      <w:pPr>
        <w:pStyle w:val="ListParagraph"/>
        <w:numPr>
          <w:ilvl w:val="0"/>
          <w:numId w:val="6"/>
        </w:numPr>
        <w:rPr>
          <w:b/>
          <w:bCs/>
        </w:rPr>
      </w:pPr>
      <w:r w:rsidRPr="00967349">
        <w:lastRenderedPageBreak/>
        <w:t>CALENDARAUTO(Fiscal_Year_End_Month) : nếu không có đối số sẽ tự động bắt đầu vào ngày Jan 01.</w:t>
      </w:r>
    </w:p>
    <w:sectPr w:rsidR="00967349" w:rsidRPr="00967349" w:rsidSect="00E22B47">
      <w:pgSz w:w="12240" w:h="15840"/>
      <w:pgMar w:top="1134" w:right="1418" w:bottom="1134" w:left="1985" w:header="72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03915"/>
    <w:multiLevelType w:val="hybridMultilevel"/>
    <w:tmpl w:val="7982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057E8"/>
    <w:multiLevelType w:val="hybridMultilevel"/>
    <w:tmpl w:val="2626052E"/>
    <w:lvl w:ilvl="0" w:tplc="0F66212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05423"/>
    <w:multiLevelType w:val="hybridMultilevel"/>
    <w:tmpl w:val="9BC8C7AA"/>
    <w:lvl w:ilvl="0" w:tplc="9E7A2C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A5876"/>
    <w:multiLevelType w:val="hybridMultilevel"/>
    <w:tmpl w:val="9278937C"/>
    <w:lvl w:ilvl="0" w:tplc="C1AA31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B4971"/>
    <w:multiLevelType w:val="hybridMultilevel"/>
    <w:tmpl w:val="5B2E61F8"/>
    <w:lvl w:ilvl="0" w:tplc="F476073E">
      <w:start w:val="1"/>
      <w:numFmt w:val="decimal"/>
      <w:lvlText w:val="%1."/>
      <w:lvlJc w:val="left"/>
      <w:pPr>
        <w:ind w:left="720" w:hanging="360"/>
      </w:pPr>
      <w:rPr>
        <w:rFonts w:hint="default"/>
        <w:b/>
        <w:i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2DA4DA7"/>
    <w:multiLevelType w:val="multilevel"/>
    <w:tmpl w:val="8FC8563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33D5FAC"/>
    <w:multiLevelType w:val="hybridMultilevel"/>
    <w:tmpl w:val="C7721CE6"/>
    <w:lvl w:ilvl="0" w:tplc="20CC8B76">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DC2026C"/>
    <w:multiLevelType w:val="hybridMultilevel"/>
    <w:tmpl w:val="CC22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48114">
    <w:abstractNumId w:val="6"/>
  </w:num>
  <w:num w:numId="2" w16cid:durableId="490371629">
    <w:abstractNumId w:val="4"/>
  </w:num>
  <w:num w:numId="3" w16cid:durableId="1854758897">
    <w:abstractNumId w:val="5"/>
  </w:num>
  <w:num w:numId="4" w16cid:durableId="1574507272">
    <w:abstractNumId w:val="2"/>
  </w:num>
  <w:num w:numId="5" w16cid:durableId="1443069138">
    <w:abstractNumId w:val="3"/>
  </w:num>
  <w:num w:numId="6" w16cid:durableId="1761372353">
    <w:abstractNumId w:val="1"/>
  </w:num>
  <w:num w:numId="7" w16cid:durableId="275673140">
    <w:abstractNumId w:val="0"/>
  </w:num>
  <w:num w:numId="8" w16cid:durableId="570434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FF"/>
    <w:rsid w:val="00027F56"/>
    <w:rsid w:val="00034AB0"/>
    <w:rsid w:val="00077A67"/>
    <w:rsid w:val="000B208B"/>
    <w:rsid w:val="00127AB2"/>
    <w:rsid w:val="00133A89"/>
    <w:rsid w:val="001571FB"/>
    <w:rsid w:val="00165258"/>
    <w:rsid w:val="001D7C15"/>
    <w:rsid w:val="001F7F5D"/>
    <w:rsid w:val="002E2B81"/>
    <w:rsid w:val="0033616E"/>
    <w:rsid w:val="003E6DFF"/>
    <w:rsid w:val="0041266B"/>
    <w:rsid w:val="005127A6"/>
    <w:rsid w:val="005A5AEE"/>
    <w:rsid w:val="00616D46"/>
    <w:rsid w:val="0064230B"/>
    <w:rsid w:val="00655CF3"/>
    <w:rsid w:val="0066256F"/>
    <w:rsid w:val="006D40CA"/>
    <w:rsid w:val="006E7753"/>
    <w:rsid w:val="007471A2"/>
    <w:rsid w:val="00750B6E"/>
    <w:rsid w:val="00832909"/>
    <w:rsid w:val="00866677"/>
    <w:rsid w:val="008C66A7"/>
    <w:rsid w:val="008C7F5D"/>
    <w:rsid w:val="008F45FB"/>
    <w:rsid w:val="009554BF"/>
    <w:rsid w:val="00967349"/>
    <w:rsid w:val="00971DA1"/>
    <w:rsid w:val="009774D5"/>
    <w:rsid w:val="009C5EB9"/>
    <w:rsid w:val="00A134F5"/>
    <w:rsid w:val="00A64D1E"/>
    <w:rsid w:val="00B427A1"/>
    <w:rsid w:val="00B94860"/>
    <w:rsid w:val="00BC6253"/>
    <w:rsid w:val="00BD2EFC"/>
    <w:rsid w:val="00BE7D26"/>
    <w:rsid w:val="00C15980"/>
    <w:rsid w:val="00C208C4"/>
    <w:rsid w:val="00C410FC"/>
    <w:rsid w:val="00CE48D3"/>
    <w:rsid w:val="00CF1153"/>
    <w:rsid w:val="00D94800"/>
    <w:rsid w:val="00DC72EF"/>
    <w:rsid w:val="00E22B47"/>
    <w:rsid w:val="00E242E1"/>
    <w:rsid w:val="00EC258E"/>
    <w:rsid w:val="00EF4A1B"/>
    <w:rsid w:val="00F32281"/>
    <w:rsid w:val="00F65915"/>
    <w:rsid w:val="00F7250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3735"/>
  <w15:chartTrackingRefBased/>
  <w15:docId w15:val="{68C42437-7992-4ACA-B484-A982DB13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94860"/>
    <w:pPr>
      <w:spacing w:before="120" w:after="120" w:line="288" w:lineRule="auto"/>
      <w:jc w:val="both"/>
    </w:pPr>
    <w:rPr>
      <w:rFonts w:ascii="Times New Roman" w:hAnsi="Times New Roman" w:cs="Times New Roman"/>
      <w:noProof/>
      <w:kern w:val="0"/>
      <w:sz w:val="26"/>
      <w14:ligatures w14:val="none"/>
    </w:rPr>
  </w:style>
  <w:style w:type="paragraph" w:styleId="Heading1">
    <w:name w:val="heading 1"/>
    <w:basedOn w:val="Normal"/>
    <w:next w:val="Normal"/>
    <w:link w:val="Heading1Char"/>
    <w:uiPriority w:val="9"/>
    <w:qFormat/>
    <w:rsid w:val="00B94860"/>
    <w:pPr>
      <w:keepNext/>
      <w:keepLines/>
      <w:spacing w:before="0" w:after="60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94800"/>
    <w:pPr>
      <w:keepNext/>
      <w:keepLines/>
      <w:numPr>
        <w:numId w:val="3"/>
      </w:numPr>
      <w:spacing w:before="40" w:after="0"/>
      <w:ind w:hanging="36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3E6DF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6DF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6DF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E6DF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6DF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6DFF"/>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6DF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800"/>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B94860"/>
    <w:rPr>
      <w:rFonts w:ascii="Times New Roman" w:eastAsiaTheme="majorEastAsia" w:hAnsi="Times New Roman" w:cstheme="majorBidi"/>
      <w:b/>
      <w:color w:val="000000" w:themeColor="text1"/>
      <w:sz w:val="32"/>
      <w:szCs w:val="32"/>
      <w:lang w:val="vi"/>
    </w:rPr>
  </w:style>
  <w:style w:type="character" w:customStyle="1" w:styleId="Heading3Char">
    <w:name w:val="Heading 3 Char"/>
    <w:basedOn w:val="DefaultParagraphFont"/>
    <w:link w:val="Heading3"/>
    <w:uiPriority w:val="9"/>
    <w:semiHidden/>
    <w:rsid w:val="003E6DFF"/>
    <w:rPr>
      <w:rFonts w:eastAsiaTheme="majorEastAsia" w:cstheme="majorBidi"/>
      <w:noProof/>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E6DFF"/>
    <w:rPr>
      <w:rFonts w:eastAsiaTheme="majorEastAsia" w:cstheme="majorBidi"/>
      <w:i/>
      <w:iCs/>
      <w:noProof/>
      <w:color w:val="2F5496" w:themeColor="accent1" w:themeShade="BF"/>
      <w:kern w:val="0"/>
      <w:sz w:val="26"/>
      <w14:ligatures w14:val="none"/>
    </w:rPr>
  </w:style>
  <w:style w:type="character" w:customStyle="1" w:styleId="Heading5Char">
    <w:name w:val="Heading 5 Char"/>
    <w:basedOn w:val="DefaultParagraphFont"/>
    <w:link w:val="Heading5"/>
    <w:uiPriority w:val="9"/>
    <w:semiHidden/>
    <w:rsid w:val="003E6DFF"/>
    <w:rPr>
      <w:rFonts w:eastAsiaTheme="majorEastAsia" w:cstheme="majorBidi"/>
      <w:noProof/>
      <w:color w:val="2F5496" w:themeColor="accent1" w:themeShade="BF"/>
      <w:kern w:val="0"/>
      <w:sz w:val="26"/>
      <w14:ligatures w14:val="none"/>
    </w:rPr>
  </w:style>
  <w:style w:type="character" w:customStyle="1" w:styleId="Heading6Char">
    <w:name w:val="Heading 6 Char"/>
    <w:basedOn w:val="DefaultParagraphFont"/>
    <w:link w:val="Heading6"/>
    <w:uiPriority w:val="9"/>
    <w:semiHidden/>
    <w:rsid w:val="003E6DFF"/>
    <w:rPr>
      <w:rFonts w:eastAsiaTheme="majorEastAsia" w:cstheme="majorBidi"/>
      <w:i/>
      <w:iCs/>
      <w:noProof/>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3E6DFF"/>
    <w:rPr>
      <w:rFonts w:eastAsiaTheme="majorEastAsia" w:cstheme="majorBidi"/>
      <w:noProof/>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3E6DFF"/>
    <w:rPr>
      <w:rFonts w:eastAsiaTheme="majorEastAsia" w:cstheme="majorBidi"/>
      <w:i/>
      <w:iCs/>
      <w:noProof/>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3E6DFF"/>
    <w:rPr>
      <w:rFonts w:eastAsiaTheme="majorEastAsia" w:cstheme="majorBidi"/>
      <w:noProof/>
      <w:color w:val="272727" w:themeColor="text1" w:themeTint="D8"/>
      <w:kern w:val="0"/>
      <w:sz w:val="26"/>
      <w14:ligatures w14:val="none"/>
    </w:rPr>
  </w:style>
  <w:style w:type="paragraph" w:styleId="Title">
    <w:name w:val="Title"/>
    <w:basedOn w:val="Normal"/>
    <w:next w:val="Normal"/>
    <w:link w:val="TitleChar"/>
    <w:uiPriority w:val="10"/>
    <w:qFormat/>
    <w:rsid w:val="003E6DF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DFF"/>
    <w:rPr>
      <w:rFonts w:asciiTheme="majorHAnsi" w:eastAsiaTheme="majorEastAsia" w:hAnsiTheme="majorHAnsi" w:cstheme="majorBidi"/>
      <w:noProof/>
      <w:spacing w:val="-10"/>
      <w:kern w:val="28"/>
      <w:sz w:val="56"/>
      <w:szCs w:val="56"/>
      <w14:ligatures w14:val="none"/>
    </w:rPr>
  </w:style>
  <w:style w:type="paragraph" w:styleId="Subtitle">
    <w:name w:val="Subtitle"/>
    <w:basedOn w:val="Normal"/>
    <w:next w:val="Normal"/>
    <w:link w:val="SubtitleChar"/>
    <w:uiPriority w:val="11"/>
    <w:qFormat/>
    <w:rsid w:val="003E6DF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DFF"/>
    <w:rPr>
      <w:rFonts w:eastAsiaTheme="majorEastAsia" w:cstheme="majorBidi"/>
      <w:noProof/>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E6D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6DFF"/>
    <w:rPr>
      <w:rFonts w:ascii="Times New Roman" w:hAnsi="Times New Roman" w:cs="Times New Roman"/>
      <w:i/>
      <w:iCs/>
      <w:noProof/>
      <w:color w:val="404040" w:themeColor="text1" w:themeTint="BF"/>
      <w:kern w:val="0"/>
      <w:sz w:val="26"/>
      <w14:ligatures w14:val="none"/>
    </w:rPr>
  </w:style>
  <w:style w:type="paragraph" w:styleId="ListParagraph">
    <w:name w:val="List Paragraph"/>
    <w:basedOn w:val="Normal"/>
    <w:uiPriority w:val="34"/>
    <w:qFormat/>
    <w:rsid w:val="003E6DFF"/>
    <w:pPr>
      <w:ind w:left="720"/>
      <w:contextualSpacing/>
    </w:pPr>
  </w:style>
  <w:style w:type="character" w:styleId="IntenseEmphasis">
    <w:name w:val="Intense Emphasis"/>
    <w:basedOn w:val="DefaultParagraphFont"/>
    <w:uiPriority w:val="21"/>
    <w:qFormat/>
    <w:rsid w:val="003E6DFF"/>
    <w:rPr>
      <w:i/>
      <w:iCs/>
      <w:color w:val="2F5496" w:themeColor="accent1" w:themeShade="BF"/>
    </w:rPr>
  </w:style>
  <w:style w:type="paragraph" w:styleId="IntenseQuote">
    <w:name w:val="Intense Quote"/>
    <w:basedOn w:val="Normal"/>
    <w:next w:val="Normal"/>
    <w:link w:val="IntenseQuoteChar"/>
    <w:uiPriority w:val="30"/>
    <w:qFormat/>
    <w:rsid w:val="003E6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6DFF"/>
    <w:rPr>
      <w:rFonts w:ascii="Times New Roman" w:hAnsi="Times New Roman" w:cs="Times New Roman"/>
      <w:i/>
      <w:iCs/>
      <w:noProof/>
      <w:color w:val="2F5496" w:themeColor="accent1" w:themeShade="BF"/>
      <w:kern w:val="0"/>
      <w:sz w:val="26"/>
      <w14:ligatures w14:val="none"/>
    </w:rPr>
  </w:style>
  <w:style w:type="character" w:styleId="IntenseReference">
    <w:name w:val="Intense Reference"/>
    <w:basedOn w:val="DefaultParagraphFont"/>
    <w:uiPriority w:val="32"/>
    <w:qFormat/>
    <w:rsid w:val="003E6DFF"/>
    <w:rPr>
      <w:b/>
      <w:bCs/>
      <w:smallCaps/>
      <w:color w:val="2F5496" w:themeColor="accent1" w:themeShade="BF"/>
      <w:spacing w:val="5"/>
    </w:rPr>
  </w:style>
  <w:style w:type="character" w:styleId="HTMLCode">
    <w:name w:val="HTML Code"/>
    <w:basedOn w:val="DefaultParagraphFont"/>
    <w:uiPriority w:val="99"/>
    <w:semiHidden/>
    <w:unhideWhenUsed/>
    <w:rsid w:val="00CE48D3"/>
    <w:rPr>
      <w:rFonts w:ascii="Courier New" w:eastAsia="Times New Roman" w:hAnsi="Courier New" w:cs="Courier New"/>
      <w:sz w:val="20"/>
      <w:szCs w:val="20"/>
    </w:rPr>
  </w:style>
  <w:style w:type="table" w:styleId="TableGrid">
    <w:name w:val="Table Grid"/>
    <w:basedOn w:val="TableNormal"/>
    <w:uiPriority w:val="39"/>
    <w:rsid w:val="00F65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10FC"/>
    <w:pPr>
      <w:spacing w:before="100" w:beforeAutospacing="1" w:after="100" w:afterAutospacing="1" w:line="240" w:lineRule="auto"/>
      <w:jc w:val="left"/>
    </w:pPr>
    <w:rPr>
      <w:noProof w:val="0"/>
      <w:sz w:val="24"/>
      <w:szCs w:val="24"/>
    </w:rPr>
  </w:style>
  <w:style w:type="paragraph" w:styleId="HTMLPreformatted">
    <w:name w:val="HTML Preformatted"/>
    <w:basedOn w:val="Normal"/>
    <w:link w:val="HTMLPreformattedChar"/>
    <w:uiPriority w:val="99"/>
    <w:semiHidden/>
    <w:unhideWhenUsed/>
    <w:rsid w:val="00C4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C410FC"/>
    <w:rPr>
      <w:rFonts w:ascii="Courier New" w:hAnsi="Courier New" w:cs="Courier New"/>
      <w:kern w:val="0"/>
      <w:sz w:val="20"/>
      <w:szCs w:val="20"/>
      <w14:ligatures w14:val="none"/>
    </w:rPr>
  </w:style>
  <w:style w:type="character" w:styleId="Strong">
    <w:name w:val="Strong"/>
    <w:basedOn w:val="DefaultParagraphFont"/>
    <w:uiPriority w:val="22"/>
    <w:qFormat/>
    <w:rsid w:val="008C66A7"/>
    <w:rPr>
      <w:b/>
      <w:bCs/>
    </w:rPr>
  </w:style>
  <w:style w:type="character" w:styleId="Hyperlink">
    <w:name w:val="Hyperlink"/>
    <w:basedOn w:val="DefaultParagraphFont"/>
    <w:uiPriority w:val="99"/>
    <w:unhideWhenUsed/>
    <w:rsid w:val="00967349"/>
    <w:rPr>
      <w:color w:val="0563C1" w:themeColor="hyperlink"/>
      <w:u w:val="single"/>
    </w:rPr>
  </w:style>
  <w:style w:type="character" w:styleId="UnresolvedMention">
    <w:name w:val="Unresolved Mention"/>
    <w:basedOn w:val="DefaultParagraphFont"/>
    <w:uiPriority w:val="99"/>
    <w:semiHidden/>
    <w:unhideWhenUsed/>
    <w:rsid w:val="00967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8492">
      <w:bodyDiv w:val="1"/>
      <w:marLeft w:val="0"/>
      <w:marRight w:val="0"/>
      <w:marTop w:val="0"/>
      <w:marBottom w:val="0"/>
      <w:divBdr>
        <w:top w:val="none" w:sz="0" w:space="0" w:color="auto"/>
        <w:left w:val="none" w:sz="0" w:space="0" w:color="auto"/>
        <w:bottom w:val="none" w:sz="0" w:space="0" w:color="auto"/>
        <w:right w:val="none" w:sz="0" w:space="0" w:color="auto"/>
      </w:divBdr>
      <w:divsChild>
        <w:div w:id="829366538">
          <w:marLeft w:val="0"/>
          <w:marRight w:val="0"/>
          <w:marTop w:val="0"/>
          <w:marBottom w:val="0"/>
          <w:divBdr>
            <w:top w:val="none" w:sz="0" w:space="0" w:color="auto"/>
            <w:left w:val="none" w:sz="0" w:space="0" w:color="auto"/>
            <w:bottom w:val="none" w:sz="0" w:space="0" w:color="auto"/>
            <w:right w:val="none" w:sz="0" w:space="0" w:color="auto"/>
          </w:divBdr>
          <w:divsChild>
            <w:div w:id="725296108">
              <w:marLeft w:val="0"/>
              <w:marRight w:val="0"/>
              <w:marTop w:val="0"/>
              <w:marBottom w:val="0"/>
              <w:divBdr>
                <w:top w:val="none" w:sz="0" w:space="0" w:color="auto"/>
                <w:left w:val="none" w:sz="0" w:space="0" w:color="auto"/>
                <w:bottom w:val="none" w:sz="0" w:space="0" w:color="auto"/>
                <w:right w:val="none" w:sz="0" w:space="0" w:color="auto"/>
              </w:divBdr>
              <w:divsChild>
                <w:div w:id="4189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3662">
      <w:bodyDiv w:val="1"/>
      <w:marLeft w:val="0"/>
      <w:marRight w:val="0"/>
      <w:marTop w:val="0"/>
      <w:marBottom w:val="0"/>
      <w:divBdr>
        <w:top w:val="none" w:sz="0" w:space="0" w:color="auto"/>
        <w:left w:val="none" w:sz="0" w:space="0" w:color="auto"/>
        <w:bottom w:val="none" w:sz="0" w:space="0" w:color="auto"/>
        <w:right w:val="none" w:sz="0" w:space="0" w:color="auto"/>
      </w:divBdr>
    </w:div>
    <w:div w:id="615407359">
      <w:bodyDiv w:val="1"/>
      <w:marLeft w:val="0"/>
      <w:marRight w:val="0"/>
      <w:marTop w:val="0"/>
      <w:marBottom w:val="0"/>
      <w:divBdr>
        <w:top w:val="none" w:sz="0" w:space="0" w:color="auto"/>
        <w:left w:val="none" w:sz="0" w:space="0" w:color="auto"/>
        <w:bottom w:val="none" w:sz="0" w:space="0" w:color="auto"/>
        <w:right w:val="none" w:sz="0" w:space="0" w:color="auto"/>
      </w:divBdr>
      <w:divsChild>
        <w:div w:id="772360425">
          <w:marLeft w:val="0"/>
          <w:marRight w:val="0"/>
          <w:marTop w:val="0"/>
          <w:marBottom w:val="0"/>
          <w:divBdr>
            <w:top w:val="none" w:sz="0" w:space="0" w:color="auto"/>
            <w:left w:val="none" w:sz="0" w:space="0" w:color="auto"/>
            <w:bottom w:val="none" w:sz="0" w:space="0" w:color="auto"/>
            <w:right w:val="none" w:sz="0" w:space="0" w:color="auto"/>
          </w:divBdr>
          <w:divsChild>
            <w:div w:id="1152451712">
              <w:marLeft w:val="0"/>
              <w:marRight w:val="0"/>
              <w:marTop w:val="0"/>
              <w:marBottom w:val="0"/>
              <w:divBdr>
                <w:top w:val="none" w:sz="0" w:space="0" w:color="auto"/>
                <w:left w:val="none" w:sz="0" w:space="0" w:color="auto"/>
                <w:bottom w:val="none" w:sz="0" w:space="0" w:color="auto"/>
                <w:right w:val="none" w:sz="0" w:space="0" w:color="auto"/>
              </w:divBdr>
              <w:divsChild>
                <w:div w:id="17888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4565">
      <w:bodyDiv w:val="1"/>
      <w:marLeft w:val="0"/>
      <w:marRight w:val="0"/>
      <w:marTop w:val="0"/>
      <w:marBottom w:val="0"/>
      <w:divBdr>
        <w:top w:val="none" w:sz="0" w:space="0" w:color="auto"/>
        <w:left w:val="none" w:sz="0" w:space="0" w:color="auto"/>
        <w:bottom w:val="none" w:sz="0" w:space="0" w:color="auto"/>
        <w:right w:val="none" w:sz="0" w:space="0" w:color="auto"/>
      </w:divBdr>
    </w:div>
    <w:div w:id="797142302">
      <w:bodyDiv w:val="1"/>
      <w:marLeft w:val="0"/>
      <w:marRight w:val="0"/>
      <w:marTop w:val="0"/>
      <w:marBottom w:val="0"/>
      <w:divBdr>
        <w:top w:val="none" w:sz="0" w:space="0" w:color="auto"/>
        <w:left w:val="none" w:sz="0" w:space="0" w:color="auto"/>
        <w:bottom w:val="none" w:sz="0" w:space="0" w:color="auto"/>
        <w:right w:val="none" w:sz="0" w:space="0" w:color="auto"/>
      </w:divBdr>
    </w:div>
    <w:div w:id="1029717600">
      <w:bodyDiv w:val="1"/>
      <w:marLeft w:val="0"/>
      <w:marRight w:val="0"/>
      <w:marTop w:val="0"/>
      <w:marBottom w:val="0"/>
      <w:divBdr>
        <w:top w:val="none" w:sz="0" w:space="0" w:color="auto"/>
        <w:left w:val="none" w:sz="0" w:space="0" w:color="auto"/>
        <w:bottom w:val="none" w:sz="0" w:space="0" w:color="auto"/>
        <w:right w:val="none" w:sz="0" w:space="0" w:color="auto"/>
      </w:divBdr>
      <w:divsChild>
        <w:div w:id="1310018657">
          <w:marLeft w:val="0"/>
          <w:marRight w:val="0"/>
          <w:marTop w:val="0"/>
          <w:marBottom w:val="0"/>
          <w:divBdr>
            <w:top w:val="none" w:sz="0" w:space="0" w:color="auto"/>
            <w:left w:val="none" w:sz="0" w:space="0" w:color="auto"/>
            <w:bottom w:val="none" w:sz="0" w:space="0" w:color="auto"/>
            <w:right w:val="none" w:sz="0" w:space="0" w:color="auto"/>
          </w:divBdr>
          <w:divsChild>
            <w:div w:id="18681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295">
      <w:bodyDiv w:val="1"/>
      <w:marLeft w:val="0"/>
      <w:marRight w:val="0"/>
      <w:marTop w:val="0"/>
      <w:marBottom w:val="0"/>
      <w:divBdr>
        <w:top w:val="none" w:sz="0" w:space="0" w:color="auto"/>
        <w:left w:val="none" w:sz="0" w:space="0" w:color="auto"/>
        <w:bottom w:val="none" w:sz="0" w:space="0" w:color="auto"/>
        <w:right w:val="none" w:sz="0" w:space="0" w:color="auto"/>
      </w:divBdr>
    </w:div>
    <w:div w:id="1339700021">
      <w:bodyDiv w:val="1"/>
      <w:marLeft w:val="0"/>
      <w:marRight w:val="0"/>
      <w:marTop w:val="0"/>
      <w:marBottom w:val="0"/>
      <w:divBdr>
        <w:top w:val="none" w:sz="0" w:space="0" w:color="auto"/>
        <w:left w:val="none" w:sz="0" w:space="0" w:color="auto"/>
        <w:bottom w:val="none" w:sz="0" w:space="0" w:color="auto"/>
        <w:right w:val="none" w:sz="0" w:space="0" w:color="auto"/>
      </w:divBdr>
    </w:div>
    <w:div w:id="1452168388">
      <w:bodyDiv w:val="1"/>
      <w:marLeft w:val="0"/>
      <w:marRight w:val="0"/>
      <w:marTop w:val="0"/>
      <w:marBottom w:val="0"/>
      <w:divBdr>
        <w:top w:val="none" w:sz="0" w:space="0" w:color="auto"/>
        <w:left w:val="none" w:sz="0" w:space="0" w:color="auto"/>
        <w:bottom w:val="none" w:sz="0" w:space="0" w:color="auto"/>
        <w:right w:val="none" w:sz="0" w:space="0" w:color="auto"/>
      </w:divBdr>
    </w:div>
    <w:div w:id="1777480773">
      <w:bodyDiv w:val="1"/>
      <w:marLeft w:val="0"/>
      <w:marRight w:val="0"/>
      <w:marTop w:val="0"/>
      <w:marBottom w:val="0"/>
      <w:divBdr>
        <w:top w:val="none" w:sz="0" w:space="0" w:color="auto"/>
        <w:left w:val="none" w:sz="0" w:space="0" w:color="auto"/>
        <w:bottom w:val="none" w:sz="0" w:space="0" w:color="auto"/>
        <w:right w:val="none" w:sz="0" w:space="0" w:color="auto"/>
      </w:divBdr>
    </w:div>
    <w:div w:id="1913081167">
      <w:bodyDiv w:val="1"/>
      <w:marLeft w:val="0"/>
      <w:marRight w:val="0"/>
      <w:marTop w:val="0"/>
      <w:marBottom w:val="0"/>
      <w:divBdr>
        <w:top w:val="none" w:sz="0" w:space="0" w:color="auto"/>
        <w:left w:val="none" w:sz="0" w:space="0" w:color="auto"/>
        <w:bottom w:val="none" w:sz="0" w:space="0" w:color="auto"/>
        <w:right w:val="none" w:sz="0" w:space="0" w:color="auto"/>
      </w:divBdr>
    </w:div>
    <w:div w:id="1964730570">
      <w:bodyDiv w:val="1"/>
      <w:marLeft w:val="0"/>
      <w:marRight w:val="0"/>
      <w:marTop w:val="0"/>
      <w:marBottom w:val="0"/>
      <w:divBdr>
        <w:top w:val="none" w:sz="0" w:space="0" w:color="auto"/>
        <w:left w:val="none" w:sz="0" w:space="0" w:color="auto"/>
        <w:bottom w:val="none" w:sz="0" w:space="0" w:color="auto"/>
        <w:right w:val="none" w:sz="0" w:space="0" w:color="auto"/>
      </w:divBdr>
    </w:div>
    <w:div w:id="199887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bi.com/articles/rolling-12-months-average-in-dax" TargetMode="External"/><Relationship Id="rId3" Type="http://schemas.openxmlformats.org/officeDocument/2006/relationships/settings" Target="settings.xml"/><Relationship Id="rId7" Type="http://schemas.openxmlformats.org/officeDocument/2006/relationships/hyperlink" Target="https://medium.com/analytics-vidhya/moving-average-using-dax-power-bi-413a31099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ckoverflow.com/questions/72000696/why-calculate-is-not-modifying-filter-context-when-used-with-fil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x.guide/datesinperio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11</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Trần</dc:creator>
  <cp:keywords/>
  <dc:description/>
  <cp:lastModifiedBy>Dung Trần</cp:lastModifiedBy>
  <cp:revision>3</cp:revision>
  <dcterms:created xsi:type="dcterms:W3CDTF">2024-07-05T18:10:00Z</dcterms:created>
  <dcterms:modified xsi:type="dcterms:W3CDTF">2024-07-07T23:57:00Z</dcterms:modified>
</cp:coreProperties>
</file>