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278DB" w14:textId="474513F4" w:rsidR="001603C0" w:rsidRDefault="00353C51" w:rsidP="00353C51">
      <w:pPr>
        <w:pStyle w:val="NoSpacing"/>
        <w:jc w:val="center"/>
      </w:pPr>
      <w:r>
        <w:rPr>
          <w:noProof/>
        </w:rPr>
        <w:drawing>
          <wp:inline distT="0" distB="0" distL="0" distR="0" wp14:anchorId="25A50111" wp14:editId="3DE964B6">
            <wp:extent cx="4653975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311" cy="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414C" w14:textId="3AD46F4F" w:rsidR="00353C51" w:rsidRDefault="00353C51" w:rsidP="00353C51">
      <w:pPr>
        <w:pStyle w:val="NoSpacing"/>
      </w:pPr>
      <w:r>
        <w:rPr>
          <w:noProof/>
        </w:rPr>
        <w:drawing>
          <wp:inline distT="0" distB="0" distL="0" distR="0" wp14:anchorId="3565A21C" wp14:editId="07FC3AB7">
            <wp:extent cx="6905081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4301" cy="30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1399" w14:textId="0C583848" w:rsidR="00353C51" w:rsidRDefault="00353C51" w:rsidP="00353C51">
      <w:pPr>
        <w:pStyle w:val="NoSpacing"/>
        <w:pBdr>
          <w:top w:val="single" w:sz="12" w:space="1" w:color="auto"/>
          <w:bottom w:val="single" w:sz="12" w:space="1" w:color="auto"/>
        </w:pBdr>
      </w:pPr>
      <w:r>
        <w:rPr>
          <w:noProof/>
        </w:rPr>
        <w:drawing>
          <wp:inline distT="0" distB="0" distL="0" distR="0" wp14:anchorId="1D0B914A" wp14:editId="72E3425F">
            <wp:extent cx="6721990" cy="38671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5084" cy="388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215B" w14:textId="6DC38B2B" w:rsidR="00353C51" w:rsidRDefault="00353C51" w:rsidP="00353C51">
      <w:pPr>
        <w:pStyle w:val="NoSpacing"/>
        <w:pBdr>
          <w:bottom w:val="single" w:sz="12" w:space="1" w:color="auto"/>
          <w:between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6BED0DD6" wp14:editId="1F5728C3">
            <wp:extent cx="6915150" cy="3783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C1A3" w14:textId="037E4390" w:rsidR="00353C51" w:rsidRDefault="00DD2DAC" w:rsidP="00353C51">
      <w:pPr>
        <w:pStyle w:val="NoSpacing"/>
        <w:pBdr>
          <w:bottom w:val="single" w:sz="12" w:space="1" w:color="auto"/>
          <w:between w:val="single" w:sz="12" w:space="1" w:color="auto"/>
        </w:pBdr>
      </w:pPr>
      <w:r w:rsidRPr="00DD2DAC">
        <w:drawing>
          <wp:inline distT="0" distB="0" distL="0" distR="0" wp14:anchorId="1DF2AADB" wp14:editId="0AB2B57D">
            <wp:extent cx="6915150" cy="4159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95D4" w14:textId="2664CA1B" w:rsidR="00353C51" w:rsidRDefault="00353C51" w:rsidP="00353C51">
      <w:pPr>
        <w:pStyle w:val="NoSpacing"/>
        <w:pBdr>
          <w:bottom w:val="single" w:sz="12" w:space="1" w:color="auto"/>
          <w:between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280AF55B" wp14:editId="7F1010E3">
            <wp:extent cx="691515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86C2" w14:textId="77777777" w:rsidR="00353C51" w:rsidRPr="00353C51" w:rsidRDefault="00353C51" w:rsidP="00353C51">
      <w:pPr>
        <w:pStyle w:val="NoSpacing"/>
      </w:pPr>
    </w:p>
    <w:sectPr w:rsidR="00353C51" w:rsidRPr="00353C51" w:rsidSect="000D441F">
      <w:pgSz w:w="12240" w:h="15840"/>
      <w:pgMar w:top="630" w:right="63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41F"/>
    <w:rsid w:val="000D441F"/>
    <w:rsid w:val="000E7ED1"/>
    <w:rsid w:val="001603C0"/>
    <w:rsid w:val="001E5A9D"/>
    <w:rsid w:val="00353C51"/>
    <w:rsid w:val="00580B53"/>
    <w:rsid w:val="00840067"/>
    <w:rsid w:val="00AA2F61"/>
    <w:rsid w:val="00B52A4D"/>
    <w:rsid w:val="00CA47AB"/>
    <w:rsid w:val="00DD2DAC"/>
    <w:rsid w:val="00DF436D"/>
    <w:rsid w:val="00EB3C21"/>
    <w:rsid w:val="00F11F87"/>
    <w:rsid w:val="00F2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462B"/>
  <w15:chartTrackingRefBased/>
  <w15:docId w15:val="{CB7256BE-A081-43A9-B4DD-3776E561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44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Narimetla, Sam</dc:creator>
  <cp:keywords/>
  <dc:description/>
  <cp:lastModifiedBy>Satya Narimetla</cp:lastModifiedBy>
  <cp:revision>4</cp:revision>
  <dcterms:created xsi:type="dcterms:W3CDTF">2019-01-27T07:20:00Z</dcterms:created>
  <dcterms:modified xsi:type="dcterms:W3CDTF">2020-09-07T09:36:00Z</dcterms:modified>
</cp:coreProperties>
</file>