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756C" w14:textId="3560DE7A" w:rsidR="00F834E3" w:rsidRDefault="001D7856">
      <w:r>
        <w:t>READ ME FOR VBA ASSIGNMENT</w:t>
      </w:r>
    </w:p>
    <w:p w14:paraId="1F12D03B" w14:textId="77777777" w:rsidR="001D7856" w:rsidRDefault="001D7856"/>
    <w:p w14:paraId="1F32DE8A" w14:textId="77777777" w:rsidR="001D7856" w:rsidRDefault="001D7856"/>
    <w:p w14:paraId="1E9402E4" w14:textId="0FFD0719" w:rsidR="001D7856" w:rsidRDefault="001D7856">
      <w:r>
        <w:t xml:space="preserve">This VBA assignment I utilized code from our Credit Card activity for a framework and changed values within that initial code. I also worked with a Tutor to better understand the percent change and the hard coding of coloring the cells. </w:t>
      </w:r>
    </w:p>
    <w:sectPr w:rsidR="001D7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56"/>
    <w:rsid w:val="00134552"/>
    <w:rsid w:val="001D7856"/>
    <w:rsid w:val="005B1E44"/>
    <w:rsid w:val="00F8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ED0B6"/>
  <w15:chartTrackingRefBased/>
  <w15:docId w15:val="{EC9329BC-452A-1B46-AE31-66B98FA9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Trapp</dc:creator>
  <cp:keywords/>
  <dc:description/>
  <cp:lastModifiedBy>Devin Trapp</cp:lastModifiedBy>
  <cp:revision>1</cp:revision>
  <dcterms:created xsi:type="dcterms:W3CDTF">2023-06-28T18:16:00Z</dcterms:created>
  <dcterms:modified xsi:type="dcterms:W3CDTF">2023-06-28T18:17:00Z</dcterms:modified>
</cp:coreProperties>
</file>