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Schulz</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January 2015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and Language II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Casson ENG1020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Wolman, James. "Why Mobile Gaming Isn't Killing Consoles." VentureBeat. N.p., 10 Feb. 2014. Web. 22 Jan. 2015.</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source was created by GamesBeat staff which supports a well-known source to read about anything game related or even technology based. This particular article explains in many different ways why mobile gaming won’t be killing video game consoles. It does explain the certain criteria on why mobile gaming will not hinder console games because of hardcore gamers like to immerse themselves deeply into games like another whole world which consoles give them. Since my question for my research questions focus on mobile gaming vs console gaming it shows that the mobile devices do sell more but by people who play consoles but they won’t separate from their console do to smaller screen but faster load and to kill time when bored somewhere.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Sowards, Andy. "Mobile vs. Console vs. PC: Battle of the Gaming Devices." InfiniGEEK Geek Lifestyle The Universe and Beyond. N.p., n.d. Web. 22 Jan. 2015.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source was created by Infinigeek which is a popular place for anything to be written about geek related from technology and games etc. This article explains the three different gaming systems and what makes them different. It helps me figure out what is best for console gaming against the mobile for upcoming years.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Kain, Erik. "Mobile Gaming Won't Kill Off Video Game Consoles." Forbes. Forbes Magazine, 04 Aug. 2012. Web. 22 Jan. 2015.</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an incredible source to get because it is made in Forbes website which usually are about really high end companies and which ones are doing well. This article explains that even though there is a difference between the gaming systems there really isn’t anything that should compiled together because they pretty much the same thing and both will pretty much support each other in the coming years. Its referring to that mobile devices will most likely be able to play the games right off the consoles but to a certain degree which most hardcore gamers will not go to because of the handling and feel of the game.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Stark, Joseph. "Game Consoles vs. Mobile Devices: Is Console Gaming on Life Support?" Techi Fresh Daily Technology News. N.p., 2 May 2014. Web. 22 Jan. 2015.</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article is a great source for my research because it has an in-depth explanation about console gaming that most hardcore gamers really appreciate about game consoles. It even goes into detail about what the pros and cons about each console and mobile devices have about each other. This article is mainly towards console gaming which is the way I am aiming for since I am to a hardcore gamer as well.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SHAHID, HAMMAD X. "Why Mobile Gaming Will Not Replace Consoles/PC | GearNuke." GearNuke. N.p., 06 Jan. 2014. Web. 22 Jan. 2015.</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article is like any other source I have found which is very creditable due to being one top sites that gives off many articles about lots of gaming industry history or details what’s going on with them. This is kinda like the my third source where it explains that mobile and console will pretty much be helping each other out when the time for them to combine their hardware. Most hardcore gamers who enjoy consoles will not take that step in future do to less functionality on mobile devices. </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