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 Mode 2 - Add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Adds the values of the colors of the object to the colors of its background or any background objects.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