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 Mode 3 - Lighten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the lighter of the colors of the object and the colors of the background or any background objects.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