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4164" w:rsidRDefault="000C7E36">
      <w:pPr>
        <w:jc w:val="center"/>
      </w:pPr>
      <w:r>
        <w:rPr>
          <w:sz w:val="28"/>
          <w:szCs w:val="28"/>
        </w:rPr>
        <w:t>Game Design Document</w:t>
      </w:r>
    </w:p>
    <w:p w:rsidR="00264164" w:rsidRDefault="00264164">
      <w:pPr>
        <w:jc w:val="center"/>
      </w:pPr>
    </w:p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Basic Premise of the Game</w:t>
      </w:r>
    </w:p>
    <w:p w:rsidR="00264164" w:rsidRDefault="000C7E36">
      <w:r>
        <w:t xml:space="preserve">The player uses their mad parkour skillz to complete quests, earning them money to buy a gumball. 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Victory and Progress Criteria</w:t>
      </w:r>
    </w:p>
    <w:p w:rsidR="00264164" w:rsidRDefault="000C7E36">
      <w:r>
        <w:t>Each level is completed after beating the boss and earning a specific amount of change. The player beats the game when the beat the final boss, thus earning them the quarter for a gumball.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Failure Criteria</w:t>
      </w:r>
    </w:p>
    <w:p w:rsidR="00264164" w:rsidRDefault="000C7E36">
      <w:r>
        <w:t>Player runs out of health and, in some cases, run</w:t>
      </w:r>
      <w:r>
        <w:t>s out of time.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Difficulty Assessment</w:t>
      </w:r>
    </w:p>
    <w:p w:rsidR="00264164" w:rsidRDefault="000C7E36">
      <w:r>
        <w:t>Each level is more difficult than the last. Jumps gain wider gaps and some require boosts to complete. Puzzles become more complex.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Game Controls</w:t>
      </w:r>
    </w:p>
    <w:p w:rsidR="00264164" w:rsidRDefault="000C7E36">
      <w:r>
        <w:t>WASD and arrow keys to move around and move to different options. Space</w:t>
      </w:r>
      <w:r>
        <w:t>bar to jump, select options, and advance dialog.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Rough Game Storyline</w:t>
      </w:r>
    </w:p>
    <w:p w:rsidR="00264164" w:rsidRDefault="000C7E36">
      <w:r>
        <w:t>The player wants a gumball, but realizes they don’t have a quarter to buy one. The game follows the player as they complete quests that will slowly earn them $0.25. Yes, everyone is too</w:t>
      </w:r>
      <w:r>
        <w:t xml:space="preserve"> cheap to just give the poor player a quarter.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Game Introduction And Controls Training</w:t>
      </w:r>
    </w:p>
    <w:p w:rsidR="00264164" w:rsidRDefault="000C7E36">
      <w:r>
        <w:t xml:space="preserve">The player makes their way to a gumball machine only to realize they have no quarters once they arrive. The controls will be introduced to the player as they encounter </w:t>
      </w:r>
      <w:r>
        <w:t>obstacles along the way to the gumball machine.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Game Conclusion</w:t>
      </w:r>
    </w:p>
    <w:p w:rsidR="00264164" w:rsidRDefault="000C7E36">
      <w:r>
        <w:t>After the player beats the final boss, the boss transforms their miscellaneous change into a full-blown quarter. The player can finally buy their gumball and live happily ever after.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Game Ev</w:t>
      </w:r>
      <w:r>
        <w:rPr>
          <w:b/>
        </w:rPr>
        <w:t>ents</w:t>
      </w:r>
    </w:p>
    <w:p w:rsidR="00264164" w:rsidRDefault="000C7E36">
      <w:r>
        <w:t>Player collects loose change, gather power-ups, interact</w:t>
      </w:r>
      <w:bookmarkStart w:id="0" w:name="_GoBack"/>
      <w:bookmarkEnd w:id="0"/>
      <w:r>
        <w:t xml:space="preserve"> with buttons and NPCs, and trigger traps. Enemy NPCs can damage the player.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Basic User Interface</w:t>
      </w:r>
    </w:p>
    <w:p w:rsidR="00264164" w:rsidRDefault="000C7E36">
      <w:r>
        <w:t>3D game with a third-person camera. Health is in upper-left of screen. Brief overview of picked up items in the bottom-right. Dialog box along the bottom when applicable. Possibility of a minimap in the bottom-right. Power-up indicator in the top middle of</w:t>
      </w:r>
      <w:r>
        <w:t xml:space="preserve"> the screen.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Scoring and Other Game Measurements</w:t>
      </w:r>
    </w:p>
    <w:p w:rsidR="00264164" w:rsidRDefault="000C7E36">
      <w:r>
        <w:t>Score can be determined by time it takes to complete a level.</w:t>
      </w:r>
    </w:p>
    <w:p w:rsidR="00264164" w:rsidRDefault="00264164"/>
    <w:p w:rsidR="00264164" w:rsidRDefault="000C7E36">
      <w:pPr>
        <w:numPr>
          <w:ilvl w:val="0"/>
          <w:numId w:val="1"/>
        </w:numPr>
        <w:ind w:left="360" w:hanging="360"/>
        <w:contextualSpacing/>
        <w:rPr>
          <w:b/>
        </w:rPr>
      </w:pPr>
      <w:r>
        <w:rPr>
          <w:b/>
        </w:rPr>
        <w:t>Multiplayer and Online Modes</w:t>
      </w:r>
    </w:p>
    <w:p w:rsidR="00264164" w:rsidRDefault="000C7E36">
      <w:r>
        <w:t>No multiplayer or online modes are planned.</w:t>
      </w:r>
    </w:p>
    <w:sectPr w:rsidR="00264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F0101"/>
    <w:multiLevelType w:val="multilevel"/>
    <w:tmpl w:val="6C8C9E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64164"/>
    <w:rsid w:val="000C7E36"/>
    <w:rsid w:val="0026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AC188-A51C-441B-A184-721A40E5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Fina Jo</cp:lastModifiedBy>
  <cp:revision>2</cp:revision>
  <dcterms:created xsi:type="dcterms:W3CDTF">2015-09-18T17:05:00Z</dcterms:created>
  <dcterms:modified xsi:type="dcterms:W3CDTF">2015-09-18T17:12:00Z</dcterms:modified>
</cp:coreProperties>
</file>