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0AB3" w14:textId="2F1A1397" w:rsidR="000144E0" w:rsidRPr="000144E0" w:rsidRDefault="000144E0" w:rsidP="00014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CẤU TRÚC PHẦN PHÂN TÍCH &amp; THIẾT KẾ HỆ THỐNG</w:t>
      </w:r>
    </w:p>
    <w:p w14:paraId="58BB5A54" w14:textId="77777777" w:rsidR="000144E0" w:rsidRPr="000144E0" w:rsidRDefault="000144E0" w:rsidP="00014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Chương X: PHÂN TÍCH VÀ THIẾT KẾ HỆ THỐNG</w:t>
      </w:r>
    </w:p>
    <w:p w14:paraId="5FD6A873" w14:textId="5934945C" w:rsidR="000144E0" w:rsidRPr="000144E0" w:rsidRDefault="000144E0" w:rsidP="00014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1. Tổng quan hệ thống</w:t>
      </w:r>
    </w:p>
    <w:p w14:paraId="490924F6" w14:textId="77777777" w:rsidR="000144E0" w:rsidRPr="000144E0" w:rsidRDefault="000144E0" w:rsidP="00014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1.1. Mô tả bài toán </w:t>
      </w:r>
    </w:p>
    <w:p w14:paraId="7EDBBB65" w14:textId="77777777" w:rsidR="000144E0" w:rsidRPr="000144E0" w:rsidRDefault="000144E0" w:rsidP="00014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1.2. Mục tiêu hệ thống </w:t>
      </w:r>
    </w:p>
    <w:p w14:paraId="4EB0FD37" w14:textId="77777777" w:rsidR="000144E0" w:rsidRPr="000144E0" w:rsidRDefault="000144E0" w:rsidP="00014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1.3. Phạm vi hệ thống </w:t>
      </w:r>
    </w:p>
    <w:p w14:paraId="76EEF3A1" w14:textId="77777777" w:rsidR="000144E0" w:rsidRPr="000144E0" w:rsidRDefault="000144E0" w:rsidP="00014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1.4. Định nghĩa, thuật ngữ (nếu có) </w:t>
      </w:r>
    </w:p>
    <w:p w14:paraId="2220EBC2" w14:textId="33B83684" w:rsidR="000144E0" w:rsidRPr="000144E0" w:rsidRDefault="000144E0" w:rsidP="00014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 xml:space="preserve">2. Phân tích yêu cầu hệ thống (IMPORTANT </w:t>
      </w:r>
      <w:r w:rsidRPr="000144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vi-VN"/>
          <w14:ligatures w14:val="none"/>
        </w:rPr>
        <w:t>⭐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)</w:t>
      </w:r>
    </w:p>
    <w:p w14:paraId="64013AFB" w14:textId="1CC72DC5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 xml:space="preserve">2.1. Xác định Stakeholder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 xml:space="preserve">(những người liên quan đến hệ thống) 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&amp; Actor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 xml:space="preserve"> (các tác nhân của hệ thống)</w:t>
      </w:r>
    </w:p>
    <w:p w14:paraId="1E40904B" w14:textId="77777777" w:rsidR="000144E0" w:rsidRPr="000144E0" w:rsidRDefault="000144E0" w:rsidP="00014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Người dùng (User, Admin…) </w:t>
      </w:r>
    </w:p>
    <w:p w14:paraId="5058FC63" w14:textId="7542C3FE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2.2. Yêu cầu chức năng (Functional Requirements)</w:t>
      </w:r>
    </w:p>
    <w:p w14:paraId="00D73165" w14:textId="77777777" w:rsidR="000144E0" w:rsidRPr="000144E0" w:rsidRDefault="000144E0" w:rsidP="0001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Liệt kê dạng:</w:t>
      </w:r>
    </w:p>
    <w:p w14:paraId="5A8E917C" w14:textId="77777777" w:rsidR="000144E0" w:rsidRPr="000144E0" w:rsidRDefault="000144E0" w:rsidP="00014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FR1: Đăng ký tài khoản </w:t>
      </w:r>
    </w:p>
    <w:p w14:paraId="2A7018D1" w14:textId="77777777" w:rsidR="000144E0" w:rsidRPr="000144E0" w:rsidRDefault="000144E0" w:rsidP="00014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FR2: Đăng nhập </w:t>
      </w:r>
    </w:p>
    <w:p w14:paraId="2974D5E8" w14:textId="77777777" w:rsidR="000144E0" w:rsidRPr="000144E0" w:rsidRDefault="000144E0" w:rsidP="00014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FR3: Quản lý sản phẩm </w:t>
      </w:r>
    </w:p>
    <w:p w14:paraId="023EDFCE" w14:textId="77777777" w:rsidR="000144E0" w:rsidRPr="000144E0" w:rsidRDefault="000144E0" w:rsidP="00014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… </w:t>
      </w:r>
    </w:p>
    <w:p w14:paraId="70AA9173" w14:textId="68FB0A3D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2.3. Yêu cầu phi chức năng (Non-functional Requirements)</w:t>
      </w:r>
    </w:p>
    <w:p w14:paraId="5A9AE023" w14:textId="77777777" w:rsidR="000144E0" w:rsidRPr="000144E0" w:rsidRDefault="000144E0" w:rsidP="00014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Hiệu năng (Performance) </w:t>
      </w:r>
    </w:p>
    <w:p w14:paraId="02958632" w14:textId="77777777" w:rsidR="000144E0" w:rsidRPr="000144E0" w:rsidRDefault="000144E0" w:rsidP="00014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Bảo mật (Security) </w:t>
      </w:r>
    </w:p>
    <w:p w14:paraId="3D49D9B9" w14:textId="77777777" w:rsidR="000144E0" w:rsidRPr="000144E0" w:rsidRDefault="000144E0" w:rsidP="00014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Khả năng mở rộng (Scalability) </w:t>
      </w:r>
    </w:p>
    <w:p w14:paraId="55325278" w14:textId="77777777" w:rsidR="000144E0" w:rsidRPr="000144E0" w:rsidRDefault="000144E0" w:rsidP="00014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Khả dụng (Availability) </w:t>
      </w:r>
    </w:p>
    <w:p w14:paraId="0692A249" w14:textId="77777777" w:rsidR="000144E0" w:rsidRPr="000144E0" w:rsidRDefault="000144E0" w:rsidP="00014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Giao diện (Usability) </w:t>
      </w:r>
    </w:p>
    <w:p w14:paraId="3BED65DF" w14:textId="71E9F2C3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2.4. Use Case tổng quát</w:t>
      </w:r>
    </w:p>
    <w:p w14:paraId="1D69F87A" w14:textId="77777777" w:rsidR="000144E0" w:rsidRPr="000144E0" w:rsidRDefault="000144E0" w:rsidP="00014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Biểu đồ Use Case tổng thể </w:t>
      </w:r>
    </w:p>
    <w:p w14:paraId="056E1958" w14:textId="77777777" w:rsidR="000144E0" w:rsidRPr="000144E0" w:rsidRDefault="000144E0" w:rsidP="00014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Mô tả các actor và các use case chính </w:t>
      </w:r>
    </w:p>
    <w:p w14:paraId="7F6E4FF4" w14:textId="7682BB91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2.5. Đặc tả Use Case chi tiết</w:t>
      </w:r>
      <w:r w:rsidR="00C67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 xml:space="preserve"> (ứng với từng chức năng và tác nhân trong biểu đồ use case tổng quát</w:t>
      </w:r>
    </w:p>
    <w:p w14:paraId="45FE2DAA" w14:textId="77777777" w:rsidR="000144E0" w:rsidRPr="000144E0" w:rsidRDefault="000144E0" w:rsidP="00014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Mỗi use case gồm:</w:t>
      </w:r>
    </w:p>
    <w:p w14:paraId="432AAD7F" w14:textId="77777777" w:rsidR="000144E0" w:rsidRPr="000144E0" w:rsidRDefault="000144E0" w:rsidP="00014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lastRenderedPageBreak/>
        <w:t xml:space="preserve">Tên </w:t>
      </w:r>
    </w:p>
    <w:p w14:paraId="574EB9B3" w14:textId="77777777" w:rsidR="000144E0" w:rsidRPr="000144E0" w:rsidRDefault="000144E0" w:rsidP="00014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Actor </w:t>
      </w:r>
    </w:p>
    <w:p w14:paraId="0236FCB2" w14:textId="77777777" w:rsidR="000144E0" w:rsidRPr="000144E0" w:rsidRDefault="000144E0" w:rsidP="00014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Mô tả </w:t>
      </w:r>
    </w:p>
    <w:p w14:paraId="1288E506" w14:textId="77777777" w:rsidR="000144E0" w:rsidRPr="000144E0" w:rsidRDefault="000144E0" w:rsidP="00014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Luồng chính (Main Flow) </w:t>
      </w:r>
    </w:p>
    <w:p w14:paraId="28C6DF0A" w14:textId="77777777" w:rsidR="000144E0" w:rsidRPr="000144E0" w:rsidRDefault="000144E0" w:rsidP="00014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Luồng thay thế (Alternate Flow) </w:t>
      </w:r>
    </w:p>
    <w:p w14:paraId="70675487" w14:textId="77777777" w:rsidR="000144E0" w:rsidRPr="000144E0" w:rsidRDefault="000144E0" w:rsidP="00014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Điều kiện trước/sau </w:t>
      </w:r>
    </w:p>
    <w:p w14:paraId="1860A478" w14:textId="3A62E403" w:rsidR="000144E0" w:rsidRPr="000144E0" w:rsidRDefault="000144E0" w:rsidP="00014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3. Phân tích hệ thống (System Analysis)</w:t>
      </w:r>
    </w:p>
    <w:p w14:paraId="4E925C78" w14:textId="5B076182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3.1. Biểu đồ hoạt động (Activity Diagram)</w:t>
      </w:r>
    </w:p>
    <w:p w14:paraId="5FF24F5E" w14:textId="77777777" w:rsidR="000144E0" w:rsidRPr="000144E0" w:rsidRDefault="000144E0" w:rsidP="00014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Mô tả luồng xử lý chính </w:t>
      </w:r>
    </w:p>
    <w:p w14:paraId="2152CFB1" w14:textId="0D082586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3.2. Biểu đồ tuần tự (Sequence Diagram)</w:t>
      </w:r>
    </w:p>
    <w:p w14:paraId="00F68090" w14:textId="77777777" w:rsidR="000144E0" w:rsidRPr="000144E0" w:rsidRDefault="000144E0" w:rsidP="000144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Mô tả tương tác giữa các đối tượng theo thời gian </w:t>
      </w:r>
    </w:p>
    <w:p w14:paraId="49B51342" w14:textId="2DB20195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 xml:space="preserve">3.3. Biểu đồ trạng thái (State Machine Diagram) </w:t>
      </w:r>
      <w:r w:rsidRPr="000144E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vi-VN"/>
          <w14:ligatures w14:val="none"/>
        </w:rPr>
        <w:t>(nếu cần)</w:t>
      </w:r>
    </w:p>
    <w:p w14:paraId="42B09485" w14:textId="77777777" w:rsidR="000144E0" w:rsidRPr="000144E0" w:rsidRDefault="000144E0" w:rsidP="000144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Dùng cho: </w:t>
      </w:r>
    </w:p>
    <w:p w14:paraId="0B3E83B1" w14:textId="77777777" w:rsidR="000144E0" w:rsidRPr="000144E0" w:rsidRDefault="000144E0" w:rsidP="000144E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Game (FSM nhân vật) </w:t>
      </w:r>
    </w:p>
    <w:p w14:paraId="784EDAD0" w14:textId="77777777" w:rsidR="000144E0" w:rsidRPr="000144E0" w:rsidRDefault="000144E0" w:rsidP="000144E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Đơn hàng, quy trình có trạng thái </w:t>
      </w:r>
    </w:p>
    <w:p w14:paraId="5C2DD178" w14:textId="3A0A5F0F" w:rsidR="000144E0" w:rsidRPr="000144E0" w:rsidRDefault="000144E0" w:rsidP="00014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4. Thiết kế hệ thống (System Design)</w:t>
      </w:r>
    </w:p>
    <w:p w14:paraId="64C9C2A8" w14:textId="48ED906A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4.1. Kiến trúc hệ thống (Architecture Design)</w:t>
      </w:r>
    </w:p>
    <w:p w14:paraId="2B3D8D9C" w14:textId="77777777" w:rsidR="000144E0" w:rsidRPr="000144E0" w:rsidRDefault="000144E0" w:rsidP="000144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Mô hình: </w:t>
      </w:r>
    </w:p>
    <w:p w14:paraId="736E66B2" w14:textId="77777777" w:rsidR="000144E0" w:rsidRPr="000144E0" w:rsidRDefault="000144E0" w:rsidP="000144E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MVC / Client-Server / Microservices </w:t>
      </w:r>
    </w:p>
    <w:p w14:paraId="6D66B060" w14:textId="77777777" w:rsidR="000144E0" w:rsidRPr="000144E0" w:rsidRDefault="000144E0" w:rsidP="000144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Sơ đồ kiến trúc tổng thể </w:t>
      </w:r>
    </w:p>
    <w:p w14:paraId="17893A81" w14:textId="77777777" w:rsidR="000144E0" w:rsidRPr="000144E0" w:rsidRDefault="000144E0" w:rsidP="000144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pict w14:anchorId="59EA2C99">
          <v:rect id="_x0000_i1035" style="width:0;height:1.5pt" o:hralign="center" o:hrstd="t" o:hr="t" fillcolor="#a0a0a0" stroked="f"/>
        </w:pict>
      </w:r>
    </w:p>
    <w:p w14:paraId="0696226F" w14:textId="51731F89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4.2. Thiết kế cơ sở dữ liệu (Database Design)</w:t>
      </w:r>
    </w:p>
    <w:p w14:paraId="48B3BF4F" w14:textId="77777777" w:rsidR="000144E0" w:rsidRPr="000144E0" w:rsidRDefault="000144E0" w:rsidP="000144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ERD (Entity Relationship Diagram) </w:t>
      </w:r>
    </w:p>
    <w:p w14:paraId="32BF2260" w14:textId="77777777" w:rsidR="000144E0" w:rsidRPr="000144E0" w:rsidRDefault="000144E0" w:rsidP="000144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Danh sách bảng: </w:t>
      </w:r>
    </w:p>
    <w:p w14:paraId="69968D32" w14:textId="77777777" w:rsidR="000144E0" w:rsidRPr="000144E0" w:rsidRDefault="000144E0" w:rsidP="000144E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Tên bảng </w:t>
      </w:r>
    </w:p>
    <w:p w14:paraId="4FB3AC93" w14:textId="77777777" w:rsidR="000144E0" w:rsidRPr="000144E0" w:rsidRDefault="000144E0" w:rsidP="000144E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Thuộc tính </w:t>
      </w:r>
    </w:p>
    <w:p w14:paraId="3AF07572" w14:textId="77777777" w:rsidR="000144E0" w:rsidRPr="000144E0" w:rsidRDefault="000144E0" w:rsidP="000144E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Khóa chính/ngoại </w:t>
      </w:r>
    </w:p>
    <w:p w14:paraId="7B7E233C" w14:textId="7B305A84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4.3. Biểu đồ lớp (Class Diagram)</w:t>
      </w:r>
    </w:p>
    <w:p w14:paraId="311AAF4E" w14:textId="77777777" w:rsidR="000144E0" w:rsidRPr="000144E0" w:rsidRDefault="000144E0" w:rsidP="000144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Các class chính </w:t>
      </w:r>
    </w:p>
    <w:p w14:paraId="67C41C93" w14:textId="77777777" w:rsidR="000144E0" w:rsidRPr="000144E0" w:rsidRDefault="000144E0" w:rsidP="000144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Thuộc tính + phương thức </w:t>
      </w:r>
    </w:p>
    <w:p w14:paraId="69891A0D" w14:textId="77777777" w:rsidR="000144E0" w:rsidRPr="000144E0" w:rsidRDefault="000144E0" w:rsidP="000144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Quan hệ giữa các class </w:t>
      </w:r>
    </w:p>
    <w:p w14:paraId="218173DC" w14:textId="639E7317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4.4. Thiết kế giao diện (UI/UX Design)</w:t>
      </w:r>
    </w:p>
    <w:p w14:paraId="7E46807B" w14:textId="77777777" w:rsidR="000144E0" w:rsidRPr="000144E0" w:rsidRDefault="000144E0" w:rsidP="000144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Wireframe / Mockup </w:t>
      </w:r>
    </w:p>
    <w:p w14:paraId="71BBEC69" w14:textId="77777777" w:rsidR="000144E0" w:rsidRPr="000144E0" w:rsidRDefault="000144E0" w:rsidP="000144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Mô tả các màn hình chính </w:t>
      </w:r>
    </w:p>
    <w:p w14:paraId="550FCD87" w14:textId="5B5D8DE9" w:rsidR="000144E0" w:rsidRPr="000144E0" w:rsidRDefault="000144E0" w:rsidP="00014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vi-VN"/>
          <w14:ligatures w14:val="none"/>
        </w:rPr>
        <w:t>x.</w:t>
      </w:r>
      <w:r w:rsidRPr="000144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4.5. Thiết kế API (nếu có)</w:t>
      </w:r>
    </w:p>
    <w:p w14:paraId="5A4C9AFE" w14:textId="77777777" w:rsidR="000144E0" w:rsidRPr="000144E0" w:rsidRDefault="000144E0" w:rsidP="000144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lastRenderedPageBreak/>
        <w:t xml:space="preserve">Danh sách API: </w:t>
      </w:r>
    </w:p>
    <w:p w14:paraId="47E2F224" w14:textId="77777777" w:rsidR="000144E0" w:rsidRPr="000144E0" w:rsidRDefault="000144E0" w:rsidP="000144E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Endpoint </w:t>
      </w:r>
    </w:p>
    <w:p w14:paraId="6870302F" w14:textId="77777777" w:rsidR="000144E0" w:rsidRPr="000144E0" w:rsidRDefault="000144E0" w:rsidP="000144E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Method (GET, POST…) </w:t>
      </w:r>
    </w:p>
    <w:p w14:paraId="32F56480" w14:textId="77777777" w:rsidR="000144E0" w:rsidRPr="000144E0" w:rsidRDefault="000144E0" w:rsidP="000144E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144E0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Input / Output </w:t>
      </w:r>
    </w:p>
    <w:p w14:paraId="7CE62455" w14:textId="77777777" w:rsidR="00062151" w:rsidRDefault="00062151"/>
    <w:sectPr w:rsidR="00062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7205"/>
    <w:multiLevelType w:val="multilevel"/>
    <w:tmpl w:val="DBA2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990"/>
    <w:multiLevelType w:val="multilevel"/>
    <w:tmpl w:val="0C5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23EF6"/>
    <w:multiLevelType w:val="multilevel"/>
    <w:tmpl w:val="568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959B0"/>
    <w:multiLevelType w:val="multilevel"/>
    <w:tmpl w:val="F69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4792A"/>
    <w:multiLevelType w:val="multilevel"/>
    <w:tmpl w:val="2A2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6A63"/>
    <w:multiLevelType w:val="multilevel"/>
    <w:tmpl w:val="2CC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96D27"/>
    <w:multiLevelType w:val="multilevel"/>
    <w:tmpl w:val="73D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26E75"/>
    <w:multiLevelType w:val="multilevel"/>
    <w:tmpl w:val="B3A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7798E"/>
    <w:multiLevelType w:val="multilevel"/>
    <w:tmpl w:val="193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E4AA7"/>
    <w:multiLevelType w:val="multilevel"/>
    <w:tmpl w:val="370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10C16"/>
    <w:multiLevelType w:val="multilevel"/>
    <w:tmpl w:val="AD36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95AED"/>
    <w:multiLevelType w:val="multilevel"/>
    <w:tmpl w:val="151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30F5E"/>
    <w:multiLevelType w:val="multilevel"/>
    <w:tmpl w:val="91F0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F33DA"/>
    <w:multiLevelType w:val="multilevel"/>
    <w:tmpl w:val="E66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493761">
    <w:abstractNumId w:val="6"/>
  </w:num>
  <w:num w:numId="2" w16cid:durableId="1750496344">
    <w:abstractNumId w:val="13"/>
  </w:num>
  <w:num w:numId="3" w16cid:durableId="853150763">
    <w:abstractNumId w:val="3"/>
  </w:num>
  <w:num w:numId="4" w16cid:durableId="454982481">
    <w:abstractNumId w:val="0"/>
  </w:num>
  <w:num w:numId="5" w16cid:durableId="1359887949">
    <w:abstractNumId w:val="5"/>
  </w:num>
  <w:num w:numId="6" w16cid:durableId="1724478729">
    <w:abstractNumId w:val="10"/>
  </w:num>
  <w:num w:numId="7" w16cid:durableId="223760446">
    <w:abstractNumId w:val="7"/>
  </w:num>
  <w:num w:numId="8" w16cid:durableId="1444350391">
    <w:abstractNumId w:val="4"/>
  </w:num>
  <w:num w:numId="9" w16cid:durableId="972448849">
    <w:abstractNumId w:val="11"/>
  </w:num>
  <w:num w:numId="10" w16cid:durableId="784932882">
    <w:abstractNumId w:val="9"/>
  </w:num>
  <w:num w:numId="11" w16cid:durableId="135226974">
    <w:abstractNumId w:val="1"/>
  </w:num>
  <w:num w:numId="12" w16cid:durableId="1433360748">
    <w:abstractNumId w:val="12"/>
  </w:num>
  <w:num w:numId="13" w16cid:durableId="785544623">
    <w:abstractNumId w:val="8"/>
  </w:num>
  <w:num w:numId="14" w16cid:durableId="1641298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E0"/>
    <w:rsid w:val="000144E0"/>
    <w:rsid w:val="00062151"/>
    <w:rsid w:val="000B183D"/>
    <w:rsid w:val="003D20BA"/>
    <w:rsid w:val="004D06E6"/>
    <w:rsid w:val="00C671EF"/>
    <w:rsid w:val="00E93BF7"/>
    <w:rsid w:val="00F345B4"/>
    <w:rsid w:val="00F521AB"/>
    <w:rsid w:val="00FE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D1B180"/>
  <w15:chartTrackingRefBased/>
  <w15:docId w15:val="{C859D025-C1DF-4111-AFF3-1BEC89C8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E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44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4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Emphasis">
    <w:name w:val="Emphasis"/>
    <w:basedOn w:val="DefaultParagraphFont"/>
    <w:uiPriority w:val="20"/>
    <w:qFormat/>
    <w:rsid w:val="000144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Quốc  Dũng</dc:creator>
  <cp:keywords/>
  <dc:description/>
  <cp:lastModifiedBy>Vương Quốc  Dũng</cp:lastModifiedBy>
  <cp:revision>3</cp:revision>
  <dcterms:created xsi:type="dcterms:W3CDTF">2026-03-23T14:16:00Z</dcterms:created>
  <dcterms:modified xsi:type="dcterms:W3CDTF">2026-03-23T14:36:00Z</dcterms:modified>
</cp:coreProperties>
</file>