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104" w:lineRule="exact"/>
        <w:rPr>
          <w:sz w:val="24"/>
          <w:szCs w:val="24"/>
          <w:color w:val="auto"/>
        </w:rPr>
      </w:pPr>
    </w:p>
    <w:p>
      <w:pPr>
        <w:ind w:left="2120" w:right="220" w:hanging="1451"/>
        <w:spacing w:after="0" w:line="3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МИНИСТЕРСТВО ОБРАЗОВАНИЯ И НАУКИ РЕСПУБЛИКИ АБХАЗИЯ Средняя школа № 2 им. А. С. ПУШКИНА</w:t>
      </w:r>
    </w:p>
    <w:p>
      <w:pPr>
        <w:spacing w:after="0" w:line="13" w:lineRule="exact"/>
        <w:rPr>
          <w:sz w:val="24"/>
          <w:szCs w:val="24"/>
          <w:color w:val="auto"/>
        </w:rPr>
      </w:pPr>
    </w:p>
    <w:p>
      <w:pPr>
        <w:ind w:left="3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Г. СУХУМ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62" w:lineRule="exact"/>
        <w:rPr>
          <w:sz w:val="24"/>
          <w:szCs w:val="24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ИССЛЕДОВАТЕЛЬСКАЯ РАБОТА</w:t>
      </w:r>
    </w:p>
    <w:p>
      <w:pPr>
        <w:spacing w:after="0" w:line="181" w:lineRule="exact"/>
        <w:rPr>
          <w:sz w:val="24"/>
          <w:szCs w:val="24"/>
          <w:color w:val="auto"/>
        </w:rPr>
      </w:pPr>
    </w:p>
    <w:p>
      <w:pPr>
        <w:ind w:left="29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ПО ИСТОРИИ</w:t>
      </w:r>
    </w:p>
    <w:p>
      <w:pPr>
        <w:spacing w:after="0" w:line="176" w:lineRule="exact"/>
        <w:rPr>
          <w:sz w:val="24"/>
          <w:szCs w:val="24"/>
          <w:color w:val="auto"/>
        </w:rPr>
      </w:pPr>
    </w:p>
    <w:p>
      <w:pPr>
        <w:ind w:left="1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ТЕМА:  У ПОДВИГА НЕТ НАЦИОНАЛЬНОСТИ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17" w:lineRule="exact"/>
        <w:rPr>
          <w:sz w:val="24"/>
          <w:szCs w:val="24"/>
          <w:color w:val="auto"/>
        </w:rPr>
      </w:pPr>
    </w:p>
    <w:p>
      <w:pPr>
        <w:ind w:left="5340" w:right="320" w:hanging="1775"/>
        <w:spacing w:after="0" w:line="40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Авторы проекта:</w:t>
      </w:r>
      <w:r>
        <w:rPr>
          <w:sz w:val="20"/>
          <w:szCs w:val="20"/>
          <w:color w:val="auto"/>
        </w:rPr>
        <w:t xml:space="preserve">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Арлан Асида Владимировна Инапшба Милана Робертовна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70" w:lineRule="exact"/>
        <w:rPr>
          <w:sz w:val="24"/>
          <w:szCs w:val="24"/>
          <w:color w:val="auto"/>
        </w:rPr>
      </w:pPr>
    </w:p>
    <w:p>
      <w:pPr>
        <w:ind w:left="2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Научный руководитель:  Карчава Майя Ираклиевна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9" w:lineRule="exact"/>
        <w:rPr>
          <w:sz w:val="24"/>
          <w:szCs w:val="24"/>
          <w:color w:val="auto"/>
        </w:rPr>
      </w:pPr>
    </w:p>
    <w:p>
      <w:pPr>
        <w:ind w:left="3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Г. СУХУМ</w:t>
      </w:r>
    </w:p>
    <w:p>
      <w:pPr>
        <w:spacing w:after="0" w:line="179" w:lineRule="exact"/>
        <w:rPr>
          <w:sz w:val="24"/>
          <w:szCs w:val="24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2016-2017 учебный год</w:t>
      </w:r>
    </w:p>
    <w:p>
      <w:pPr>
        <w:sectPr>
          <w:pgSz w:w="12240" w:h="15840" w:orient="portrait"/>
          <w:cols w:equalWidth="0" w:num="1">
            <w:col w:w="9360"/>
          </w:cols>
          <w:pgMar w:left="1440" w:top="1440" w:right="1440" w:bottom="563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ОГЛАВЛЕНИЕ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1020"/>
        <w:spacing w:after="0"/>
        <w:tabs>
          <w:tab w:leader="none" w:pos="7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ВВЕДЕНИЕ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стр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 4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1" w:lineRule="exact"/>
        <w:rPr>
          <w:sz w:val="20"/>
          <w:szCs w:val="20"/>
          <w:color w:val="auto"/>
        </w:rPr>
      </w:pPr>
    </w:p>
    <w:p>
      <w:pPr>
        <w:ind w:left="1760" w:hanging="745"/>
        <w:spacing w:after="0"/>
        <w:tabs>
          <w:tab w:leader="none" w:pos="1760" w:val="left"/>
        </w:tabs>
        <w:numPr>
          <w:ilvl w:val="0"/>
          <w:numId w:val="1"/>
        </w:numPr>
        <w:rPr>
          <w:rFonts w:ascii="Arial" w:cs="Arial" w:eastAsia="Arial" w:hAnsi="Arial"/>
          <w:sz w:val="25"/>
          <w:szCs w:val="25"/>
          <w:b w:val="1"/>
          <w:bCs w:val="1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СЛАВНЫЙ СЫН АБХАЗИИ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–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ЗАЩИТНИК ЛЕНИНГРАДА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1700"/>
        <w:spacing w:after="0"/>
        <w:tabs>
          <w:tab w:leader="none" w:pos="76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КВАРЧЕЛИЯ ВЛАДИМИР ДЖГУНАТОВИЧ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стр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.6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1620" w:right="2080" w:hanging="605"/>
        <w:spacing w:after="0" w:line="283" w:lineRule="auto"/>
        <w:tabs>
          <w:tab w:leader="none" w:pos="1829" w:val="left"/>
        </w:tabs>
        <w:numPr>
          <w:ilvl w:val="0"/>
          <w:numId w:val="2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ПОДВИГ ВРАЧЕЙ В ОБОРОНЕ ЛЕНИНГРАДА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ТОГДА ОБОРВАВ ПО ПРИКАЗУ УЧЕНЬЯ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УШЕЛ НА ВОЙНУ ЦЕЛИКОМ ПЯТЫЙ КУРС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…»</w:t>
      </w:r>
    </w:p>
    <w:p>
      <w:pPr>
        <w:ind w:left="1740"/>
        <w:spacing w:after="0" w:line="23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(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ЧОЧУА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–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КОСИНСКАЯ ТАТЬЯНА ВЛАДИМИРОВНА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740"/>
        <w:spacing w:after="0"/>
        <w:tabs>
          <w:tab w:leader="none" w:pos="77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КАРЧАВА НАДЕЖДА КУЗЬМИНИЧНА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)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стр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.10</w:t>
      </w: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ind w:left="1700" w:hanging="685"/>
        <w:spacing w:after="0"/>
        <w:tabs>
          <w:tab w:leader="none" w:pos="1700" w:val="left"/>
        </w:tabs>
        <w:numPr>
          <w:ilvl w:val="0"/>
          <w:numId w:val="3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АБХАЗСКОГО ДРОГОЛЕТИЯ ТЕБЕ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ГЕННАДИЙ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!»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1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(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ИСТОРИЯ МАЛЕНЬКОГО МАЛЬЧИКА ИЗ БЛОКАДНОГО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1360"/>
        <w:spacing w:after="0"/>
        <w:tabs>
          <w:tab w:leader="none" w:pos="76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ЛЕНИНГРАДА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)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стр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.18</w:t>
      </w:r>
    </w:p>
    <w:p>
      <w:pPr>
        <w:sectPr>
          <w:pgSz w:w="12240" w:h="15840" w:orient="portrait"/>
          <w:cols w:equalWidth="0" w:num="1">
            <w:col w:w="9480"/>
          </w:cols>
          <w:pgMar w:left="1440" w:top="1440" w:right="1320" w:bottom="38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ЗАКЛЮЧЕНИЕ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стр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.23</w:t>
      </w: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sectPr>
          <w:pgSz w:w="12240" w:h="15840" w:orient="portrait"/>
          <w:cols w:equalWidth="0" w:num="2">
            <w:col w:w="6920" w:space="720"/>
            <w:col w:w="1840"/>
          </w:cols>
          <w:pgMar w:left="1440" w:top="1440" w:right="1320" w:bottom="38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3</w:t>
      </w:r>
    </w:p>
    <w:p>
      <w:pPr>
        <w:sectPr>
          <w:pgSz w:w="12240" w:h="15840" w:orient="portrait"/>
          <w:cols w:equalWidth="0" w:num="1">
            <w:col w:w="9480"/>
          </w:cols>
          <w:pgMar w:left="1440" w:top="1440" w:right="1320" w:bottom="380" w:gutter="0" w:footer="0" w:header="0"/>
          <w:type w:val="continuous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1" w:lineRule="exact"/>
        <w:rPr>
          <w:sz w:val="20"/>
          <w:szCs w:val="20"/>
          <w:color w:val="auto"/>
        </w:rPr>
      </w:pPr>
    </w:p>
    <w:p>
      <w:pPr>
        <w:ind w:left="4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Вражье знамя растает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как дым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4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Правда за нами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и мы победим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!»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6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Анна Ахматова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ВВЕДЕНИЕ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jc w:val="both"/>
        <w:ind w:left="680" w:right="20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Наша исследовательская работа называется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У подвига нет национальности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».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Посвящается она людям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пережившим тяжелые дни в блокадном Ленинграде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а также защитникам города Ленинграда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200"/>
        <w:spacing w:after="0" w:line="26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Первый этап работы заключался в поиске таких людей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которые волею судьбы оказались на территории Абхазии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Мы обращались в Республиканский военкомат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в Совет ветеранов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городские библиотеки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дом престарелых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а также к частным лицам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Результаты наших поисков нашли отражение в данной работе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200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Актуальность этой работы продиктована сложной международной обстановкой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К сожалению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тема войны опять находится на острие ножа и не лишне вспомнить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что победа досталась ценой неимоверных усилий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физических и духовных сил народов населяющих Советский Союз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Наверное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самый большой просчет Гитлера заключался в недооценке сплоченности народов разных национальностей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jc w:val="both"/>
        <w:ind w:left="680" w:firstLine="200"/>
        <w:spacing w:after="0" w:line="25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Наша работа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–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это дань уважения к старшему поколению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ковавшему Победу в Великой Отечественной войне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200"/>
        <w:spacing w:after="0" w:line="28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На фронтах Великой Отечественной войны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1941-1945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гг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сражалось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55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тыс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уроженцев Абхазии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 17,5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тыс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отдали свои жизни за Родину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 22 -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м уроженцам республики было присвоено высокое звание Героя Советского Союза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трое бойцов были награждены Орденами Славы трех степеней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Воинская доблесть защитников Отечества всегда будет служить примером мужества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героизма и верности родной земле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Для ныне живущих и будущих поколений память о совместной борьбе и победе над фашизмом важна как напоминание о том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что народы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связанные узами братства и дружбы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победить невозможно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</w:p>
    <w:p>
      <w:pPr>
        <w:spacing w:after="0" w:line="139" w:lineRule="exact"/>
        <w:rPr>
          <w:sz w:val="20"/>
          <w:szCs w:val="20"/>
          <w:color w:val="auto"/>
        </w:rPr>
      </w:pPr>
    </w:p>
    <w:p>
      <w:pPr>
        <w:jc w:val="both"/>
        <w:ind w:left="680" w:firstLine="68"/>
        <w:spacing w:after="0" w:line="30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Одно из самых известных и страшных событий Второй мировой войны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блокада Ленинграда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Этим названием именуется целая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эпоха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»,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которая длилась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871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день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Особое значение командование немецко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фашистских войск придавало захвату Ленинграда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--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колыбели трех революций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крупного индустриального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научного и культурного центра СССР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По планам</w:t>
      </w: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9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4</w:t>
      </w:r>
    </w:p>
    <w:p>
      <w:pPr>
        <w:sectPr>
          <w:pgSz w:w="12240" w:h="15840" w:orient="portrait"/>
          <w:cols w:equalWidth="0" w:num="1">
            <w:col w:w="9480"/>
          </w:cols>
          <w:pgMar w:left="1440" w:top="1440" w:right="1320" w:bottom="380" w:gutter="0" w:footer="0" w:header="0"/>
        </w:sectPr>
      </w:pPr>
    </w:p>
    <w:bookmarkStart w:id="3" w:name="page4"/>
    <w:bookmarkEnd w:id="3"/>
    <w:p>
      <w:pPr>
        <w:ind w:left="680" w:right="20"/>
        <w:spacing w:after="0" w:line="32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гитлеровцев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падение Ленинграда должно было предшествовать взятию Москвы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Гитлер рассчитывал достичь большего политического эффекта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</w:p>
    <w:p>
      <w:pPr>
        <w:spacing w:after="0" w:line="97" w:lineRule="exact"/>
        <w:rPr>
          <w:sz w:val="20"/>
          <w:szCs w:val="20"/>
          <w:color w:val="auto"/>
        </w:rPr>
      </w:pPr>
    </w:p>
    <w:p>
      <w:pPr>
        <w:jc w:val="both"/>
        <w:ind w:left="680" w:firstLine="65"/>
        <w:spacing w:after="0" w:line="313" w:lineRule="auto"/>
        <w:tabs>
          <w:tab w:leader="none" w:pos="1073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1941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году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бросив в бой огромные силы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немцы вышли на ближние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подступы к городу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Ленинградская битва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1941-1944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гг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является одной из самых продолжительных боевых операций за всю историю Великой Отечественной войны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 ее ходе войска Северного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Северо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Западного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Ленинградского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Волховского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Карельского и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2-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го Прибалтийского фронтов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Балтийский флот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Ладожская и Онежская военные флотилии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соединения авиации дальнего действия и войск ПВО сорвали попытки немецкой группы армии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Север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»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и двух финских армий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(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Карельской и Юго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Восточной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)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уничтожить находящиеся в Прибалтике советские войска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овладеть Ленинградом и Кронштадтом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приобрести выгодный исходный район для нанесения удара в тыл войскам Красной Армии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оборонявшим Москву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jc w:val="both"/>
        <w:ind w:left="680" w:right="2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Героическая оборона Ленинграда вошла в историю как великий подвиг многонационального советского народа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ценой неимоверных усилий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отваги и самопожертвования защитившего родную землю от порабощения и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коричневой чумы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».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9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5</w:t>
      </w:r>
    </w:p>
    <w:p>
      <w:pPr>
        <w:sectPr>
          <w:pgSz w:w="12240" w:h="15840" w:orient="portrait"/>
          <w:cols w:equalWidth="0" w:num="1">
            <w:col w:w="9480"/>
          </w:cols>
          <w:pgMar w:left="1440" w:top="1063" w:right="1320" w:bottom="380" w:gutter="0" w:footer="0" w:header="0"/>
        </w:sectPr>
      </w:pPr>
    </w:p>
    <w:bookmarkStart w:id="4" w:name="page5"/>
    <w:bookmarkEnd w:id="4"/>
    <w:p>
      <w:pPr>
        <w:ind w:left="1360" w:right="580" w:hanging="6"/>
        <w:spacing w:after="0" w:line="257" w:lineRule="auto"/>
        <w:tabs>
          <w:tab w:leader="none" w:pos="2037" w:val="left"/>
        </w:tabs>
        <w:numPr>
          <w:ilvl w:val="1"/>
          <w:numId w:val="5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СЛАВНЫЙ СЫН АБХАЗИИ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–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ЗАЩИТНИК ЛЕНИНГРАДА КВАРЧЕЛИЯ ВЛАДИМИР ДЖГУНАТОВИЧ</w:t>
      </w:r>
    </w:p>
    <w:p>
      <w:pPr>
        <w:spacing w:after="0" w:line="200" w:lineRule="exact"/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</w:p>
    <w:p>
      <w:pPr>
        <w:spacing w:after="0" w:line="290" w:lineRule="exact"/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</w:p>
    <w:p>
      <w:pPr>
        <w:jc w:val="both"/>
        <w:ind w:left="680" w:right="20" w:firstLine="65"/>
        <w:spacing w:after="0" w:line="261" w:lineRule="auto"/>
        <w:tabs>
          <w:tab w:leader="none" w:pos="1017" w:val="left"/>
        </w:tabs>
        <w:numPr>
          <w:ilvl w:val="0"/>
          <w:numId w:val="5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обороне Ленинграда принимали участие представители практически всех национальностей Советского Союза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Достойное место в общем ряду воинов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победителей занимают и абхазы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Город на Неве защищало более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600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уроженцев нашей республики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среди которых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–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летчики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танкисты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артиллеристы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пехотинцы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моряки и др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Среди них был и Кварчелия Владимир Джгунатович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1497965</wp:posOffset>
            </wp:positionH>
            <wp:positionV relativeFrom="paragraph">
              <wp:posOffset>117475</wp:posOffset>
            </wp:positionV>
            <wp:extent cx="2909570" cy="37598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3759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jc w:val="both"/>
        <w:ind w:left="68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Кварчелия Владимир Джгунатович родился в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1919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году в селе Ачандара Гудаутского района Абхазской АССР в семье крестьянина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Окончил Гудаутский сельскохозяйственный техникум по специальности агроном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винодел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66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68"/>
        <w:spacing w:after="0" w:line="26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По призыву комсомола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 путевкой Гудаутского райкома комсомола был направлен в родное село на учительскую работу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1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сентября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1938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года по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1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января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1940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года работал учителем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затем заведующим Бзыбской начальной школы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68"/>
        <w:spacing w:after="0" w:line="32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1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января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1940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года был призван на действительную воинскую службу в ряды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Красной Армии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 22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июня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1941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года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начало Великой Отечественной войны с фашисткой Германией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он встретил на границе с Восточной Пруссией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Как</w:t>
      </w:r>
    </w:p>
    <w:p>
      <w:pPr>
        <w:spacing w:after="0" w:line="199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6</w:t>
      </w:r>
    </w:p>
    <w:p>
      <w:pPr>
        <w:sectPr>
          <w:pgSz w:w="12240" w:h="15840" w:orient="portrait"/>
          <w:cols w:equalWidth="0" w:num="1">
            <w:col w:w="9480"/>
          </w:cols>
          <w:pgMar w:left="1440" w:top="1063" w:right="1320" w:bottom="380" w:gutter="0" w:footer="0" w:header="0"/>
        </w:sectPr>
      </w:pPr>
    </w:p>
    <w:bookmarkStart w:id="5" w:name="page6"/>
    <w:bookmarkEnd w:id="5"/>
    <w:p>
      <w:pPr>
        <w:jc w:val="both"/>
        <w:ind w:left="680" w:right="2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связист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служил в основном в частях связи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Был рядовым связистом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телеграфистом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помощником командира связи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с февраля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1942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года и до конца войны был заместителем комсорга полка связи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146" w:lineRule="exact"/>
        <w:rPr>
          <w:sz w:val="20"/>
          <w:szCs w:val="20"/>
          <w:color w:val="auto"/>
        </w:rPr>
      </w:pPr>
    </w:p>
    <w:p>
      <w:pPr>
        <w:ind w:left="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Как рассказывал Владимир Джгунатович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: «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Штаб самой дивизии размещался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jc w:val="both"/>
        <w:ind w:left="680" w:hanging="3"/>
        <w:spacing w:after="0" w:line="298" w:lineRule="auto"/>
        <w:tabs>
          <w:tab w:leader="none" w:pos="960" w:val="left"/>
        </w:tabs>
        <w:numPr>
          <w:ilvl w:val="0"/>
          <w:numId w:val="6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населенном пункте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а наш батальон по приказу командира Богданова расположился поодаль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на опушке леса в заболоченном месте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Только после происшедшего мы поняли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насколько наш командир ветеран войны на реке Халхин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Гол против японских захватчиков и финской компании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оказался мудрым человек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По существу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основной состав батальона был сохранен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и мы как боевая единица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без особых потерь от внезапного артиллерийского и бомбового удара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вступили в бой с захватчиками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Дальнейшее наше вынужденное отступление проходило более или менее организовано благодаря опытному командиру Богданову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Я рассказываю об этом более подробно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потому что таких опытных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умелых и заботливых командиров в начале войны было очень мало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2853055</wp:posOffset>
            </wp:positionH>
            <wp:positionV relativeFrom="paragraph">
              <wp:posOffset>-175260</wp:posOffset>
            </wp:positionV>
            <wp:extent cx="3420110" cy="34061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340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68"/>
        <w:spacing w:after="0" w:line="31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Штаб дивизии расположился в редком лесу между автострадой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ведущей к г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Шауляй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и проселочной дорогой у берега маленькой речушки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Части дивизии вели упорные кровопролитные бои с превосходящими силами противника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Поступали тревожные сообщения от передовых частей о прорыве обороны противником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После трехдневных непрерывных боев наши части начали отступать на новые оборонительные рубежи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Поступил приказ о передислокации штаба дивизии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После такого приказа обычно последними с командного пункта уходят опять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таки связисты и штабная охрана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 числе связистов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оставленных на командном пункте до особого приказа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был и я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</w:p>
    <w:p>
      <w:pPr>
        <w:spacing w:after="0" w:line="162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7</w:t>
      </w:r>
    </w:p>
    <w:p>
      <w:pPr>
        <w:sectPr>
          <w:pgSz w:w="12240" w:h="15840" w:orient="portrait"/>
          <w:cols w:equalWidth="0" w:num="1">
            <w:col w:w="9480"/>
          </w:cols>
          <w:pgMar w:left="1440" w:top="1063" w:right="1320" w:bottom="380" w:gutter="0" w:footer="0" w:header="0"/>
        </w:sectPr>
      </w:pPr>
    </w:p>
    <w:bookmarkStart w:id="6" w:name="page7"/>
    <w:bookmarkEnd w:id="6"/>
    <w:p>
      <w:pPr>
        <w:jc w:val="both"/>
        <w:ind w:left="680" w:right="20" w:firstLine="65"/>
        <w:spacing w:after="0" w:line="328" w:lineRule="auto"/>
        <w:tabs>
          <w:tab w:leader="none" w:pos="1001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вечеру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нам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горстке бойцов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пришлось вступить в бой с прорвавшимися к месту расположения штаба мотоциклистами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 этому времени всякая связь с дивизией была прервана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и приказ об отступлении не поступал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68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Каково было наше удивление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когда сквозь вечерние сумерки через ряды наседавших на нас мотоциклистов по проселочной дороге на небольшом броневике к нам пробрался наш боевой командир т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Богданов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С появлением командира мы почувствовали силу и дали настоящий бой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Это был первый бой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и он мне запомнился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145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68"/>
        <w:spacing w:after="0" w:line="27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После того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как мы отошли на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2-3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километра от места расположения штаба дивизии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территория была окружена кольцом вражеских танков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орудий и солдат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Немцы думали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что им удалось окружить штаб дивизии Красной Армии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Так или иначе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но дорога для отступления и присоединения к своим частям нам была отрезана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148" w:lineRule="exact"/>
        <w:rPr>
          <w:sz w:val="20"/>
          <w:szCs w:val="20"/>
          <w:color w:val="auto"/>
        </w:rPr>
      </w:pPr>
    </w:p>
    <w:p>
      <w:pPr>
        <w:jc w:val="both"/>
        <w:ind w:left="680" w:firstLine="134"/>
        <w:spacing w:after="0" w:line="31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Командир решил любой ценой вывести нас из тыла противника до рассвета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перейдя магистральную дорогу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Именно во время этого перехода на моих глазах погиб наш боевой командир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который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стоя на подножке броневика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прикрывал наш отход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Мы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три бойца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бросились к тяжело раненному командиру и под трассирующими пулями вынесли его вглубь леса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 середине ночи он скончался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но похоронить его мы смогли только к утру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</w:p>
    <w:p>
      <w:pPr>
        <w:spacing w:after="0" w:line="111" w:lineRule="exact"/>
        <w:rPr>
          <w:sz w:val="20"/>
          <w:szCs w:val="20"/>
          <w:color w:val="auto"/>
        </w:rPr>
      </w:pPr>
    </w:p>
    <w:p>
      <w:pPr>
        <w:jc w:val="both"/>
        <w:ind w:left="680" w:firstLine="68"/>
        <w:spacing w:after="0" w:line="27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После случившегося мы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двенадцать связистов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остались одни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Другие бойцы как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то от нас откололись еще до смерти командира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Умирая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наш комбат к каждому из нас прикоснулся рукой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а мою руку взял и долго не отпускал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И хотя командир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умирая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не сказал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кому быть старшим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почему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то мои товарищи стали обращаться ко мне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как к старшему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Только на седьмой день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уставшие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голодные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но не покорённые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мы смогли выбраться к своим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859"/>
        <w:spacing w:after="0" w:line="25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Так впервые я в свои восемнадцать с половиной лет почувствовал ответственность за судьбу своих товарищей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».</w:t>
      </w:r>
    </w:p>
    <w:p>
      <w:pPr>
        <w:spacing w:after="0" w:line="166" w:lineRule="exact"/>
        <w:rPr>
          <w:sz w:val="20"/>
          <w:szCs w:val="20"/>
          <w:color w:val="auto"/>
        </w:rPr>
      </w:pPr>
    </w:p>
    <w:p>
      <w:pPr>
        <w:ind w:left="680" w:right="20" w:firstLine="856"/>
        <w:spacing w:after="0" w:line="322" w:lineRule="auto"/>
        <w:tabs>
          <w:tab w:leader="none" w:pos="1810" w:val="left"/>
        </w:tabs>
        <w:numPr>
          <w:ilvl w:val="0"/>
          <w:numId w:val="8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начала и до конца прорыва блокады Кварчелия В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Д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находился в рядах защитников Ленинграда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Окончание войны застало его в г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Выборге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</w:p>
    <w:p>
      <w:pPr>
        <w:spacing w:after="0" w:line="94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790"/>
        <w:spacing w:after="0" w:line="30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Демобилизовавшись из армии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 ноябре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1945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г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Владимир поступил на исторический факультет Сухумского педагогического института им 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М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Горького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После окончания института в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1949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по направлению Абхазского обкома партии начал работать в Гудаутском РК КП Грузии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 разное время был инструктором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заместителем заведующего отделом пропаганды и агитации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заведующим парткабинетом райкома партии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4" w:lineRule="exact"/>
        <w:rPr>
          <w:sz w:val="20"/>
          <w:szCs w:val="20"/>
          <w:color w:val="auto"/>
        </w:rPr>
      </w:pPr>
    </w:p>
    <w:p>
      <w:pPr>
        <w:ind w:left="9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8</w:t>
      </w:r>
    </w:p>
    <w:p>
      <w:pPr>
        <w:sectPr>
          <w:pgSz w:w="12240" w:h="15840" w:orient="portrait"/>
          <w:cols w:equalWidth="0" w:num="1">
            <w:col w:w="9480"/>
          </w:cols>
          <w:pgMar w:left="1440" w:top="1063" w:right="1320" w:bottom="380" w:gutter="0" w:footer="0" w:header="0"/>
        </w:sectPr>
      </w:pPr>
    </w:p>
    <w:bookmarkStart w:id="7" w:name="page8"/>
    <w:bookmarkEnd w:id="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1694815</wp:posOffset>
            </wp:positionH>
            <wp:positionV relativeFrom="page">
              <wp:posOffset>641350</wp:posOffset>
            </wp:positionV>
            <wp:extent cx="4288790" cy="31318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313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jc w:val="both"/>
        <w:ind w:left="680" w:right="20"/>
        <w:spacing w:after="0" w:line="29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Работал заведующим отделом пропаганды и агитации в Новоафонском и Гудаутском райкомах партии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А с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1967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года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–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Министр культуры Абхазской АССР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С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1967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по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1973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гг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 –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Председатель Госкомитета Совета Министров Абхазской АССР по использованию трудовых ресурсов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С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1973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года по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1985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г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. –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Министр бытового обслуживания населения Абхазской АССР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680" w:firstLine="859"/>
        <w:spacing w:after="0" w:line="28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За боевые заслуги в годы Великой Отечественной войны награжден Орденом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Красная Звезда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»,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медалями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За отвагу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», «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За оборону Ленинграда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»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За победу над фашисткой Германией в Великой Отечественной войне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1941-1945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гг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.»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и другими медалями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.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В послевоенные годы удостоен Ордена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«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Трудового Красного Знамени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».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680" w:firstLine="263"/>
        <w:spacing w:after="0" w:line="28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Мы общались с семьей Владимира Джгунатовича и дочь его Кварчелия Лиана Владимировна нам любезно предоставила несколько фотографий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которые не вошли в книгу Б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Аджинджал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Абхазские войны на защите Ленинграда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».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На одной фотографии Кварчелия В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Д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со своим однополчанином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а на другой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--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с Первым космонавтом СССР Юрием Гагариным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во время его отдыха в Абхазии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9</w:t>
      </w:r>
    </w:p>
    <w:p>
      <w:pPr>
        <w:sectPr>
          <w:pgSz w:w="12240" w:h="15840" w:orient="portrait"/>
          <w:cols w:equalWidth="0" w:num="1">
            <w:col w:w="9480"/>
          </w:cols>
          <w:pgMar w:left="1440" w:top="1440" w:right="1320" w:bottom="380" w:gutter="0" w:footer="0" w:header="0"/>
        </w:sectPr>
      </w:pPr>
    </w:p>
    <w:bookmarkStart w:id="8" w:name="page9"/>
    <w:bookmarkEnd w:id="8"/>
    <w:p>
      <w:pPr>
        <w:ind w:left="2040" w:hanging="686"/>
        <w:spacing w:after="0"/>
        <w:tabs>
          <w:tab w:leader="none" w:pos="2040" w:val="left"/>
        </w:tabs>
        <w:numPr>
          <w:ilvl w:val="0"/>
          <w:numId w:val="9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ПОДВИГ ВРАЧЕЙ В ОБОРОНЕ ЛЕНИНГРАДА</w:t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680" w:right="3100"/>
        <w:spacing w:after="0" w:line="39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ТОГДА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ОБОРВАВ ПО ПРИКАЗУ УЧЕНЬЯ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УШЕЛ ЕА ВОЙНУ ЦЕЛИКОМ ПЯТЫЙ КУРС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…!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5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68"/>
        <w:spacing w:after="0" w:line="26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Свою лепту в освобождение Ленинграда от гитлеровских захватчиков внесли врачи и медсестры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Среди них медсестра из маленького абхазского села Адзюбжа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—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Чочуа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–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Косинская Татьяна Владимировна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а также коренная ленинградка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врач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вышедшая замуж за адзюбжинского абхаза и проживавшая в нашем городе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Карчава Надежда Кузьминична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урожденная Патканова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ЧОЧУА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—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КОСИНСКАЯ  ТАТЬЯНА ВЛАДИМИРОВНА</w: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68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Юная Таня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закончив учиться в своем родном селе Адзюбжа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поехала поступать в Ленинградский медицинский институт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Успешно училась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–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и вдруг война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!</w:t>
      </w:r>
    </w:p>
    <w:p>
      <w:pPr>
        <w:spacing w:after="0" w:line="162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68"/>
        <w:spacing w:after="0" w:line="30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Таня осталась в Кронштадте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 крепости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испокон веков охраняющей Ленинград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а в дни Великой Отечественной войны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имевшей особо важное стратегическое значение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Вчерашняя студентка стала начальником медико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санитарной службы штаба МПВО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Она организовала санитарные дружины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занималась оборудованием обмывочных пунктов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временных лазаретов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</w:p>
    <w:p>
      <w:pPr>
        <w:spacing w:after="0" w:line="122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460"/>
        <w:spacing w:after="0" w:line="259" w:lineRule="auto"/>
        <w:tabs>
          <w:tab w:leader="none" w:pos="1507" w:val="left"/>
        </w:tabs>
        <w:numPr>
          <w:ilvl w:val="2"/>
          <w:numId w:val="10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первых же дней крепость подвергалась массированным налетам вражеской авиации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обстрелом крупнокалиберной артиллерии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систематическому прицельному обстрелу каждого квадратного метра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Было много пожаров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66" w:lineRule="exact"/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</w:p>
    <w:p>
      <w:pPr>
        <w:jc w:val="both"/>
        <w:ind w:left="680" w:right="20" w:firstLine="65"/>
        <w:spacing w:after="0" w:line="321" w:lineRule="auto"/>
        <w:tabs>
          <w:tab w:leader="none" w:pos="1080" w:val="left"/>
        </w:tabs>
        <w:numPr>
          <w:ilvl w:val="1"/>
          <w:numId w:val="1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Два наших временных лазарета были переполнены ранеными и обгоревшими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 -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вспоминала Татьяна Владимировна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 -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хирурги и медсестры работали почти без отдыха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Кронштадтский военный госпиталь разбомбили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Раненых трудно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почти невозможно было отправить на Большую землю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</w:p>
    <w:p>
      <w:pPr>
        <w:spacing w:after="0" w:line="10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jc w:val="both"/>
        <w:ind w:left="680" w:hanging="3"/>
        <w:spacing w:after="0" w:line="273" w:lineRule="auto"/>
        <w:tabs>
          <w:tab w:leader="none" w:pos="849" w:val="left"/>
        </w:tabs>
        <w:numPr>
          <w:ilvl w:val="0"/>
          <w:numId w:val="10"/>
        </w:numPr>
        <w:rPr>
          <w:rFonts w:ascii="Arial" w:cs="Arial" w:eastAsia="Arial" w:hAnsi="Arial"/>
          <w:sz w:val="25"/>
          <w:szCs w:val="25"/>
          <w:b w:val="1"/>
          <w:bCs w:val="1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Однажды во время налета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 -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рассказывала она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 –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мы занесли раненых в еще незаконченный блиндаж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чтобы там переждать бомбежку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Группа матросов заканчивала строительство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Я стояла у стены и вдруг обратила внимание на молодого смуглого парня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Он разговаривал с товарищем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И я услышала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что говорит он с таким акцентом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который я сразу бы узнала среди всех акцентов мира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139" w:lineRule="exact"/>
        <w:rPr>
          <w:rFonts w:ascii="Arial" w:cs="Arial" w:eastAsia="Arial" w:hAnsi="Arial"/>
          <w:sz w:val="25"/>
          <w:szCs w:val="25"/>
          <w:b w:val="1"/>
          <w:bCs w:val="1"/>
          <w:color w:val="auto"/>
        </w:rPr>
      </w:pPr>
    </w:p>
    <w:p>
      <w:pPr>
        <w:ind w:left="900" w:hanging="155"/>
        <w:spacing w:after="0"/>
        <w:tabs>
          <w:tab w:leader="none" w:pos="900" w:val="left"/>
        </w:tabs>
        <w:numPr>
          <w:ilvl w:val="1"/>
          <w:numId w:val="10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Ты абхазец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?—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спросила я его на своем родном языке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388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10</w:t>
      </w:r>
    </w:p>
    <w:p>
      <w:pPr>
        <w:sectPr>
          <w:pgSz w:w="12240" w:h="15840" w:orient="portrait"/>
          <w:cols w:equalWidth="0" w:num="1">
            <w:col w:w="9480"/>
          </w:cols>
          <w:pgMar w:left="1440" w:top="1055" w:right="1320" w:bottom="380" w:gutter="0" w:footer="0" w:header="0"/>
        </w:sectPr>
      </w:pPr>
    </w:p>
    <w:bookmarkStart w:id="9" w:name="page10"/>
    <w:bookmarkEnd w:id="9"/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Он выпрямился и бросился ко мне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!</w:t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jc w:val="both"/>
        <w:ind w:left="680" w:firstLine="65"/>
        <w:spacing w:after="0" w:line="257" w:lineRule="auto"/>
        <w:tabs>
          <w:tab w:leader="none" w:pos="909" w:val="left"/>
        </w:tabs>
        <w:numPr>
          <w:ilvl w:val="0"/>
          <w:numId w:val="11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Да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да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Я абхазец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я из Гагрского района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Конджария Григорий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 -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заговорил он взволнованно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.—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И ты тоже абхазка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!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Ведь подумать только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где встретились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!</w:t>
      </w:r>
    </w:p>
    <w:p>
      <w:pPr>
        <w:spacing w:after="0" w:line="170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68"/>
        <w:spacing w:after="0" w:line="27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Мы пожимали руки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смеялись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наперебой рассказывали друг другу о родных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…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Бомбежка кончилась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Я отправилась с ранеными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а он продолжал строить блиндаж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Встреча длилась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наверное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всего несколько минут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А тепло меня согревало долгие годы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jc w:val="both"/>
        <w:ind w:left="680" w:firstLine="68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Татьяна Владимировна часто вспоминала эту встречу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Ей думалось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: «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Вот и мы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малочисленный народ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—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абхазы из далекого южного края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воевали у стен Ленинграда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Значит и наша доля была в победе на Ленинградском фронте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».</w:t>
      </w:r>
    </w:p>
    <w:p>
      <w:pPr>
        <w:spacing w:after="0" w:line="164" w:lineRule="exact"/>
        <w:rPr>
          <w:sz w:val="20"/>
          <w:szCs w:val="20"/>
          <w:color w:val="auto"/>
        </w:rPr>
      </w:pPr>
    </w:p>
    <w:p>
      <w:pPr>
        <w:jc w:val="both"/>
        <w:ind w:left="680" w:hanging="3"/>
        <w:spacing w:after="0" w:line="273" w:lineRule="auto"/>
        <w:tabs>
          <w:tab w:leader="none" w:pos="1143" w:val="left"/>
        </w:tabs>
        <w:numPr>
          <w:ilvl w:val="0"/>
          <w:numId w:val="12"/>
        </w:numPr>
        <w:rPr>
          <w:rFonts w:ascii="Arial" w:cs="Arial" w:eastAsia="Arial" w:hAnsi="Arial"/>
          <w:sz w:val="25"/>
          <w:szCs w:val="25"/>
          <w:b w:val="1"/>
          <w:bCs w:val="1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уже мирное время Косинская Татьяна Владимировна работала медицинской сестрой физиотерапевтического отделения Республиканской больницы г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Сухуми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Была награждена Указом Президиума Верховного Совета Абхазской АССР почетным званием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Заслуженный работник здравоохранения Абхазской АССР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».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Пережила Отечественную войну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1992-1993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гг и скончалась в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2004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г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680" w:right="2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КАРЧАВА НАДЕЖДА КУЗЬМИНИЧНА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урожденная ПОТКАНОВА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(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по первому браку Клепова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), 1917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года рождения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77470</wp:posOffset>
            </wp:positionH>
            <wp:positionV relativeFrom="paragraph">
              <wp:posOffset>178435</wp:posOffset>
            </wp:positionV>
            <wp:extent cx="5864225" cy="31076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310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9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11</w:t>
      </w:r>
    </w:p>
    <w:p>
      <w:pPr>
        <w:sectPr>
          <w:pgSz w:w="12240" w:h="15840" w:orient="portrait"/>
          <w:cols w:equalWidth="0" w:num="1">
            <w:col w:w="9480"/>
          </w:cols>
          <w:pgMar w:left="1440" w:top="1055" w:right="1320" w:bottom="403" w:gutter="0" w:footer="0" w:header="0"/>
        </w:sectPr>
      </w:pPr>
    </w:p>
    <w:bookmarkStart w:id="10" w:name="page11"/>
    <w:bookmarkEnd w:id="10"/>
    <w:p>
      <w:pPr>
        <w:jc w:val="both"/>
        <w:ind w:left="680" w:right="2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Уроженка города Ленинграда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Училась в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1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медицинском институте г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Ленинграда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Уже была на последнем курсе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когда началась война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Им выдали временные дипломы и отправили в больницы города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146" w:lineRule="exact"/>
        <w:rPr>
          <w:sz w:val="20"/>
          <w:szCs w:val="20"/>
          <w:color w:val="auto"/>
        </w:rPr>
      </w:pPr>
    </w:p>
    <w:p>
      <w:pPr>
        <w:ind w:left="680" w:right="20" w:firstLine="65"/>
        <w:spacing w:after="0" w:line="257" w:lineRule="auto"/>
        <w:tabs>
          <w:tab w:leader="none" w:pos="1028" w:val="left"/>
        </w:tabs>
        <w:numPr>
          <w:ilvl w:val="0"/>
          <w:numId w:val="13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своей жизни и работе в блокадном Ленинграде она оставила письменные воспоминания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Вот эти воспоминания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:</w:t>
      </w:r>
    </w:p>
    <w:p>
      <w:pPr>
        <w:spacing w:after="0" w:line="166" w:lineRule="exact"/>
        <w:rPr>
          <w:sz w:val="20"/>
          <w:szCs w:val="20"/>
          <w:color w:val="auto"/>
        </w:rPr>
      </w:pPr>
    </w:p>
    <w:p>
      <w:pPr>
        <w:jc w:val="both"/>
        <w:ind w:left="680"/>
        <w:spacing w:after="0" w:line="31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Война застала меня в Рязанской области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где я проходила в районной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больнице производственную практику после четвертого курса в Первом медицинском институте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Домой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 Ленинград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добралась с большим трудом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последним пассажирским поездом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Моя мама уже не надеялась увидеть меня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(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немцы бомбили поезда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).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В институте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кто вернулся с практики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всех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перевели на казарменное положение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Занятия на пятом курсе продолжались до конца сентября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 27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сентября всем нам выдали временные дипломы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</w:p>
    <w:p>
      <w:pPr>
        <w:spacing w:after="0" w:line="114" w:lineRule="exact"/>
        <w:rPr>
          <w:sz w:val="20"/>
          <w:szCs w:val="20"/>
          <w:color w:val="auto"/>
        </w:rPr>
      </w:pPr>
    </w:p>
    <w:p>
      <w:pPr>
        <w:jc w:val="both"/>
        <w:ind w:left="680" w:firstLine="68"/>
        <w:spacing w:after="0" w:line="28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Всех мужчин направили в распоряжение фронта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нас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девушек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кого в госпиталь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кого в медицинские учреждения города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Меня направили в поликлинику завода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Красный выборжец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».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Одновременно я и моя институтская подруга проводили занятия по хирургии будущим медсестрам в Доме Культуры имени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Первой пятилетки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»,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что недалеко от театра оперы и балета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И вот около этого театра нас застигла тревога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—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начался артобстрел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Люди стояли у входа в театр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а снаряды рвались где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то совсем рядом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на противоположной стороне улицы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И до сих пор на некоторых домах города сохранилась надпись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: «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Эта сторона улицы наиболее опасна при артобстреле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».</w:t>
      </w:r>
    </w:p>
    <w:p>
      <w:pPr>
        <w:spacing w:after="0" w:line="134" w:lineRule="exact"/>
        <w:rPr>
          <w:sz w:val="20"/>
          <w:szCs w:val="20"/>
          <w:color w:val="auto"/>
        </w:rPr>
      </w:pPr>
    </w:p>
    <w:p>
      <w:pPr>
        <w:jc w:val="both"/>
        <w:ind w:left="680" w:firstLine="65"/>
        <w:spacing w:after="0" w:line="306" w:lineRule="auto"/>
        <w:tabs>
          <w:tab w:leader="none" w:pos="1067" w:val="left"/>
        </w:tabs>
        <w:numPr>
          <w:ilvl w:val="1"/>
          <w:numId w:val="1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конца ноября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1941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года я стала работать ординатором хирургического отделения больницы имени Карла Маркса Выборгского района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 тот ранний период войны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 больницу поступали раненые жители города после артобстрелов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бомбежек и хирургические больные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Особенно много было больных с обострением язвы желудка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(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причины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: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стрессовое состояние и отсутствие диеты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).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Позднее стали поступать больные с дистрофией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А потом уже больница принимала раненых бойцов с медсанбатов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И надо сказать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что</w:t>
      </w:r>
    </w:p>
    <w:p>
      <w:pPr>
        <w:ind w:left="860" w:hanging="183"/>
        <w:spacing w:after="0"/>
        <w:tabs>
          <w:tab w:leader="none" w:pos="860" w:val="left"/>
        </w:tabs>
        <w:numPr>
          <w:ilvl w:val="0"/>
          <w:numId w:val="14"/>
        </w:numPr>
        <w:rPr>
          <w:rFonts w:ascii="Arial" w:cs="Arial" w:eastAsia="Arial" w:hAnsi="Arial"/>
          <w:sz w:val="25"/>
          <w:szCs w:val="25"/>
          <w:b w:val="1"/>
          <w:bCs w:val="1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течение всех лет блокады в больнице больные получали питание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!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jc w:val="both"/>
        <w:ind w:left="680" w:right="2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Все мы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молодые сотрудники отделения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были донорами 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если удавалось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то сдавали кровь два раза в месяц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—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ведь после взятия крови нам такой обед подавали из трех блюд и плюс хороший пакет продуктов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(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сливочное масло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рис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шоколад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сахарный песок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).</w:t>
      </w:r>
    </w:p>
    <w:p>
      <w:pPr>
        <w:spacing w:after="0" w:line="151" w:lineRule="exact"/>
        <w:rPr>
          <w:sz w:val="20"/>
          <w:szCs w:val="20"/>
          <w:color w:val="auto"/>
        </w:rPr>
      </w:pPr>
    </w:p>
    <w:p>
      <w:pPr>
        <w:jc w:val="both"/>
        <w:ind w:left="680" w:firstLine="65"/>
        <w:spacing w:after="0" w:line="306" w:lineRule="auto"/>
        <w:tabs>
          <w:tab w:leader="none" w:pos="1025" w:val="left"/>
        </w:tabs>
        <w:numPr>
          <w:ilvl w:val="1"/>
          <w:numId w:val="1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голод все больше уносил жизней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Хоронить умерших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особенно в зимнее холодное время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как правило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не могли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а умершего дистрофика заворачивали</w:t>
      </w:r>
    </w:p>
    <w:p>
      <w:pPr>
        <w:ind w:left="680" w:right="20" w:hanging="3"/>
        <w:spacing w:after="0" w:line="251" w:lineRule="auto"/>
        <w:tabs>
          <w:tab w:leader="none" w:pos="955" w:val="left"/>
        </w:tabs>
        <w:numPr>
          <w:ilvl w:val="0"/>
          <w:numId w:val="15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простыни и оставляли прямо около домов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в лучшем случае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везли на саночках на кладбище и там оставляли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12</w:t>
      </w:r>
    </w:p>
    <w:p>
      <w:pPr>
        <w:sectPr>
          <w:pgSz w:w="12240" w:h="15840" w:orient="portrait"/>
          <w:cols w:equalWidth="0" w:num="1">
            <w:col w:w="9480"/>
          </w:cols>
          <w:pgMar w:left="1440" w:top="1063" w:right="1320" w:bottom="380" w:gutter="0" w:footer="0" w:header="0"/>
        </w:sectPr>
      </w:pPr>
    </w:p>
    <w:bookmarkStart w:id="11" w:name="page12"/>
    <w:bookmarkEnd w:id="11"/>
    <w:p>
      <w:pPr>
        <w:ind w:left="1020" w:hanging="275"/>
        <w:spacing w:after="0"/>
        <w:tabs>
          <w:tab w:leader="none" w:pos="1020" w:val="left"/>
        </w:tabs>
        <w:numPr>
          <w:ilvl w:val="0"/>
          <w:numId w:val="1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Ленинграде в мирное время были дровяные склады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а во время зимы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41-</w:t>
      </w:r>
    </w:p>
    <w:p>
      <w:pPr>
        <w:spacing w:after="0" w:line="7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680" w:right="20"/>
        <w:spacing w:after="0" w:line="249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42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гг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.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они были заняты не штабелями дров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а штабелями окоченевших трупов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высотой в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2-3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метра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!</w:t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jc w:val="both"/>
        <w:ind w:left="680" w:right="20"/>
        <w:spacing w:after="0" w:line="25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Были случаи каннибализма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Утром у забора больницы иногда лежали трупы с вырезанными ягодицами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!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Все было страшно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: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и обстрелы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и бомбежки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но страшнее всего был голод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69" w:lineRule="exact"/>
        <w:rPr>
          <w:sz w:val="20"/>
          <w:szCs w:val="20"/>
          <w:color w:val="auto"/>
        </w:rPr>
      </w:pPr>
    </w:p>
    <w:p>
      <w:pPr>
        <w:jc w:val="both"/>
        <w:ind w:left="680" w:right="20"/>
        <w:spacing w:after="0" w:line="25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Люди ожили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когда открылась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дорога жизни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»,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фронт уходил все дальше и дальше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71" w:lineRule="exact"/>
        <w:rPr>
          <w:sz w:val="20"/>
          <w:szCs w:val="20"/>
          <w:color w:val="auto"/>
        </w:rPr>
      </w:pPr>
    </w:p>
    <w:p>
      <w:pPr>
        <w:ind w:left="680" w:right="20" w:firstLine="65"/>
        <w:spacing w:after="0" w:line="269" w:lineRule="auto"/>
        <w:tabs>
          <w:tab w:leader="none" w:pos="1225" w:val="left"/>
        </w:tabs>
        <w:numPr>
          <w:ilvl w:val="0"/>
          <w:numId w:val="17"/>
        </w:numPr>
        <w:rPr>
          <w:rFonts w:ascii="Arial" w:cs="Arial" w:eastAsia="Arial" w:hAnsi="Arial"/>
          <w:sz w:val="25"/>
          <w:szCs w:val="25"/>
          <w:b w:val="1"/>
          <w:bCs w:val="1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мая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1943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года была последняя бомбежка города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: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прорвался один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мессершмидт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»,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сбросил одну бомбу в районе Советской улицы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152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65"/>
        <w:spacing w:after="0" w:line="283" w:lineRule="auto"/>
        <w:tabs>
          <w:tab w:leader="none" w:pos="1017" w:val="left"/>
        </w:tabs>
        <w:numPr>
          <w:ilvl w:val="0"/>
          <w:numId w:val="18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блокадном городе жизнь налаживалась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стали поступать продукты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город очищался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Все ждали снятия блокады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И вот настал этот день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—27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января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–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население города было оповещено сильной канонадой и все небо осветилось цветными ракетами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Это незабываемо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!</w:t>
      </w:r>
    </w:p>
    <w:p>
      <w:pPr>
        <w:spacing w:after="0" w:line="138" w:lineRule="exact"/>
        <w:rPr>
          <w:sz w:val="20"/>
          <w:szCs w:val="20"/>
          <w:color w:val="auto"/>
        </w:rPr>
      </w:pPr>
    </w:p>
    <w:p>
      <w:pPr>
        <w:jc w:val="both"/>
        <w:ind w:left="680" w:firstLine="68"/>
        <w:spacing w:after="0" w:line="25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После снятия блокады жизнь немного улучшилась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Но самое главное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—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у людей была такая надежда на будущее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и все мы говорили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: «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Кончится война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какая будет жизнь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!»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Карчава Надежда Кузьминична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Январь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1995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г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.»</w: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jc w:val="both"/>
        <w:ind w:left="680" w:right="20" w:hanging="3"/>
        <w:spacing w:after="0" w:line="299" w:lineRule="auto"/>
        <w:tabs>
          <w:tab w:leader="none" w:pos="1035" w:val="left"/>
        </w:tabs>
        <w:numPr>
          <w:ilvl w:val="0"/>
          <w:numId w:val="19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Ленинграде она знакомится с абхазом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который работал в Военной прокуратуре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Выходит за него замуж 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как полагается жене военного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сопровождает его по месту командировки и в Мурманск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и в Минск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После выхода на пенсию он вернулся вместе с семьей к себе на родину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Надежда Кузьминична работала в Детской поликлинике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роддоме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а потом и в Республиканской больнице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стала ведущим специалистом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ортопедом Абхазии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награждена множеством медалей и грамот за плодотворную работу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ей было присвоено звание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Заслуженный врач Абхазии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».</w:t>
      </w:r>
    </w:p>
    <w:p>
      <w:pPr>
        <w:spacing w:after="0" w:line="126" w:lineRule="exact"/>
        <w:rPr>
          <w:sz w:val="20"/>
          <w:szCs w:val="20"/>
          <w:color w:val="auto"/>
        </w:rPr>
      </w:pPr>
    </w:p>
    <w:p>
      <w:pPr>
        <w:jc w:val="both"/>
        <w:ind w:left="680" w:right="20"/>
        <w:spacing w:after="0" w:line="27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Перебирая ее архив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мы обнаружили пожелтевший газетный лист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Это был выпуск институтской газеты Первого ленинградского медицинского института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Прочитав его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обнаружили интересное стихотворение к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30-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летию выпуска врачей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1941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года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принадлежащее перу Михаила Левитанского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ленинградского товарища Надежды Кузьминичны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с которым она дружила долгое время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139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Вот это стихотворение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9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13</w:t>
      </w:r>
    </w:p>
    <w:p>
      <w:pPr>
        <w:sectPr>
          <w:pgSz w:w="12240" w:h="15840" w:orient="portrait"/>
          <w:cols w:equalWidth="0" w:num="1">
            <w:col w:w="9480"/>
          </w:cols>
          <w:pgMar w:left="1440" w:top="1066" w:right="1320" w:bottom="403" w:gutter="0" w:footer="0" w:header="0"/>
        </w:sectPr>
      </w:pPr>
    </w:p>
    <w:bookmarkStart w:id="12" w:name="page13"/>
    <w:bookmarkEnd w:id="12"/>
    <w:p>
      <w:pPr>
        <w:ind w:left="680" w:right="3260" w:firstLine="131"/>
        <w:spacing w:after="0" w:line="378" w:lineRule="auto"/>
        <w:tabs>
          <w:tab w:leader="none" w:pos="1057" w:val="left"/>
        </w:tabs>
        <w:numPr>
          <w:ilvl w:val="0"/>
          <w:numId w:val="20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30-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ЛЕТИЮ ВЫПУСКА ВРАЧЕЙ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1941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ГОДА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Давно это было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: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блокадная осень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Слышна канонада и фронт недалек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Над городом Ленина ветер разносит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Все чаще и чаще сигналы тревог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ind w:left="2120" w:right="2420" w:firstLine="8"/>
        <w:spacing w:after="0" w:line="453" w:lineRule="auto"/>
        <w:tabs>
          <w:tab w:leader="none" w:pos="2360" w:val="left"/>
        </w:tabs>
        <w:numPr>
          <w:ilvl w:val="0"/>
          <w:numId w:val="2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те грозные годы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тяжкие дни отступленья Решался вопрос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: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ты герой или трус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?</w:t>
      </w:r>
    </w:p>
    <w:p>
      <w:pPr>
        <w:ind w:left="2120"/>
        <w:spacing w:after="0" w:line="23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Тогда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оборвав по приказу ученья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177" w:lineRule="exact"/>
        <w:rPr>
          <w:sz w:val="20"/>
          <w:szCs w:val="20"/>
          <w:color w:val="auto"/>
        </w:rPr>
      </w:pPr>
    </w:p>
    <w:p>
      <w:pPr>
        <w:ind w:left="2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Ушел на войну целиком пятый курс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76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От лекций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из клиник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—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 сумятицу боя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Где рвутся снаряды и пули снуют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76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Где дымное небо гремит над тобою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,—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Так начали мы свой врачебный дебют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Наш путь фронтовой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—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это труд и отвага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И каждый в победу частицу вложил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176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На ратном пути от Невы до Рейхстага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2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Немало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2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немало врачебных могил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76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Мы можем сегодня по праву гордиться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Делами своими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своею судьбой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…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jc w:val="both"/>
        <w:ind w:left="680" w:right="4560" w:hanging="3"/>
        <w:spacing w:after="0" w:line="473" w:lineRule="auto"/>
        <w:tabs>
          <w:tab w:leader="none" w:pos="939" w:val="left"/>
        </w:tabs>
        <w:numPr>
          <w:ilvl w:val="0"/>
          <w:numId w:val="22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время бежало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 и вот через тридцать Встречается курс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 опаленный войной</w:t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.</w:t>
      </w:r>
    </w:p>
    <w:p>
      <w:pPr>
        <w:ind w:left="2260"/>
        <w:spacing w:after="0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Пришли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сединой припорошены густо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680" w:right="3460" w:firstLine="1581"/>
        <w:spacing w:after="0" w:line="43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Доценты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врачи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кандидаты наук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Годами дремавшие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вспыхнули чувства</w:t>
      </w:r>
    </w:p>
    <w:p>
      <w:pPr>
        <w:ind w:left="2500" w:hanging="242"/>
        <w:spacing w:after="0" w:line="233" w:lineRule="auto"/>
        <w:tabs>
          <w:tab w:leader="none" w:pos="2500" w:val="left"/>
        </w:tabs>
        <w:numPr>
          <w:ilvl w:val="1"/>
          <w:numId w:val="23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горячих объятьях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в пожатиях рук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79" w:lineRule="exact"/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</w:p>
    <w:p>
      <w:pPr>
        <w:ind w:left="940" w:hanging="263"/>
        <w:spacing w:after="0"/>
        <w:tabs>
          <w:tab w:leader="none" w:pos="940" w:val="left"/>
        </w:tabs>
        <w:numPr>
          <w:ilvl w:val="0"/>
          <w:numId w:val="23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кажется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—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нет многолетней дороги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176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Войны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трудового большого пути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14</w:t>
      </w:r>
    </w:p>
    <w:p>
      <w:pPr>
        <w:sectPr>
          <w:pgSz w:w="12240" w:h="15840" w:orient="portrait"/>
          <w:cols w:equalWidth="0" w:num="1">
            <w:col w:w="9480"/>
          </w:cols>
          <w:pgMar w:left="1440" w:top="1063" w:right="1320" w:bottom="380" w:gutter="0" w:footer="0" w:header="0"/>
        </w:sectPr>
      </w:pPr>
    </w:p>
    <w:bookmarkStart w:id="13" w:name="page14"/>
    <w:bookmarkEnd w:id="13"/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Мы снова Андрюши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Веруши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Сереги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И шутки сверкают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и песня летит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76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Друзья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!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Этот день пролетит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как минута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2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Но в сердце его увезите с собой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ind w:left="2320" w:right="2880" w:hanging="62"/>
        <w:spacing w:after="0" w:line="451" w:lineRule="auto"/>
        <w:tabs>
          <w:tab w:leader="none" w:pos="2496" w:val="left"/>
        </w:tabs>
        <w:numPr>
          <w:ilvl w:val="0"/>
          <w:numId w:val="2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знакомых стенах своего института Встречается курс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опаленный войной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!</w:t>
      </w:r>
    </w:p>
    <w:p>
      <w:pPr>
        <w:ind w:left="338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(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Выпуск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1941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.,509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группа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553085</wp:posOffset>
            </wp:positionH>
            <wp:positionV relativeFrom="paragraph">
              <wp:posOffset>97155</wp:posOffset>
            </wp:positionV>
            <wp:extent cx="5048885" cy="381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381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jc w:val="both"/>
        <w:ind w:left="680" w:hanging="3"/>
        <w:spacing w:after="0" w:line="300" w:lineRule="auto"/>
        <w:tabs>
          <w:tab w:leader="none" w:pos="940" w:val="left"/>
        </w:tabs>
        <w:numPr>
          <w:ilvl w:val="0"/>
          <w:numId w:val="25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нашей исследовательской работе мы приобщили и пожелтевшие страницы институтской газеты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воспоминания самой Надежды Кузьминичны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и архивную справку о награждении Карчава Н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К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медалью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За оборону Ленинграда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»,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поздравительное письмо Президента Российской Федерации В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Путина с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60-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летием снятия блокады Ленинграда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а также фотографии из личного архива семьи Карчава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9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15</w:t>
      </w:r>
    </w:p>
    <w:p>
      <w:pPr>
        <w:sectPr>
          <w:pgSz w:w="12240" w:h="15840" w:orient="portrait"/>
          <w:cols w:equalWidth="0" w:num="1">
            <w:col w:w="9480"/>
          </w:cols>
          <w:pgMar w:left="1440" w:top="1055" w:right="1320" w:bottom="403" w:gutter="0" w:footer="0" w:header="0"/>
        </w:sectPr>
      </w:pPr>
    </w:p>
    <w:bookmarkStart w:id="14" w:name="page15"/>
    <w:bookmarkEnd w:id="14"/>
    <w:p>
      <w:pPr>
        <w:jc w:val="both"/>
        <w:ind w:left="680" w:right="20" w:firstLine="68"/>
        <w:spacing w:after="0" w:line="31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На одной из современных фотографий Надежда Кузьминична запечатлена во время вручения ей цветов и памятного подарка в честь своего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80-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летия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на других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совсем еще молодая в стенах родного института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Также приобщены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680" w:hanging="3"/>
        <w:spacing w:after="0" w:line="290" w:lineRule="auto"/>
        <w:tabs>
          <w:tab w:leader="none" w:pos="972" w:val="left"/>
        </w:tabs>
        <w:numPr>
          <w:ilvl w:val="0"/>
          <w:numId w:val="26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нашей работе страницы из ее дневника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который она вела во время Отечественной войны народа Абхазии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1992-1993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годов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правда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в них в основном содержатся записи о стоимости продуктов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а это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очевидно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516890</wp:posOffset>
            </wp:positionH>
            <wp:positionV relativeFrom="paragraph">
              <wp:posOffset>-5715</wp:posOffset>
            </wp:positionV>
            <wp:extent cx="4521835" cy="309816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35" cy="309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связано с ее блокадным прошлым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jc w:val="both"/>
        <w:ind w:left="680" w:firstLine="68"/>
        <w:spacing w:after="0" w:line="31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Из рассказов родных Надежды Кузьминичны мы узнали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что она во время войны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1992-1993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годов часто вспоминала блокадный Ленинград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Любила рассказывать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что в блокаду всю их семью спасла мама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которая всегда делила полученные пайки на несколько дней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никогда не разрешала детям съедать все сразу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 очень многих семьях полученные продукты сразу же съедались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и это приводило к неминуемой гибели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Эти ее навыки пригодились</w:t>
      </w:r>
    </w:p>
    <w:p>
      <w:pPr>
        <w:ind w:left="680" w:right="20" w:hanging="3"/>
        <w:spacing w:after="0" w:line="255" w:lineRule="auto"/>
        <w:tabs>
          <w:tab w:leader="none" w:pos="922" w:val="left"/>
        </w:tabs>
        <w:numPr>
          <w:ilvl w:val="0"/>
          <w:numId w:val="27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во время нашей войны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когда люди испытывали нехватку хлеба и других продуктов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1522730</wp:posOffset>
            </wp:positionH>
            <wp:positionV relativeFrom="paragraph">
              <wp:posOffset>-171450</wp:posOffset>
            </wp:positionV>
            <wp:extent cx="3465830" cy="28346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3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ind w:left="9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16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1522730</wp:posOffset>
            </wp:positionH>
            <wp:positionV relativeFrom="paragraph">
              <wp:posOffset>358140</wp:posOffset>
            </wp:positionV>
            <wp:extent cx="3465830" cy="1079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30" cy="10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cols w:equalWidth="0" w:num="1">
            <w:col w:w="9480"/>
          </w:cols>
          <w:pgMar w:left="1440" w:top="1063" w:right="1320" w:bottom="403" w:gutter="0" w:footer="0" w:header="0"/>
        </w:sectPr>
      </w:pPr>
    </w:p>
    <w:bookmarkStart w:id="15" w:name="page16"/>
    <w:bookmarkEnd w:id="15"/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Карчава Н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К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пережила и Отечественную войну народа Абхазии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1992-93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гг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и скончалась в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2005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году в возрасте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87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лет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220980</wp:posOffset>
            </wp:positionH>
            <wp:positionV relativeFrom="paragraph">
              <wp:posOffset>-18415</wp:posOffset>
            </wp:positionV>
            <wp:extent cx="5022850" cy="70015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7001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17</w:t>
      </w:r>
    </w:p>
    <w:p>
      <w:pPr>
        <w:sectPr>
          <w:pgSz w:w="12240" w:h="15840" w:orient="portrait"/>
          <w:cols w:equalWidth="0" w:num="1">
            <w:col w:w="9480"/>
          </w:cols>
          <w:pgMar w:left="1440" w:top="1063" w:right="1320" w:bottom="380" w:gutter="0" w:footer="0" w:header="0"/>
        </w:sectPr>
      </w:pPr>
    </w:p>
    <w:bookmarkStart w:id="16" w:name="page17"/>
    <w:bookmarkEnd w:id="16"/>
    <w:p>
      <w:pPr>
        <w:ind w:left="2040" w:hanging="686"/>
        <w:spacing w:after="0"/>
        <w:tabs>
          <w:tab w:leader="none" w:pos="2040" w:val="left"/>
        </w:tabs>
        <w:numPr>
          <w:ilvl w:val="0"/>
          <w:numId w:val="28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АБХАЗСКОГО ДОЛГОЛЕТИЯ ТЕБЕ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ГЕННАДИЙ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!»</w:t>
      </w:r>
    </w:p>
    <w:p>
      <w:pPr>
        <w:spacing w:after="0" w:line="38" w:lineRule="exact"/>
        <w:rPr>
          <w:sz w:val="20"/>
          <w:szCs w:val="20"/>
          <w:color w:val="auto"/>
        </w:rPr>
      </w:pPr>
    </w:p>
    <w:p>
      <w:pPr>
        <w:ind w:left="1700" w:right="20"/>
        <w:spacing w:after="0" w:line="25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(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ИСТОРИЯ МАЛЕНЬКОГО МАЛЬЧИКА ИЗ БЛОКАДНОГО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ЛЕНИНГРАДА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)</w:t>
      </w:r>
    </w:p>
    <w:p>
      <w:pPr>
        <w:spacing w:after="0" w:line="166" w:lineRule="exact"/>
        <w:rPr>
          <w:sz w:val="20"/>
          <w:szCs w:val="20"/>
          <w:color w:val="auto"/>
        </w:rPr>
      </w:pPr>
    </w:p>
    <w:p>
      <w:pPr>
        <w:jc w:val="both"/>
        <w:ind w:left="680" w:firstLine="395"/>
        <w:spacing w:after="0" w:line="27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Готовя эту исследовательскую работу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узнав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о чем мы собираем информацию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знакомые поделились с нами интересной историей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jc w:val="both"/>
        <w:ind w:left="680" w:firstLine="527"/>
        <w:spacing w:after="0" w:line="31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Оказалось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что во время войны к нам прибыл корабль с детьми из блокадного Ленинграда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Когда он причалил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детей вывели на берег и стали кормить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Тут в небе появились немецкие истребители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Ксожалению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капитан принял решение вернуть детей под защиту корабля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 (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На корабле были опознавательные знаки красного креста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).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Невзирая на это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фашистские самолеты стали бомбить не только порт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но и корабль с детьми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 сожалению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корабль был потоплен и обломки затонувшего корабля до сих пор торчат из моря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как немые свидетели разыгравшейся трагедии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jc w:val="both"/>
        <w:ind w:left="680" w:firstLine="598"/>
        <w:spacing w:after="0" w:line="30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Не зря же говорят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: «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Когда ты начинаешь интересоваться чем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то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то весь мир помогает тебе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».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Так и мы вскоре получили доказательство этой истории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680" w:right="20" w:hanging="3"/>
        <w:spacing w:after="0" w:line="259" w:lineRule="auto"/>
        <w:tabs>
          <w:tab w:leader="none" w:pos="942" w:val="left"/>
        </w:tabs>
        <w:numPr>
          <w:ilvl w:val="0"/>
          <w:numId w:val="29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даже ее счастливое продолжение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В наши руки попала статья из газеты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Советская Абхазия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»,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собкора этой же газеты С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.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Короткова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.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Вот текс этой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статьи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:</w:t>
      </w:r>
    </w:p>
    <w:p>
      <w:pPr>
        <w:spacing w:after="0" w:line="154" w:lineRule="exact"/>
        <w:rPr>
          <w:sz w:val="20"/>
          <w:szCs w:val="20"/>
          <w:color w:val="auto"/>
        </w:rPr>
      </w:pPr>
    </w:p>
    <w:p>
      <w:pPr>
        <w:ind w:left="880" w:hanging="203"/>
        <w:spacing w:after="0"/>
        <w:tabs>
          <w:tab w:leader="none" w:pos="880" w:val="left"/>
        </w:tabs>
        <w:numPr>
          <w:ilvl w:val="0"/>
          <w:numId w:val="30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Абхазского долголетия тебе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Геннадий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!»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jc w:val="both"/>
        <w:ind w:left="680" w:firstLine="659"/>
        <w:spacing w:after="0" w:line="28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Это было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24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года тому назад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в дни Великой Отечественной войны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Фашистские захватчики рвались к Кавказу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Линия фронта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на которой находилась наша группа военных корреспондентов центральных газет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проходила в районе Туапсе и Моздока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И вот однажды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имея задание перебраться под Моздок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мы проезжали по Черноморскому шоссе возле села Киндги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Увидев большую толпу людей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мы остановились и оказались свидетелями волнующей сцены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</w:p>
    <w:p>
      <w:pPr>
        <w:spacing w:after="0" w:line="144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727"/>
        <w:spacing w:after="0" w:line="28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Около трехлетнего мальчика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одетого в светлую шубку и меховую шапку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лежала целая груда детской одежды и разных игрушек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А почтенный старец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прижимая к себе ребенка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что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то быстро говорил по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абхазски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Все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молча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с напряженным вниманием слушали старика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</w:p>
    <w:p>
      <w:pPr>
        <w:spacing w:after="0" w:line="130" w:lineRule="exact"/>
        <w:rPr>
          <w:sz w:val="20"/>
          <w:szCs w:val="20"/>
          <w:color w:val="auto"/>
        </w:rPr>
      </w:pPr>
    </w:p>
    <w:p>
      <w:pPr>
        <w:jc w:val="both"/>
        <w:ind w:left="680" w:firstLine="131"/>
        <w:spacing w:after="0" w:line="299" w:lineRule="auto"/>
        <w:tabs>
          <w:tab w:leader="none" w:pos="1094" w:val="left"/>
        </w:tabs>
        <w:numPr>
          <w:ilvl w:val="0"/>
          <w:numId w:val="31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Дети рождаются для счастья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и ты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Геннадий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будешь счастлив в нашей большой семье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 —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вот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что сказал мой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153-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летний дед МамсырКиут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 --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перевела нам его старшая внучка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 —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Сегодня утром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 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продолжала она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 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я была в Сухуми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,--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видела стоявший на рейде госпитальный пароход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Пионер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».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Он привез много детей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эвакуированных из осажденного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Ленинграда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Представьте себе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несмотря на то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что на судне были большие и яркие опознавательные знаки Красного Креста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фашистские стервятники его бомбили в бухте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Весь город бросился спасать ребят на поврежденном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9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18</w:t>
      </w:r>
    </w:p>
    <w:p>
      <w:pPr>
        <w:sectPr>
          <w:pgSz w:w="12240" w:h="15840" w:orient="portrait"/>
          <w:cols w:equalWidth="0" w:num="1">
            <w:col w:w="9480"/>
          </w:cols>
          <w:pgMar w:left="1440" w:top="1055" w:right="1320" w:bottom="403" w:gutter="0" w:footer="0" w:header="0"/>
        </w:sectPr>
      </w:pPr>
    </w:p>
    <w:bookmarkStart w:id="17" w:name="page18"/>
    <w:bookmarkEnd w:id="17"/>
    <w:p>
      <w:pPr>
        <w:jc w:val="both"/>
        <w:ind w:left="680"/>
        <w:spacing w:after="0" w:line="31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корабле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И вот в порту мне передали этого белобрысого мальчика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чтобы я донесла его к месту сбора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Генка обнял меня своими худыми ручонками и пролепетал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: «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Ты теперь моя мама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…».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Я и все окружающие не смогли сдержать слез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От сопровождающих воспитателей я узнала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что Геннадий Никитин круглый сирота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Отец его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—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рабочий машиностроительного завода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погиб у станка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мать и вся родня умерли от голода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Когда маленьких ленинградцев стали направлять в детские дома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многие жители высказали желание взять сирот на воспитание в свои семьи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Так ленинградский мальчик Геннадий стал членом нашей семьи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Вот тогда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то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почти четверть века тому назад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я сделал снимок трехлетнего Геннадия Никитина со своим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153-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летним дедом Мамсыром Киутом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Всю дорогу эта волнующая встреча не выходила из головы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Я решил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когда кончится война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приеду вновь в Киндги и прослежу за дальнейшей судьбой маленького ленинградца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так тепло и сердечно усыновленного в абхазской семье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И с тех пор Генннадий Киут стал как бы моим подшефным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Я фотографировал его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когда он впервые пошел в школу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когда в торжественной обстановке принимали его в пионеры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когда он стал комсомольцем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уходил и пришел из рядов Советской Армии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стал колхозным трактористом 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наконец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когда несколько месяцев тому назад Геннадий женился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859"/>
        <w:spacing w:after="0" w:line="29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Давно уже скончался дед Мамсыр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–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старейший житель Абхазии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Стали пенсионерами приемные отец и мать Геннадия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–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Дадин Мамсырович</w:t>
      </w:r>
    </w:p>
    <w:p>
      <w:pPr>
        <w:jc w:val="both"/>
        <w:ind w:left="680" w:right="20" w:hanging="3"/>
        <w:spacing w:after="0" w:line="260" w:lineRule="auto"/>
        <w:tabs>
          <w:tab w:leader="none" w:pos="928" w:val="left"/>
        </w:tabs>
        <w:numPr>
          <w:ilvl w:val="0"/>
          <w:numId w:val="32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Душа Кватовна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Теперь Геннадий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--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глава семьи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И сегодня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под Новый год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я кладу в большой конверт с надписью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Геннадий Никитин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–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Киут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1942-1966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годы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»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новый негатив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на котором он изображен вместе со своей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женой Полиной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680" w:right="20" w:firstLine="26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Пожелаем же Геннадию Киуту и его семье счастья в личной жизни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успеха в труде и абхазского долголетия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55" w:lineRule="exact"/>
        <w:rPr>
          <w:sz w:val="20"/>
          <w:szCs w:val="20"/>
          <w:color w:val="auto"/>
        </w:rPr>
      </w:pPr>
    </w:p>
    <w:p>
      <w:pPr>
        <w:ind w:left="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С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Коротков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С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Киндги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Очамчирского района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87" w:lineRule="exact"/>
        <w:rPr>
          <w:sz w:val="20"/>
          <w:szCs w:val="20"/>
          <w:color w:val="auto"/>
        </w:rPr>
      </w:pPr>
    </w:p>
    <w:p>
      <w:pPr>
        <w:ind w:left="680" w:right="20"/>
        <w:spacing w:after="0" w:line="25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На снимках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: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Мамсыр Киут с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3-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летним Геннадием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(1942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.)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Геннадий Киут с женой Полиной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9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19</w:t>
      </w:r>
    </w:p>
    <w:p>
      <w:pPr>
        <w:sectPr>
          <w:pgSz w:w="12240" w:h="15840" w:orient="portrait"/>
          <w:cols w:equalWidth="0" w:num="1">
            <w:col w:w="9480"/>
          </w:cols>
          <w:pgMar w:left="1440" w:top="1063" w:right="1320" w:bottom="403" w:gutter="0" w:footer="0" w:header="0"/>
        </w:sectPr>
      </w:pPr>
    </w:p>
    <w:bookmarkStart w:id="18" w:name="page19"/>
    <w:bookmarkEnd w:id="1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1510030</wp:posOffset>
            </wp:positionH>
            <wp:positionV relativeFrom="page">
              <wp:posOffset>153670</wp:posOffset>
            </wp:positionV>
            <wp:extent cx="4628515" cy="38893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388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68"/>
        <w:spacing w:after="0" w:line="26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Нас очень заинтересовала эта история и мы стали искать дальше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Вышли на родственников Мамсыра Киута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К сожалению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сам Коротков давно скончался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а его архив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о котором он упоминает в статье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был утерян во время нашей войны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595630</wp:posOffset>
            </wp:positionH>
            <wp:positionV relativeFrom="paragraph">
              <wp:posOffset>-787400</wp:posOffset>
            </wp:positionV>
            <wp:extent cx="4628515" cy="4763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jc w:val="both"/>
        <w:ind w:left="680" w:right="20" w:hanging="3"/>
        <w:spacing w:after="0" w:line="259" w:lineRule="auto"/>
        <w:tabs>
          <w:tab w:leader="none" w:pos="929" w:val="left"/>
        </w:tabs>
        <w:numPr>
          <w:ilvl w:val="0"/>
          <w:numId w:val="33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конце концов мы выяснили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что семья Геннадия Киут проживает в Сухуме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У Геннадия родились три дочери и один мальчик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Сын Беслан погиб во время Отечественой войны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1992-1993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годов при взятии города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Он был в рядах абхазской армии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66" w:lineRule="exact"/>
        <w:rPr>
          <w:sz w:val="20"/>
          <w:szCs w:val="20"/>
          <w:color w:val="auto"/>
        </w:rPr>
      </w:pPr>
    </w:p>
    <w:p>
      <w:pPr>
        <w:jc w:val="both"/>
        <w:ind w:left="680"/>
        <w:spacing w:after="0" w:line="32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Нам удалось поговорить с одной из его дочерей по телефону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 телефонном разговоре она сообщила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что отец скончался несколько лет тому назад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Об этой истории она узнала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будучи взрослой и это произвело на нее большое впечатление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И папа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и она сама всегда считали себя абхазами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</w:p>
    <w:p>
      <w:pPr>
        <w:spacing w:after="0" w:line="106" w:lineRule="exact"/>
        <w:rPr>
          <w:sz w:val="20"/>
          <w:szCs w:val="20"/>
          <w:color w:val="auto"/>
        </w:rPr>
      </w:pPr>
    </w:p>
    <w:p>
      <w:pPr>
        <w:jc w:val="both"/>
        <w:ind w:left="680" w:right="20"/>
        <w:spacing w:after="0" w:line="29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В семье мы на эту тему никогда не говорили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.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Отец себя всегда считал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абхазом и мы тоже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Я даже не слышала о фамилии Никитин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может это выдумка Короткова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Из рассказов тети я знаю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что она фактически выкрала его тогда в порту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Тетя была светловолосая и голубоглазая 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наверное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напомнила отцу его мать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Поэтому он и кинулся к ней со словами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: «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Мама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мама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!»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Когда всех детей стали возвращать на корабль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тетя забрала его из порта и таким образом спасла папу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Конечно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я думала о родственниках в России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Может кто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то остался в живых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но мы никогда никуда не обращались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Столько лет прошло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не стоит ворошить прошлое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».</w:t>
      </w:r>
    </w:p>
    <w:p>
      <w:pPr>
        <w:spacing w:after="0" w:line="121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335"/>
        <w:spacing w:after="0" w:line="34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Работая над проектом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мы искали блокадников по всему городу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Узнали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что в доме престарелых проживает блокадница Ленинграда Гущина Руфина</w:t>
      </w:r>
    </w:p>
    <w:p>
      <w:pPr>
        <w:spacing w:after="0" w:line="151" w:lineRule="exact"/>
        <w:rPr>
          <w:sz w:val="20"/>
          <w:szCs w:val="20"/>
          <w:color w:val="auto"/>
        </w:rPr>
      </w:pPr>
    </w:p>
    <w:p>
      <w:pPr>
        <w:ind w:left="9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20</w:t>
      </w:r>
    </w:p>
    <w:p>
      <w:pPr>
        <w:sectPr>
          <w:pgSz w:w="12240" w:h="15840" w:orient="portrait"/>
          <w:cols w:equalWidth="0" w:num="1">
            <w:col w:w="9480"/>
          </w:cols>
          <w:pgMar w:left="1440" w:top="1440" w:right="1320" w:bottom="403" w:gutter="0" w:footer="0" w:header="0"/>
        </w:sectPr>
      </w:pPr>
    </w:p>
    <w:bookmarkStart w:id="19" w:name="page20"/>
    <w:bookmarkEnd w:id="19"/>
    <w:p>
      <w:pPr>
        <w:ind w:left="680" w:right="2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Николаевна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Договорившись с ней по телефону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мы встретились и поговорили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Вот что она нам рассказала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:</w:t>
      </w:r>
    </w:p>
    <w:p>
      <w:pPr>
        <w:spacing w:after="0" w:line="176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ГУЩИНА РУФИНА НИКОЛАЕВНА</w:t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900" w:hanging="223"/>
        <w:spacing w:after="0"/>
        <w:tabs>
          <w:tab w:leader="none" w:pos="900" w:val="left"/>
        </w:tabs>
        <w:numPr>
          <w:ilvl w:val="0"/>
          <w:numId w:val="34"/>
        </w:numPr>
        <w:rPr>
          <w:rFonts w:ascii="Arial" w:cs="Arial" w:eastAsia="Arial" w:hAnsi="Arial"/>
          <w:sz w:val="23"/>
          <w:szCs w:val="23"/>
          <w:b w:val="1"/>
          <w:bCs w:val="1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Родилась я в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1927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г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 с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Пачалма Пензенской области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Семья переехала в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jc w:val="both"/>
        <w:ind w:left="680" w:right="20"/>
        <w:spacing w:after="0" w:line="25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Ленинград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когда мне исполнилось два года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Отец мой работал на Кировском заводе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71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790"/>
        <w:spacing w:after="0" w:line="31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Как сейчас помню день объявления войны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Я тогда была в кино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 кинотеатре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Форум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».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Мне было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14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лет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Меня и брата родители отправили за город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 деревню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Много детей было эвакуировано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Там мы находились две недели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Потом стали говорить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что решение о вывозе детей было неправильным и нас стали возвращать в Ленинград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По дороге в Ленинград поезд подвергся бомбардировке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но мы с братом уцелели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Помню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как мы спаслись в лесу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В конце концов мы смогли добраться до Ленинграда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</w:p>
    <w:p>
      <w:pPr>
        <w:spacing w:after="0" w:line="112" w:lineRule="exact"/>
        <w:rPr>
          <w:sz w:val="20"/>
          <w:szCs w:val="20"/>
          <w:color w:val="auto"/>
        </w:rPr>
      </w:pPr>
    </w:p>
    <w:p>
      <w:pPr>
        <w:jc w:val="both"/>
        <w:ind w:left="680" w:firstLine="727"/>
        <w:spacing w:after="0" w:line="27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На вокзале была неразбериха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стоял шум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крик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плач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родители искали своих детей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По радио выступил Ворошилов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и объявил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что Ленинград в опасности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Жизнь в Ленинграде стала очень тяжелая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Выдавали хлеб по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125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грамм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в городе действовали черные рынки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воды и света не было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наступили ужасные холода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отапливаться было нечем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Ужасное было время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но вы и без меня это все знаете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Потом врезалось в память открытие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дороги жизни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».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Некоторые люди пытались уйти по хрупкому льду на Ладогу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и многие погибали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</w:p>
    <w:p>
      <w:pPr>
        <w:spacing w:after="0" w:line="156" w:lineRule="exact"/>
        <w:rPr>
          <w:sz w:val="20"/>
          <w:szCs w:val="20"/>
          <w:color w:val="auto"/>
        </w:rPr>
      </w:pPr>
    </w:p>
    <w:p>
      <w:pPr>
        <w:jc w:val="both"/>
        <w:ind w:left="680" w:firstLine="724"/>
        <w:spacing w:after="0" w:line="29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Детей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 том числе меня с братом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повторно вывезли из Ленинграда в сторону Пензы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Моя мама поехала сопровождающей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Мы проезжали через фронт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Помню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как мама ушла за водой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а потом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вернувшись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мне рассказала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как к ней подошла женщина и попросила что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нибудь поесть для своего умирающего ребенка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.«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Я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говорит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-,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отдала кусочек сахара ей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ты все равно его есть не будешь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».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Мама оставила меня в деревне под Пензой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а сама вынуждена была отправиться в блокадный Ленинград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Там в деревне Пачалма я пошла в школу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 школе нам выдавали булочку по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50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грамм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и эту булочку мы ждали как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манну небесную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».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После окончания блокады я вернулась в Ленинград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окончила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10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класс и поступила в станко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строительный институт на подготовительные курсы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В городе тогда выдавали карточки на хлеб и продукты 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( 250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грамм хлеба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талончики на крупы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 xml:space="preserve"> сахар и талончики в столовую</w:t>
      </w:r>
      <w:r>
        <w:rPr>
          <w:rFonts w:ascii="Arial" w:cs="Arial" w:eastAsia="Arial" w:hAnsi="Arial"/>
          <w:sz w:val="23"/>
          <w:szCs w:val="23"/>
          <w:b w:val="1"/>
          <w:bCs w:val="1"/>
          <w:color w:val="auto"/>
        </w:rPr>
        <w:t>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9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21</w:t>
      </w:r>
    </w:p>
    <w:p>
      <w:pPr>
        <w:sectPr>
          <w:pgSz w:w="12240" w:h="15840" w:orient="portrait"/>
          <w:cols w:equalWidth="0" w:num="1">
            <w:col w:w="9480"/>
          </w:cols>
          <w:pgMar w:left="1440" w:top="1063" w:right="1320" w:bottom="403" w:gutter="0" w:footer="0" w:header="0"/>
        </w:sectPr>
      </w:pPr>
    </w:p>
    <w:bookmarkStart w:id="20" w:name="page21"/>
    <w:bookmarkEnd w:id="2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2290445</wp:posOffset>
            </wp:positionH>
            <wp:positionV relativeFrom="page">
              <wp:posOffset>269875</wp:posOffset>
            </wp:positionV>
            <wp:extent cx="2468880" cy="385889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385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jc w:val="both"/>
        <w:ind w:left="680" w:right="20" w:firstLine="724"/>
        <w:spacing w:after="0" w:line="290" w:lineRule="auto"/>
        <w:tabs>
          <w:tab w:leader="none" w:pos="1773" w:val="left"/>
        </w:tabs>
        <w:numPr>
          <w:ilvl w:val="1"/>
          <w:numId w:val="35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1951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г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.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я окончила институт и стала инженером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экономистом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.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Далеебыла направлена в целлюлозно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бумажный комбинат г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Зугдиди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Там вышла замуж и через какое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то время переехала с мужем в г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Сухум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</w:p>
    <w:p>
      <w:pPr>
        <w:spacing w:after="0" w:line="129" w:lineRule="exact"/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</w:p>
    <w:p>
      <w:pPr>
        <w:jc w:val="both"/>
        <w:ind w:left="680" w:right="20" w:firstLine="658"/>
        <w:spacing w:after="0" w:line="272" w:lineRule="auto"/>
        <w:tabs>
          <w:tab w:leader="none" w:pos="1652" w:val="left"/>
        </w:tabs>
        <w:numPr>
          <w:ilvl w:val="0"/>
          <w:numId w:val="35"/>
        </w:numPr>
        <w:rPr>
          <w:rFonts w:ascii="Arial" w:cs="Arial" w:eastAsia="Arial" w:hAnsi="Arial"/>
          <w:sz w:val="25"/>
          <w:szCs w:val="25"/>
          <w:b w:val="1"/>
          <w:bCs w:val="1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1951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г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.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проживаю в Сухуме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до пенсии проработала в Исполкоме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Сухумского городского совета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Родила двух сыновей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но сыновья уже умерли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а внуков жизнь разбросала по всему миру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Жизненные обстоятельства так сложились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что сейчас я живу в доме престарелых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У меня отдельная палата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Ноги отказывают 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хотя я имею коляску для передвижения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все же мне нужна постоянная медицинская помощь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Меня часто навещают соседи и знакомые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».</w:t>
      </w:r>
    </w:p>
    <w:p>
      <w:pPr>
        <w:spacing w:after="0" w:line="155" w:lineRule="exact"/>
        <w:rPr>
          <w:sz w:val="20"/>
          <w:szCs w:val="20"/>
          <w:color w:val="auto"/>
        </w:rPr>
      </w:pPr>
    </w:p>
    <w:p>
      <w:pPr>
        <w:ind w:left="680" w:right="20" w:firstLine="68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На прощанье мы сфотографировали Руфину Николаевну и пообещали навещать ее почаще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7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22</w:t>
      </w:r>
    </w:p>
    <w:p>
      <w:pPr>
        <w:sectPr>
          <w:pgSz w:w="12240" w:h="15840" w:orient="portrait"/>
          <w:cols w:equalWidth="0" w:num="1">
            <w:col w:w="9480"/>
          </w:cols>
          <w:pgMar w:left="1440" w:top="1440" w:right="1320" w:bottom="380" w:gutter="0" w:footer="0" w:header="0"/>
        </w:sectPr>
      </w:pPr>
    </w:p>
    <w:bookmarkStart w:id="21" w:name="page22"/>
    <w:bookmarkEnd w:id="21"/>
    <w:p>
      <w:pPr>
        <w:spacing w:after="0" w:line="95" w:lineRule="exact"/>
        <w:rPr>
          <w:sz w:val="20"/>
          <w:szCs w:val="20"/>
          <w:color w:val="auto"/>
        </w:rPr>
      </w:pPr>
    </w:p>
    <w:p>
      <w:pPr>
        <w:ind w:left="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ЗАКЛЮЧЕНИЕ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1" w:lineRule="exact"/>
        <w:rPr>
          <w:sz w:val="20"/>
          <w:szCs w:val="20"/>
          <w:color w:val="auto"/>
        </w:rPr>
      </w:pPr>
    </w:p>
    <w:p>
      <w:pPr>
        <w:jc w:val="both"/>
        <w:ind w:left="1700" w:right="20" w:firstLine="68"/>
        <w:spacing w:after="0" w:line="30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Ленинград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как и всю страну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защищали представители всех народов Советского Союза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Чтить память о тех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кто ценой своей жизни приближал Великую Победу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отстояв свое право на свободу и достойную жизнь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является прямой обязанностью ныне живущих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.7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мая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2004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года на Пискаревском кладбище г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Санкт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-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Петербурга состоялся митинг по поводу установления мемориальной плиты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Защитникам блокадного Ленинграда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–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уроженцам Абхазии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».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Мы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можем сказать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что подвиг защитников Ленинграда остался в памяти людской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 xml:space="preserve"> а значит никогда не будет забыт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1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Молодое поколение склоняет головы перед памятью павших героев</w:t>
      </w:r>
    </w:p>
    <w:p>
      <w:pPr>
        <w:spacing w:after="0" w:line="76" w:lineRule="exact"/>
        <w:rPr>
          <w:sz w:val="20"/>
          <w:szCs w:val="20"/>
          <w:color w:val="auto"/>
        </w:rPr>
      </w:pPr>
    </w:p>
    <w:p>
      <w:pPr>
        <w:ind w:left="1700" w:right="20" w:hanging="8"/>
        <w:spacing w:after="0" w:line="255" w:lineRule="auto"/>
        <w:tabs>
          <w:tab w:leader="none" w:pos="1942" w:val="left"/>
        </w:tabs>
        <w:numPr>
          <w:ilvl w:val="0"/>
          <w:numId w:val="36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благодарит тех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кто прошел все лишения войны и вышел из них победителем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jc w:val="both"/>
        <w:ind w:left="1700" w:hanging="8"/>
        <w:spacing w:after="0" w:line="284" w:lineRule="auto"/>
        <w:tabs>
          <w:tab w:leader="none" w:pos="2013" w:val="left"/>
        </w:tabs>
        <w:numPr>
          <w:ilvl w:val="0"/>
          <w:numId w:val="37"/>
        </w:numPr>
        <w:rPr>
          <w:rFonts w:ascii="Arial" w:cs="Arial" w:eastAsia="Arial" w:hAnsi="Arial"/>
          <w:sz w:val="24"/>
          <w:szCs w:val="24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заключении нашей работы мы хотим сказать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что за время ее написания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читая воспоминания людей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переживших блокаду и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1700"/>
        <w:spacing w:after="0" w:line="27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защитников города Ленинграда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мы все глубже и глубже погружались в те страшные дни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когда не было тепла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света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обыкновенной сухой корочки хлеба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Когда люди вынуждены были оставлять своих умерших родных не предав их земле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потому что это невозможно было сделать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: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земля была промерзлая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 xml:space="preserve"> да и сил не было на это</w:t>
      </w:r>
      <w:r>
        <w:rPr>
          <w:rFonts w:ascii="Arial" w:cs="Arial" w:eastAsia="Arial" w:hAnsi="Arial"/>
          <w:sz w:val="25"/>
          <w:szCs w:val="25"/>
          <w:b w:val="1"/>
          <w:bCs w:val="1"/>
          <w:color w:val="auto"/>
        </w:rPr>
        <w:t>…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ind w:left="1700" w:firstLine="527"/>
        <w:spacing w:after="0" w:line="28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Сегодня мы многое знаем о войне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к счастью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только из письменных источников и воспоминаний очевидцев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И не только о войне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1941-1945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гг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но и о нашей войне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--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Отечественной войне народа Абхазии 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1992-1993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гг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Знаем все ужасы и этой маленькой по времени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 но от этого не менее страшной войны</w:t>
      </w: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700" w:right="20" w:firstLine="60"/>
        <w:spacing w:after="0" w:line="260" w:lineRule="auto"/>
        <w:tabs>
          <w:tab w:leader="none" w:pos="2039" w:val="left"/>
        </w:tabs>
        <w:numPr>
          <w:ilvl w:val="0"/>
          <w:numId w:val="38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войны страшный оскал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И дай Бог нам всем никогда не увидеть этот оскал ближе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Тут надо вспомнить слова Юлиуса Фучика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: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Люди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,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будьте бдительны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!»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Пусть всегда на планете Земля будет только хорошая погода и никогда не смолкает детский смех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!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ind w:left="9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23</w:t>
      </w:r>
    </w:p>
    <w:p>
      <w:pPr>
        <w:sectPr>
          <w:pgSz w:w="12240" w:h="15840" w:orient="portrait"/>
          <w:cols w:equalWidth="0" w:num="1">
            <w:col w:w="9480"/>
          </w:cols>
          <w:pgMar w:left="1440" w:top="1440" w:right="1320" w:bottom="403" w:gutter="0" w:footer="0" w:header="0"/>
        </w:sectPr>
      </w:pPr>
    </w:p>
    <w:bookmarkStart w:id="22" w:name="page23"/>
    <w:bookmarkEnd w:id="22"/>
    <w:p>
      <w:pPr>
        <w:spacing w:after="0" w:line="271" w:lineRule="exact"/>
        <w:rPr>
          <w:sz w:val="20"/>
          <w:szCs w:val="20"/>
          <w:color w:val="auto"/>
        </w:rPr>
      </w:pPr>
    </w:p>
    <w:p>
      <w:pPr>
        <w:ind w:left="1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ИСПОЛЬЗОВАННАЯ ЛИТЕРАТУРА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ind w:left="2040" w:hanging="348"/>
        <w:spacing w:after="0"/>
        <w:tabs>
          <w:tab w:leader="none" w:pos="2040" w:val="left"/>
        </w:tabs>
        <w:numPr>
          <w:ilvl w:val="1"/>
          <w:numId w:val="39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История Абхазии с древнейших времен до наших дней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38" w:lineRule="exact"/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</w:p>
    <w:p>
      <w:pPr>
        <w:ind w:left="2040" w:right="340"/>
        <w:spacing w:after="0" w:line="255" w:lineRule="auto"/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О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Х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Бгажба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З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Лакоба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Сухум Министерство образования и науки РА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2015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66" w:lineRule="exact"/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</w:p>
    <w:p>
      <w:pPr>
        <w:ind w:left="1920" w:right="200" w:hanging="255"/>
        <w:spacing w:after="0" w:line="378" w:lineRule="auto"/>
        <w:tabs>
          <w:tab w:leader="none" w:pos="1920" w:val="left"/>
        </w:tabs>
        <w:numPr>
          <w:ilvl w:val="0"/>
          <w:numId w:val="40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Абхазские войны на защите Ленинграда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Б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Аджинджал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Сухум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–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Санкт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–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Петербург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.2010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5" w:lineRule="exact"/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</w:p>
    <w:p>
      <w:pPr>
        <w:ind w:left="1960" w:hanging="268"/>
        <w:spacing w:after="0"/>
        <w:tabs>
          <w:tab w:leader="none" w:pos="1960" w:val="left"/>
        </w:tabs>
        <w:numPr>
          <w:ilvl w:val="1"/>
          <w:numId w:val="40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Они защищали Ленинград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Ш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Х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Авидзба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 Сухум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 1981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178" w:lineRule="exact"/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</w:p>
    <w:p>
      <w:pPr>
        <w:ind w:left="2000" w:hanging="269"/>
        <w:spacing w:after="0"/>
        <w:tabs>
          <w:tab w:leader="none" w:pos="2000" w:val="left"/>
        </w:tabs>
        <w:numPr>
          <w:ilvl w:val="2"/>
          <w:numId w:val="40"/>
        </w:numPr>
        <w:rPr>
          <w:rFonts w:ascii="Arial" w:cs="Arial" w:eastAsia="Arial" w:hAnsi="Arial"/>
          <w:sz w:val="26"/>
          <w:szCs w:val="26"/>
          <w:b w:val="1"/>
          <w:bCs w:val="1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«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Советская Абхазия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 xml:space="preserve">», 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периодическое издание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,1968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г</w:t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24</w:t>
      </w:r>
    </w:p>
    <w:sectPr>
      <w:pgSz w:w="12240" w:h="15840" w:orient="portrait"/>
      <w:cols w:equalWidth="0" w:num="1">
        <w:col w:w="9480"/>
      </w:cols>
      <w:pgMar w:left="1440" w:top="1440" w:right="1320" w:bottom="38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436C6125"/>
    <w:multiLevelType w:val="hybridMultilevel"/>
    <w:lvl w:ilvl="0">
      <w:lvlJc w:val="left"/>
      <w:lvlText w:val="%1."/>
      <w:numFmt w:val="upperLetter"/>
      <w:start w:val="9"/>
    </w:lvl>
  </w:abstractNum>
  <w:abstractNum w:abstractNumId="1">
    <w:nsid w:val="628C895D"/>
    <w:multiLevelType w:val="hybridMultilevel"/>
    <w:lvl w:ilvl="0">
      <w:lvlJc w:val="left"/>
      <w:lvlText w:val="%1."/>
      <w:numFmt w:val="upperLetter"/>
      <w:start w:val="35"/>
    </w:lvl>
  </w:abstractNum>
  <w:abstractNum w:abstractNumId="2">
    <w:nsid w:val="333AB105"/>
    <w:multiLevelType w:val="hybridMultilevel"/>
    <w:lvl w:ilvl="0">
      <w:lvlJc w:val="left"/>
      <w:lvlText w:val="%1."/>
      <w:numFmt w:val="upperLetter"/>
      <w:start w:val="61"/>
    </w:lvl>
  </w:abstractNum>
  <w:abstractNum w:abstractNumId="3">
    <w:nsid w:val="721DA317"/>
    <w:multiLevelType w:val="hybridMultilevel"/>
    <w:lvl w:ilvl="0">
      <w:lvlJc w:val="left"/>
      <w:lvlText w:val="В"/>
      <w:numFmt w:val="bullet"/>
      <w:start w:val="1"/>
    </w:lvl>
  </w:abstractNum>
  <w:abstractNum w:abstractNumId="4">
    <w:nsid w:val="2443A858"/>
    <w:multiLevelType w:val="hybridMultilevel"/>
    <w:lvl w:ilvl="0">
      <w:lvlJc w:val="left"/>
      <w:lvlText w:val="В"/>
      <w:numFmt w:val="bullet"/>
      <w:start w:val="1"/>
    </w:lvl>
    <w:lvl w:ilvl="1">
      <w:lvlJc w:val="left"/>
      <w:lvlText w:val="%2."/>
      <w:numFmt w:val="upperLetter"/>
      <w:start w:val="9"/>
    </w:lvl>
  </w:abstractNum>
  <w:abstractNum w:abstractNumId="5">
    <w:nsid w:val="2D1D5AE9"/>
    <w:multiLevelType w:val="hybridMultilevel"/>
    <w:lvl w:ilvl="0">
      <w:lvlJc w:val="left"/>
      <w:lvlText w:val="в"/>
      <w:numFmt w:val="bullet"/>
      <w:start w:val="1"/>
    </w:lvl>
  </w:abstractNum>
  <w:abstractNum w:abstractNumId="6">
    <w:nsid w:val="6763845E"/>
    <w:multiLevelType w:val="hybridMultilevel"/>
    <w:lvl w:ilvl="0">
      <w:lvlJc w:val="left"/>
      <w:lvlText w:val="К"/>
      <w:numFmt w:val="bullet"/>
      <w:start w:val="1"/>
    </w:lvl>
  </w:abstractNum>
  <w:abstractNum w:abstractNumId="7">
    <w:nsid w:val="75A2A8D4"/>
    <w:multiLevelType w:val="hybridMultilevel"/>
    <w:lvl w:ilvl="0">
      <w:lvlJc w:val="left"/>
      <w:lvlText w:val="С"/>
      <w:numFmt w:val="bullet"/>
      <w:start w:val="1"/>
    </w:lvl>
  </w:abstractNum>
  <w:abstractNum w:abstractNumId="8">
    <w:nsid w:val="8EDBDAB"/>
    <w:multiLevelType w:val="hybridMultilevel"/>
    <w:lvl w:ilvl="0">
      <w:lvlJc w:val="left"/>
      <w:lvlText w:val="%1."/>
      <w:numFmt w:val="upperLetter"/>
      <w:start w:val="35"/>
    </w:lvl>
  </w:abstractNum>
  <w:abstractNum w:abstractNumId="9">
    <w:nsid w:val="79838CB2"/>
    <w:multiLevelType w:val="hybridMultilevel"/>
    <w:lvl w:ilvl="0">
      <w:lvlJc w:val="left"/>
      <w:lvlText w:val="-"/>
      <w:numFmt w:val="bullet"/>
      <w:start w:val="1"/>
    </w:lvl>
    <w:lvl w:ilvl="1">
      <w:lvlJc w:val="left"/>
      <w:lvlText w:val="-"/>
      <w:numFmt w:val="bullet"/>
      <w:start w:val="1"/>
    </w:lvl>
    <w:lvl w:ilvl="2">
      <w:lvlJc w:val="left"/>
      <w:lvlText w:val="С"/>
      <w:numFmt w:val="bullet"/>
      <w:start w:val="1"/>
    </w:lvl>
  </w:abstractNum>
  <w:abstractNum w:abstractNumId="10">
    <w:nsid w:val="4353D0CD"/>
    <w:multiLevelType w:val="hybridMultilevel"/>
    <w:lvl w:ilvl="0">
      <w:lvlJc w:val="left"/>
      <w:lvlText w:val="-"/>
      <w:numFmt w:val="bullet"/>
      <w:start w:val="1"/>
    </w:lvl>
  </w:abstractNum>
  <w:abstractNum w:abstractNumId="11">
    <w:nsid w:val="B03E0C6"/>
    <w:multiLevelType w:val="hybridMultilevel"/>
    <w:lvl w:ilvl="0">
      <w:lvlJc w:val="left"/>
      <w:lvlText w:val="В"/>
      <w:numFmt w:val="bullet"/>
      <w:start w:val="1"/>
    </w:lvl>
  </w:abstractNum>
  <w:abstractNum w:abstractNumId="12">
    <w:nsid w:val="189A769B"/>
    <w:multiLevelType w:val="hybridMultilevel"/>
    <w:lvl w:ilvl="0">
      <w:lvlJc w:val="left"/>
      <w:lvlText w:val="О"/>
      <w:numFmt w:val="bullet"/>
      <w:start w:val="1"/>
    </w:lvl>
  </w:abstractNum>
  <w:abstractNum w:abstractNumId="13">
    <w:nsid w:val="54E49EB4"/>
    <w:multiLevelType w:val="hybridMultilevel"/>
    <w:lvl w:ilvl="0">
      <w:lvlJc w:val="left"/>
      <w:lvlText w:val="в"/>
      <w:numFmt w:val="bullet"/>
      <w:start w:val="1"/>
    </w:lvl>
    <w:lvl w:ilvl="1">
      <w:lvlJc w:val="left"/>
      <w:lvlText w:val="С"/>
      <w:numFmt w:val="bullet"/>
      <w:start w:val="1"/>
    </w:lvl>
  </w:abstractNum>
  <w:abstractNum w:abstractNumId="14">
    <w:nsid w:val="71F32454"/>
    <w:multiLevelType w:val="hybridMultilevel"/>
    <w:lvl w:ilvl="0">
      <w:lvlJc w:val="left"/>
      <w:lvlText w:val="в"/>
      <w:numFmt w:val="bullet"/>
      <w:start w:val="1"/>
    </w:lvl>
    <w:lvl w:ilvl="1">
      <w:lvlJc w:val="left"/>
      <w:lvlText w:val="А"/>
      <w:numFmt w:val="bullet"/>
      <w:start w:val="1"/>
    </w:lvl>
  </w:abstractNum>
  <w:abstractNum w:abstractNumId="15">
    <w:nsid w:val="2CA88611"/>
    <w:multiLevelType w:val="hybridMultilevel"/>
    <w:lvl w:ilvl="0">
      <w:lvlJc w:val="left"/>
      <w:lvlText w:val="В"/>
      <w:numFmt w:val="bullet"/>
      <w:start w:val="1"/>
    </w:lvl>
  </w:abstractNum>
  <w:abstractNum w:abstractNumId="16">
    <w:nsid w:val="836C40E"/>
    <w:multiLevelType w:val="hybridMultilevel"/>
    <w:lvl w:ilvl="0">
      <w:lvlJc w:val="left"/>
      <w:lvlText w:val="%1"/>
      <w:numFmt w:val="decimal"/>
      <w:start w:val="25"/>
    </w:lvl>
  </w:abstractNum>
  <w:abstractNum w:abstractNumId="17">
    <w:nsid w:val="2901D82"/>
    <w:multiLevelType w:val="hybridMultilevel"/>
    <w:lvl w:ilvl="0">
      <w:lvlJc w:val="left"/>
      <w:lvlText w:val="В"/>
      <w:numFmt w:val="bullet"/>
      <w:start w:val="1"/>
    </w:lvl>
  </w:abstractNum>
  <w:abstractNum w:abstractNumId="18">
    <w:nsid w:val="3A95F874"/>
    <w:multiLevelType w:val="hybridMultilevel"/>
    <w:lvl w:ilvl="0">
      <w:lvlJc w:val="left"/>
      <w:lvlText w:val="В"/>
      <w:numFmt w:val="bullet"/>
      <w:start w:val="1"/>
    </w:lvl>
  </w:abstractNum>
  <w:abstractNum w:abstractNumId="19">
    <w:nsid w:val="8138641"/>
    <w:multiLevelType w:val="hybridMultilevel"/>
    <w:lvl w:ilvl="0">
      <w:lvlJc w:val="left"/>
      <w:lvlText w:val="К"/>
      <w:numFmt w:val="bullet"/>
      <w:start w:val="1"/>
    </w:lvl>
  </w:abstractNum>
  <w:abstractNum w:abstractNumId="20">
    <w:nsid w:val="1E7FF521"/>
    <w:multiLevelType w:val="hybridMultilevel"/>
    <w:lvl w:ilvl="0">
      <w:lvlJc w:val="left"/>
      <w:lvlText w:val="В"/>
      <w:numFmt w:val="bullet"/>
      <w:start w:val="1"/>
    </w:lvl>
  </w:abstractNum>
  <w:abstractNum w:abstractNumId="21">
    <w:nsid w:val="7C3DBD3D"/>
    <w:multiLevelType w:val="hybridMultilevel"/>
    <w:lvl w:ilvl="0">
      <w:lvlJc w:val="left"/>
      <w:lvlText w:val="А"/>
      <w:numFmt w:val="bullet"/>
      <w:start w:val="1"/>
    </w:lvl>
  </w:abstractNum>
  <w:abstractNum w:abstractNumId="22">
    <w:nsid w:val="737B8DDC"/>
    <w:multiLevelType w:val="hybridMultilevel"/>
    <w:lvl w:ilvl="0">
      <w:lvlJc w:val="left"/>
      <w:lvlText w:val="И"/>
      <w:numFmt w:val="bullet"/>
      <w:start w:val="1"/>
    </w:lvl>
    <w:lvl w:ilvl="1">
      <w:lvlJc w:val="left"/>
      <w:lvlText w:val="В"/>
      <w:numFmt w:val="bullet"/>
      <w:start w:val="1"/>
    </w:lvl>
  </w:abstractNum>
  <w:abstractNum w:abstractNumId="23">
    <w:nsid w:val="6CEAF087"/>
    <w:multiLevelType w:val="hybridMultilevel"/>
    <w:lvl w:ilvl="0">
      <w:lvlJc w:val="left"/>
      <w:lvlText w:val="В"/>
      <w:numFmt w:val="bullet"/>
      <w:start w:val="1"/>
    </w:lvl>
  </w:abstractNum>
  <w:abstractNum w:abstractNumId="24">
    <w:nsid w:val="22221A70"/>
    <w:multiLevelType w:val="hybridMultilevel"/>
    <w:lvl w:ilvl="0">
      <w:lvlJc w:val="left"/>
      <w:lvlText w:val="К"/>
      <w:numFmt w:val="bullet"/>
      <w:start w:val="1"/>
    </w:lvl>
  </w:abstractNum>
  <w:abstractNum w:abstractNumId="25">
    <w:nsid w:val="4516DDE9"/>
    <w:multiLevelType w:val="hybridMultilevel"/>
    <w:lvl w:ilvl="0">
      <w:lvlJc w:val="left"/>
      <w:lvlText w:val="к"/>
      <w:numFmt w:val="bullet"/>
      <w:start w:val="1"/>
    </w:lvl>
  </w:abstractNum>
  <w:abstractNum w:abstractNumId="26">
    <w:nsid w:val="3006C83E"/>
    <w:multiLevelType w:val="hybridMultilevel"/>
    <w:lvl w:ilvl="0">
      <w:lvlJc w:val="left"/>
      <w:lvlText w:val="и"/>
      <w:numFmt w:val="bullet"/>
      <w:start w:val="1"/>
    </w:lvl>
  </w:abstractNum>
  <w:abstractNum w:abstractNumId="27">
    <w:nsid w:val="614FD4A1"/>
    <w:multiLevelType w:val="hybridMultilevel"/>
    <w:lvl w:ilvl="0">
      <w:lvlJc w:val="left"/>
      <w:lvlText w:val="%1."/>
      <w:numFmt w:val="upperLetter"/>
      <w:start w:val="61"/>
    </w:lvl>
  </w:abstractNum>
  <w:abstractNum w:abstractNumId="28">
    <w:nsid w:val="419AC241"/>
    <w:multiLevelType w:val="hybridMultilevel"/>
    <w:lvl w:ilvl="0">
      <w:lvlJc w:val="left"/>
      <w:lvlText w:val="и"/>
      <w:numFmt w:val="bullet"/>
      <w:start w:val="1"/>
    </w:lvl>
  </w:abstractNum>
  <w:abstractNum w:abstractNumId="29">
    <w:nsid w:val="5577F8E1"/>
    <w:multiLevelType w:val="hybridMultilevel"/>
    <w:lvl w:ilvl="0">
      <w:lvlJc w:val="left"/>
      <w:lvlText w:val="«"/>
      <w:numFmt w:val="bullet"/>
      <w:start w:val="1"/>
    </w:lvl>
  </w:abstractNum>
  <w:abstractNum w:abstractNumId="30">
    <w:nsid w:val="440BADFC"/>
    <w:multiLevelType w:val="hybridMultilevel"/>
    <w:lvl w:ilvl="0">
      <w:lvlJc w:val="left"/>
      <w:lvlText w:val="-"/>
      <w:numFmt w:val="bullet"/>
      <w:start w:val="1"/>
    </w:lvl>
  </w:abstractNum>
  <w:abstractNum w:abstractNumId="31">
    <w:nsid w:val="5072367"/>
    <w:multiLevelType w:val="hybridMultilevel"/>
    <w:lvl w:ilvl="0">
      <w:lvlJc w:val="left"/>
      <w:lvlText w:val="и"/>
      <w:numFmt w:val="bullet"/>
      <w:start w:val="1"/>
    </w:lvl>
  </w:abstractNum>
  <w:abstractNum w:abstractNumId="32">
    <w:nsid w:val="3804823E"/>
    <w:multiLevelType w:val="hybridMultilevel"/>
    <w:lvl w:ilvl="0">
      <w:lvlJc w:val="left"/>
      <w:lvlText w:val="В"/>
      <w:numFmt w:val="bullet"/>
      <w:start w:val="1"/>
    </w:lvl>
  </w:abstractNum>
  <w:abstractNum w:abstractNumId="33">
    <w:nsid w:val="77465F01"/>
    <w:multiLevelType w:val="hybridMultilevel"/>
    <w:lvl w:ilvl="0">
      <w:lvlJc w:val="left"/>
      <w:lvlText w:val="«"/>
      <w:numFmt w:val="bullet"/>
      <w:start w:val="1"/>
    </w:lvl>
  </w:abstractNum>
  <w:abstractNum w:abstractNumId="34">
    <w:nsid w:val="7724C67E"/>
    <w:multiLevelType w:val="hybridMultilevel"/>
    <w:lvl w:ilvl="0">
      <w:lvlJc w:val="left"/>
      <w:lvlText w:val="С"/>
      <w:numFmt w:val="bullet"/>
      <w:start w:val="1"/>
    </w:lvl>
    <w:lvl w:ilvl="1">
      <w:lvlJc w:val="left"/>
      <w:lvlText w:val="В"/>
      <w:numFmt w:val="bullet"/>
      <w:start w:val="1"/>
    </w:lvl>
  </w:abstractNum>
  <w:abstractNum w:abstractNumId="35">
    <w:nsid w:val="5C482A97"/>
    <w:multiLevelType w:val="hybridMultilevel"/>
    <w:lvl w:ilvl="0">
      <w:lvlJc w:val="left"/>
      <w:lvlText w:val="и"/>
      <w:numFmt w:val="bullet"/>
      <w:start w:val="1"/>
    </w:lvl>
  </w:abstractNum>
  <w:abstractNum w:abstractNumId="36">
    <w:nsid w:val="2463B9EA"/>
    <w:multiLevelType w:val="hybridMultilevel"/>
    <w:lvl w:ilvl="0">
      <w:lvlJc w:val="left"/>
      <w:lvlText w:val="В"/>
      <w:numFmt w:val="bullet"/>
      <w:start w:val="1"/>
    </w:lvl>
  </w:abstractNum>
  <w:abstractNum w:abstractNumId="37">
    <w:nsid w:val="5E884ADC"/>
    <w:multiLevelType w:val="hybridMultilevel"/>
    <w:lvl w:ilvl="0">
      <w:lvlJc w:val="left"/>
      <w:lvlText w:val="У"/>
      <w:numFmt w:val="bullet"/>
      <w:start w:val="1"/>
    </w:lvl>
  </w:abstractNum>
  <w:abstractNum w:abstractNumId="38">
    <w:nsid w:val="51EAD36B"/>
    <w:multiLevelType w:val="hybridMultilevel"/>
    <w:lvl w:ilvl="0">
      <w:lvlJc w:val="left"/>
      <w:lvlText w:val="%1"/>
      <w:numFmt w:val="decimal"/>
      <w:start w:val="1"/>
    </w:lvl>
    <w:lvl w:ilvl="1">
      <w:lvlJc w:val="left"/>
      <w:lvlText w:val="%2."/>
      <w:numFmt w:val="decimal"/>
      <w:start w:val="1"/>
    </w:lvl>
    <w:lvl w:ilvl="2">
      <w:lvlJc w:val="left"/>
      <w:lvlText w:val="%3"/>
      <w:numFmt w:val="decimal"/>
      <w:start w:val="1"/>
    </w:lvl>
  </w:abstractNum>
  <w:abstractNum w:abstractNumId="39">
    <w:nsid w:val="2D517796"/>
    <w:multiLevelType w:val="hybridMultilevel"/>
    <w:lvl w:ilvl="0">
      <w:lvlJc w:val="left"/>
      <w:lvlText w:val="%1."/>
      <w:numFmt w:val="decimal"/>
      <w:start w:val="2"/>
    </w:lvl>
    <w:lvl w:ilvl="1">
      <w:lvlJc w:val="left"/>
      <w:lvlText w:val="%2."/>
      <w:numFmt w:val="decimal"/>
      <w:start w:val="3"/>
    </w:lvl>
    <w:lvl w:ilvl="2">
      <w:lvlJc w:val="left"/>
      <w:lvlText w:val="%3."/>
      <w:numFmt w:val="decimal"/>
      <w:start w:val="4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2019-02-19T15:37:43Z</dcterms:created>
  <dcterms:modified xsi:type="dcterms:W3CDTF">2019-02-19T15:37:43Z</dcterms:modified>
</cp:coreProperties>
</file>