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25372" w14:textId="63ADAC43" w:rsidR="005F7748" w:rsidRDefault="00AC37A7">
      <w:pPr>
        <w:rPr>
          <w:rFonts w:hint="eastAsia"/>
        </w:rPr>
      </w:pPr>
      <w:r>
        <w:rPr>
          <w:rFonts w:hint="eastAsia"/>
        </w:rPr>
        <w:t>テスト</w:t>
      </w:r>
    </w:p>
    <w:sectPr w:rsidR="005F77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2B3D5" w14:textId="77777777" w:rsidR="000E144F" w:rsidRDefault="000E144F" w:rsidP="00AC37A7">
      <w:r>
        <w:separator/>
      </w:r>
    </w:p>
  </w:endnote>
  <w:endnote w:type="continuationSeparator" w:id="0">
    <w:p w14:paraId="2CEFC105" w14:textId="77777777" w:rsidR="000E144F" w:rsidRDefault="000E144F" w:rsidP="00AC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9822E" w14:textId="77777777" w:rsidR="000E144F" w:rsidRDefault="000E144F" w:rsidP="00AC37A7">
      <w:r>
        <w:separator/>
      </w:r>
    </w:p>
  </w:footnote>
  <w:footnote w:type="continuationSeparator" w:id="0">
    <w:p w14:paraId="4970A767" w14:textId="77777777" w:rsidR="000E144F" w:rsidRDefault="000E144F" w:rsidP="00AC3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2F"/>
    <w:rsid w:val="000E144F"/>
    <w:rsid w:val="003B6A62"/>
    <w:rsid w:val="005F7748"/>
    <w:rsid w:val="00812018"/>
    <w:rsid w:val="00AC37A7"/>
    <w:rsid w:val="00C7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3FC547"/>
  <w15:chartTrackingRefBased/>
  <w15:docId w15:val="{F175873E-4FA1-49C6-9F2E-34FA9B90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9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9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9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9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9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9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9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769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769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769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76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76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76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76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76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769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769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7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9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76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9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769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92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7692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7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7692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7692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C37A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C37A7"/>
  </w:style>
  <w:style w:type="paragraph" w:styleId="ac">
    <w:name w:val="footer"/>
    <w:basedOn w:val="a"/>
    <w:link w:val="ad"/>
    <w:uiPriority w:val="99"/>
    <w:unhideWhenUsed/>
    <w:rsid w:val="00AC37A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C3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一色 航駕</dc:creator>
  <cp:keywords/>
  <dc:description/>
  <cp:lastModifiedBy>一色 航駕</cp:lastModifiedBy>
  <cp:revision>2</cp:revision>
  <dcterms:created xsi:type="dcterms:W3CDTF">2024-06-19T02:41:00Z</dcterms:created>
  <dcterms:modified xsi:type="dcterms:W3CDTF">2024-06-19T02:41:00Z</dcterms:modified>
</cp:coreProperties>
</file>