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D285" w14:textId="60045DE2" w:rsidR="000B4E9E" w:rsidRDefault="0076676C">
      <w:hyperlink r:id="rId4" w:history="1">
        <w:r w:rsidRPr="00526DDE">
          <w:rPr>
            <w:rStyle w:val="Hyperlink"/>
          </w:rPr>
          <w:t>https://www.otto.de/p/hyrican-1687-notebook-39-62-cm-15-6-zoll-intel-core-i5-intel-core-i5-10210u-uhd-graphics-480-gb-ssd-C1715473614/#variationId=1715473615</w:t>
        </w:r>
      </w:hyperlink>
    </w:p>
    <w:p w14:paraId="4A19941B" w14:textId="77777777" w:rsidR="0076676C" w:rsidRDefault="0076676C"/>
    <w:p w14:paraId="6B9CD5DF" w14:textId="2710D38B" w:rsidR="0076676C" w:rsidRDefault="0076676C">
      <w:r w:rsidRPr="0076676C">
        <w:t>https://www.lenovo.com/de/de/p/laptops/thinkpad/thinkpadt/thinkpad-t14-gen-4-%2814-inch-intel%29/len101t0057?displayrulevalidation=false&amp;bvstate=pg:2/ct:r</w:t>
      </w:r>
    </w:p>
    <w:sectPr w:rsidR="0076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A17"/>
    <w:rsid w:val="000B4E9E"/>
    <w:rsid w:val="000E2A94"/>
    <w:rsid w:val="002E4C3F"/>
    <w:rsid w:val="004A2097"/>
    <w:rsid w:val="004D3F75"/>
    <w:rsid w:val="0067305D"/>
    <w:rsid w:val="0076676C"/>
    <w:rsid w:val="009F095E"/>
    <w:rsid w:val="00E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15D1"/>
  <w15:chartTrackingRefBased/>
  <w15:docId w15:val="{737E0D33-E2ED-41EE-B013-F8BA02F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tto.de/p/hyrican-1687-notebook-39-62-cm-15-6-zoll-intel-core-i5-intel-core-i5-10210u-uhd-graphics-480-gb-ssd-C1715473614/#variationId=1715473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Trung Dao</dc:creator>
  <cp:keywords/>
  <dc:description/>
  <cp:lastModifiedBy>Duc Trung Dao</cp:lastModifiedBy>
  <cp:revision>3</cp:revision>
  <dcterms:created xsi:type="dcterms:W3CDTF">2024-03-07T14:50:00Z</dcterms:created>
  <dcterms:modified xsi:type="dcterms:W3CDTF">2024-03-11T12:10:00Z</dcterms:modified>
</cp:coreProperties>
</file>