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A30F" w14:textId="7C18762E" w:rsidR="000B4E9E" w:rsidRDefault="00570A76">
      <w:r w:rsidRPr="00570A76">
        <w:t>https://react-icons.github.io/react-icons/search/#q=device</w:t>
      </w:r>
    </w:p>
    <w:sectPr w:rsidR="000B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55"/>
    <w:rsid w:val="000B4E9E"/>
    <w:rsid w:val="000E2A94"/>
    <w:rsid w:val="002E4C3F"/>
    <w:rsid w:val="004D3F75"/>
    <w:rsid w:val="00570A76"/>
    <w:rsid w:val="0067305D"/>
    <w:rsid w:val="009F095E"/>
    <w:rsid w:val="00E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E5113-CF86-4423-9EB0-7775BC46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Trung Dao</dc:creator>
  <cp:keywords/>
  <dc:description/>
  <cp:lastModifiedBy>Duc Trung Dao</cp:lastModifiedBy>
  <cp:revision>2</cp:revision>
  <dcterms:created xsi:type="dcterms:W3CDTF">2024-03-14T17:55:00Z</dcterms:created>
  <dcterms:modified xsi:type="dcterms:W3CDTF">2024-03-14T17:55:00Z</dcterms:modified>
</cp:coreProperties>
</file>