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076150" w14:textId="77777777" w:rsidR="0080276C" w:rsidRDefault="0080276C">
      <w:r>
        <w:rPr>
          <w:noProof/>
        </w:rPr>
        <w:drawing>
          <wp:inline distT="0" distB="0" distL="0" distR="0" wp14:anchorId="4B6A942A" wp14:editId="52C2EAF8">
            <wp:extent cx="5943600" cy="3751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04D7" w14:textId="77777777" w:rsidR="0080276C" w:rsidRDefault="0080276C">
      <w:r>
        <w:t xml:space="preserve">I chose to solve this problem on Project Euler. You can see my correct answer above, 233168. </w:t>
      </w:r>
    </w:p>
    <w:p w14:paraId="5C1F9095" w14:textId="77777777" w:rsidR="0080276C" w:rsidRDefault="0080276C">
      <w:r>
        <w:t>This is my code:</w:t>
      </w:r>
    </w:p>
    <w:p w14:paraId="41FA9439" w14:textId="77777777" w:rsidR="0080276C" w:rsidRPr="0080276C" w:rsidRDefault="0080276C" w:rsidP="00802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27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276C">
        <w:rPr>
          <w:rFonts w:ascii="Consolas" w:eastAsia="Times New Roman" w:hAnsi="Consolas" w:cs="Times New Roman"/>
          <w:color w:val="DCDCAA"/>
          <w:sz w:val="21"/>
          <w:szCs w:val="21"/>
        </w:rPr>
        <w:t>mCheck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=(</w:t>
      </w:r>
      <w:r w:rsidRPr="0080276C">
        <w:rPr>
          <w:rFonts w:ascii="Consolas" w:eastAsia="Times New Roman" w:hAnsi="Consolas" w:cs="Times New Roman"/>
          <w:color w:val="9CDCFE"/>
          <w:sz w:val="21"/>
          <w:szCs w:val="21"/>
        </w:rPr>
        <w:t>ceiling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276C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Start"/>
      <w:r w:rsidRPr="0080276C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5151E5B" w14:textId="77777777" w:rsidR="0080276C" w:rsidRPr="0080276C" w:rsidRDefault="0080276C" w:rsidP="00802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0276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276C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27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3A661E" w14:textId="77777777" w:rsidR="0080276C" w:rsidRPr="0080276C" w:rsidRDefault="0080276C" w:rsidP="00802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80276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0276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27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276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8027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0276C">
        <w:rPr>
          <w:rFonts w:ascii="Consolas" w:eastAsia="Times New Roman" w:hAnsi="Consolas" w:cs="Times New Roman"/>
          <w:color w:val="9CDCFE"/>
          <w:sz w:val="21"/>
          <w:szCs w:val="21"/>
        </w:rPr>
        <w:t>ceiling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8027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196C7DAB" w14:textId="77777777" w:rsidR="0080276C" w:rsidRPr="0080276C" w:rsidRDefault="0080276C" w:rsidP="00802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027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27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80276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8027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027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80276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proofErr w:type="gramStart"/>
      <w:r w:rsidRPr="008027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276C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gramEnd"/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027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1DCAC1" w14:textId="77777777" w:rsidR="0080276C" w:rsidRPr="0080276C" w:rsidRDefault="0080276C" w:rsidP="00802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7BF852CF" w14:textId="77777777" w:rsidR="0080276C" w:rsidRPr="0080276C" w:rsidRDefault="0080276C" w:rsidP="00802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027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276C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8DC36B" w14:textId="77777777" w:rsidR="0080276C" w:rsidRPr="0080276C" w:rsidRDefault="0080276C" w:rsidP="00802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bookmarkStart w:id="0" w:name="_GoBack"/>
      <w:bookmarkEnd w:id="0"/>
    </w:p>
    <w:p w14:paraId="598E88DB" w14:textId="77777777" w:rsidR="0080276C" w:rsidRPr="0080276C" w:rsidRDefault="0080276C" w:rsidP="00802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0276C">
        <w:rPr>
          <w:rFonts w:ascii="Consolas" w:eastAsia="Times New Roman" w:hAnsi="Consolas" w:cs="Times New Roman"/>
          <w:color w:val="DCDCAA"/>
          <w:sz w:val="21"/>
          <w:szCs w:val="21"/>
        </w:rPr>
        <w:t>mCheck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0276C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8027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FFFA74" w14:textId="19506263" w:rsidR="0080276C" w:rsidRDefault="0080276C"/>
    <w:p w14:paraId="65616905" w14:textId="427D3655" w:rsidR="0080276C" w:rsidRDefault="00C46ABE" w:rsidP="0080276C">
      <w:r>
        <w:t xml:space="preserve">This is how I approached the problem. I chose to go with thought 2. </w:t>
      </w:r>
      <w:r w:rsidR="00497AF0">
        <w:t xml:space="preserve">After running the code, I got the correct answer of </w:t>
      </w:r>
      <w:r w:rsidR="00497AF0">
        <w:t>233168</w:t>
      </w:r>
      <w:r w:rsidR="00497AF0">
        <w:t xml:space="preserve">. </w:t>
      </w:r>
    </w:p>
    <w:p w14:paraId="35686982" w14:textId="43200571" w:rsidR="0080276C" w:rsidRDefault="001973D0" w:rsidP="00497AF0">
      <w:pPr>
        <w:jc w:val="center"/>
      </w:pPr>
      <w:r>
        <w:rPr>
          <w:noProof/>
        </w:rPr>
        <w:lastRenderedPageBreak/>
        <w:drawing>
          <wp:inline distT="0" distB="0" distL="0" distR="0" wp14:anchorId="2229F825" wp14:editId="23CA2F55">
            <wp:extent cx="3163690" cy="8439031"/>
            <wp:effectExtent l="0" t="0" r="0" b="635"/>
            <wp:docPr id="2" name="Picture 2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0424_13412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86" r="26430"/>
                    <a:stretch/>
                  </pic:blipFill>
                  <pic:spPr bwMode="auto">
                    <a:xfrm>
                      <a:off x="0" y="0"/>
                      <a:ext cx="3169976" cy="845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0C3A76" wp14:editId="63E92F0C">
            <wp:extent cx="5943600" cy="7924800"/>
            <wp:effectExtent l="0" t="0" r="0" b="0"/>
            <wp:docPr id="3" name="Picture 3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80424_13421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1586" w14:textId="77777777" w:rsidR="0080276C" w:rsidRDefault="0080276C"/>
    <w:sectPr w:rsidR="0080276C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4A392F" w14:textId="77777777" w:rsidR="0080276C" w:rsidRDefault="0080276C" w:rsidP="0080276C">
      <w:pPr>
        <w:spacing w:after="0" w:line="240" w:lineRule="auto"/>
      </w:pPr>
      <w:r>
        <w:separator/>
      </w:r>
    </w:p>
  </w:endnote>
  <w:endnote w:type="continuationSeparator" w:id="0">
    <w:p w14:paraId="68281F83" w14:textId="77777777" w:rsidR="0080276C" w:rsidRDefault="0080276C" w:rsidP="00802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562471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508652" w14:textId="3D920256" w:rsidR="00497AF0" w:rsidRDefault="00497AF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0FCC32" w14:textId="77777777" w:rsidR="00497AF0" w:rsidRDefault="00497A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405F14" w14:textId="77777777" w:rsidR="0080276C" w:rsidRDefault="0080276C" w:rsidP="0080276C">
      <w:pPr>
        <w:spacing w:after="0" w:line="240" w:lineRule="auto"/>
      </w:pPr>
      <w:r>
        <w:separator/>
      </w:r>
    </w:p>
  </w:footnote>
  <w:footnote w:type="continuationSeparator" w:id="0">
    <w:p w14:paraId="5A369EC0" w14:textId="77777777" w:rsidR="0080276C" w:rsidRDefault="0080276C" w:rsidP="008027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D00A11"/>
    <w:multiLevelType w:val="hybridMultilevel"/>
    <w:tmpl w:val="A0B6E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76C"/>
    <w:rsid w:val="001973D0"/>
    <w:rsid w:val="003113C7"/>
    <w:rsid w:val="00497AF0"/>
    <w:rsid w:val="0080276C"/>
    <w:rsid w:val="00C46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75CB75"/>
  <w15:chartTrackingRefBased/>
  <w15:docId w15:val="{07EB592A-CB5C-405D-B640-E5AA00DEB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27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76C"/>
  </w:style>
  <w:style w:type="paragraph" w:styleId="Footer">
    <w:name w:val="footer"/>
    <w:basedOn w:val="Normal"/>
    <w:link w:val="FooterChar"/>
    <w:uiPriority w:val="99"/>
    <w:unhideWhenUsed/>
    <w:rsid w:val="008027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76C"/>
  </w:style>
  <w:style w:type="paragraph" w:styleId="ListParagraph">
    <w:name w:val="List Paragraph"/>
    <w:basedOn w:val="Normal"/>
    <w:uiPriority w:val="34"/>
    <w:qFormat/>
    <w:rsid w:val="00802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06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Kaldawi</dc:creator>
  <cp:keywords/>
  <dc:description/>
  <cp:lastModifiedBy>Michael Kaldawi</cp:lastModifiedBy>
  <cp:revision>4</cp:revision>
  <dcterms:created xsi:type="dcterms:W3CDTF">2018-04-24T20:15:00Z</dcterms:created>
  <dcterms:modified xsi:type="dcterms:W3CDTF">2018-04-24T20:49:00Z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diept@DESKTOP-EHEKBTB</vt:lpwstr>
  </property>
  <property fmtid="{D5CDD505-2E9C-101B-9397-08002B2CF9AE}" pid="5" name="MSIP_Label_f42aa342-8706-4288-bd11-ebb85995028c_SetDate">
    <vt:lpwstr>2018-04-24T20:46:34.2476452Z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