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fit &lt;- 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manova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Species,Gene,Phi,Theta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~ Zoonotic, data = 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phi_data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summary(fit, test="Pillai")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Pillai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approx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den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Zoonotic   1 0.1905   1.4709      4     25 0.2409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28                                     </w:t>
      </w:r>
    </w:p>
    <w:p w:rsid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summary.aov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(fit)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Response Species :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Zoonotic     1  0.025  0.0254  0.0124  0.912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28 57.175  2.0419               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Response Gene :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Sum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Zoonotic     1  0.0397 0.03968  0.0916 0.7644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28 12.1270 0.43311               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Response Phi :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Sum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Zoonotic     1 0.003463 0.0034625  0.9074  0.349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28 0.106849 0.0038160               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Response Theta :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Sum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Mean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Zoonotic     1 0.000224 0.00022399  0.0819 0.7769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28 0.076598 0.00273564               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 &lt;- 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manova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Species,Phi,Theta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~ Gene, data = 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phi_data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summary(fit, test="Pillai")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Pillai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approx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den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Gene       3 0.33647   1.0948      9     78 0.3765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26                                      </w:t>
      </w:r>
    </w:p>
    <w:p w:rsid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summary.aov</w:t>
      </w:r>
      <w:proofErr w:type="spellEnd"/>
      <w:r w:rsidRPr="00B00AFB">
        <w:rPr>
          <w:rFonts w:ascii="Lucida Console" w:eastAsia="Times New Roman" w:hAnsi="Lucida Console" w:cs="Courier New"/>
          <w:color w:val="0000FF"/>
          <w:sz w:val="20"/>
          <w:szCs w:val="20"/>
        </w:rPr>
        <w:t>(fit)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Response Species :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Gene         3  5.722  1.9072  0.9633 0.4249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26 51.478  1.9799               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Response Phi :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Sum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Gene         3 0.023637 0.0078789  2.3635 0.09427 .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26 0.086674 0.0033336                  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Response Theta :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Sum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>Gene         3 0.013931 0.0046436  1.9197 0.1512</w:t>
      </w:r>
    </w:p>
    <w:p w:rsidR="00B00AFB" w:rsidRPr="00B00AFB" w:rsidRDefault="00B00AFB" w:rsidP="00B0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A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26 0.062891 0.0024189               </w:t>
      </w:r>
    </w:p>
    <w:p w:rsidR="004E7018" w:rsidRDefault="00B00AFB">
      <w:bookmarkStart w:id="0" w:name="_GoBack"/>
      <w:bookmarkEnd w:id="0"/>
    </w:p>
    <w:sectPr w:rsidR="004E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FB"/>
    <w:rsid w:val="001D752D"/>
    <w:rsid w:val="00524B5B"/>
    <w:rsid w:val="006D1A3F"/>
    <w:rsid w:val="006D26C9"/>
    <w:rsid w:val="007F6C53"/>
    <w:rsid w:val="009F4AF3"/>
    <w:rsid w:val="00AE1E35"/>
    <w:rsid w:val="00B00AFB"/>
    <w:rsid w:val="00B60815"/>
    <w:rsid w:val="00C73FC2"/>
    <w:rsid w:val="00D17343"/>
    <w:rsid w:val="00DA7EB0"/>
    <w:rsid w:val="00D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3896"/>
  <w15:chartTrackingRefBased/>
  <w15:docId w15:val="{74749721-4D7E-456C-ACB3-2C12D84A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AFB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B00AFB"/>
  </w:style>
  <w:style w:type="character" w:customStyle="1" w:styleId="gghfmyibcpb">
    <w:name w:val="gghfmyibcpb"/>
    <w:basedOn w:val="DefaultParagraphFont"/>
    <w:rsid w:val="00B0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Hayman</dc:creator>
  <cp:keywords/>
  <dc:description/>
  <cp:lastModifiedBy>David Hayman</cp:lastModifiedBy>
  <cp:revision>1</cp:revision>
  <dcterms:created xsi:type="dcterms:W3CDTF">2017-05-16T06:30:00Z</dcterms:created>
  <dcterms:modified xsi:type="dcterms:W3CDTF">2017-05-16T06:30:00Z</dcterms:modified>
</cp:coreProperties>
</file>