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Actualizacion de versiones MPos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facilitar proceso de actualizacion de versiones en los dispositivos de cliente desarrollamos una aplicacion que descarga el Apk y luego lo instala sin pasos adicionales de lado de usuario final.</w:t>
      </w:r>
    </w:p>
    <w:p>
      <w:pPr>
        <w:pStyle w:val="Normal"/>
        <w:bidi w:val="0"/>
        <w:jc w:val="left"/>
        <w:rPr/>
      </w:pPr>
      <w:r>
        <w:rPr/>
        <w:t>Asi se elimina un paso necesario de lado de soporte, cual podria ser critico con con n umero alto de instalaciones.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documento describe interaccion necesaria por cada grupó de involucrados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Usario final</w:t>
      </w:r>
    </w:p>
    <w:p>
      <w:pPr>
        <w:pStyle w:val="Normal"/>
        <w:bidi w:val="0"/>
        <w:jc w:val="left"/>
        <w:rPr/>
      </w:pPr>
      <w:r>
        <w:rPr/>
        <w:t>2. Soporte – instalacion</w:t>
      </w:r>
    </w:p>
    <w:p>
      <w:pPr>
        <w:pStyle w:val="Normal"/>
        <w:bidi w:val="0"/>
        <w:jc w:val="left"/>
        <w:rPr/>
      </w:pPr>
      <w:r>
        <w:rPr/>
        <w:t>3. Administrador de aplicacion - desarrollo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Usuario final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usuario final puede dentro de la aplicacion ( Utilerias / Actualizar version ) , con un simple click ejecutar actualizacion de version de MPos. Luego de presionar opcion Actualizar version se ejecuta aplicacion Mposupd, cual descarga el apk y pide confirmacion de instalacion. Luego de confirmar se procede con la actualizacion de forma exacta como en Google Play.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4445</wp:posOffset>
            </wp:positionH>
            <wp:positionV relativeFrom="paragraph">
              <wp:posOffset>314325</wp:posOffset>
            </wp:positionV>
            <wp:extent cx="4570730" cy="2856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Soporte – Instalación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Secuencia de instalacion :</w:t>
      </w:r>
    </w:p>
    <w:p>
      <w:pPr>
        <w:pStyle w:val="Normal"/>
        <w:bidi w:val="0"/>
        <w:jc w:val="left"/>
        <w:rPr/>
      </w:pPr>
      <w:r>
        <w:rPr/>
        <w:t>1. Descargar Mposupd.APK 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https://www.dropbox.com/s/q0c28rpuia5atli/mposupd.apk?dl=0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Desinstalar version actual de MPos ( si es un dispositivo nuevo, omitir este paso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Ejectutar aplicacion DTS Actualización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1604010</wp:posOffset>
            </wp:positionH>
            <wp:positionV relativeFrom="paragraph">
              <wp:posOffset>24765</wp:posOffset>
            </wp:positionV>
            <wp:extent cx="1143000" cy="11144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La aplicacion descarga la version y pide confirmacion de instalacion. Luego de confirmar se procede con la actualizacion de forma exacta como en Google Play.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3. Administrador de aplicacion ( desarrollo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Generar en Android studio  </w:t>
      </w:r>
      <w:r>
        <w:rPr/>
        <w:t xml:space="preserve">el </w:t>
      </w:r>
      <w:r>
        <w:rPr/>
        <w:t xml:space="preserve">APK </w:t>
      </w:r>
      <w:r>
        <w:rPr>
          <w:rFonts w:eastAsia="NSimSun" w:cs="Arial Unicode MS"/>
          <w:color w:val="auto"/>
          <w:kern w:val="2"/>
          <w:sz w:val="24"/>
          <w:szCs w:val="24"/>
          <w:lang w:val="en-US" w:eastAsia="zh-CN" w:bidi="hi-IN"/>
        </w:rPr>
        <w:t>( Build / Build Bundle(s) Apk(s)/ Build Apk(s))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Entrar a Firebase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https://console.firebase.google.com/project/mposupd/storage/mposupd.appspot.com/files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Usuario : </w:t>
      </w:r>
      <w:r>
        <w:rPr>
          <w:rStyle w:val="InternetLink"/>
        </w:rPr>
        <w:t>dtsolutionsgt@gmail.com</w:t>
      </w:r>
    </w:p>
    <w:p>
      <w:pPr>
        <w:pStyle w:val="Normal"/>
        <w:bidi w:val="0"/>
        <w:jc w:val="left"/>
        <w:rPr/>
      </w:pPr>
      <w:r>
        <w:rPr/>
        <w:t>Clave : admin1965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 luego subir archivo mpos.apk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8600" cy="27444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console.firebase.google.com/project/mposupd/storage/mposupd.appspot.com/files" TargetMode="External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LibreOffice/6.3.0.4$Windows_X86_64 LibreOffice_project/057fc023c990d676a43019934386b85b21a9ee99</Application>
  <Pages>2</Pages>
  <Words>237</Words>
  <Characters>1402</Characters>
  <CharactersWithSpaces>1621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2020-07-27T11:33:04Z</dcterms:created>
  <dc:creator/>
  <dc:description/>
  <dc:language>en-US</dc:language>
  <cp:lastModifiedBy/>
  <dcterms:modified xsi:type="dcterms:W3CDTF">2020-10-06T06:36:23Z</dcterms:modified>
  <cp:revision>3</cp:revision>
  <dc:subject/>
  <dc:title/>
</cp:coreProperties>
</file>