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15" w:rsidRPr="00222F15" w:rsidRDefault="000C313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2F15">
        <w:rPr>
          <w:rFonts w:ascii="Times New Roman" w:eastAsia="宋体" w:hAnsi="Times New Roman" w:cs="Times New Roman"/>
          <w:b/>
          <w:sz w:val="28"/>
          <w:szCs w:val="28"/>
        </w:rPr>
        <w:t>数据结构：</w:t>
      </w:r>
    </w:p>
    <w:p w:rsidR="00B66EAF" w:rsidRDefault="00932248" w:rsidP="00222F1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我的数据按年、季度分类，每个季度的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数据集包括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demo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，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drug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，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indi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，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outc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，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reac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，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rpsr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及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ther7</w:t>
      </w:r>
      <w:r w:rsidR="000C3134" w:rsidRPr="00651D7D">
        <w:rPr>
          <w:rFonts w:ascii="Times New Roman" w:eastAsia="宋体" w:hAnsi="Times New Roman" w:cs="Times New Roman"/>
          <w:sz w:val="28"/>
          <w:szCs w:val="28"/>
        </w:rPr>
        <w:t>个文件</w:t>
      </w:r>
      <w:r w:rsidR="00B66EAF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05339F">
        <w:rPr>
          <w:rFonts w:ascii="Times New Roman" w:eastAsia="宋体" w:hAnsi="Times New Roman" w:cs="Times New Roman" w:hint="eastAsia"/>
          <w:sz w:val="28"/>
          <w:szCs w:val="28"/>
        </w:rPr>
        <w:t>每个季度的表格相同，字段相同，唯一区别是具体数据发生了变化。</w:t>
      </w:r>
    </w:p>
    <w:p w:rsidR="00B66EAF" w:rsidRDefault="00E54945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demo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表代表</w:t>
      </w:r>
      <w:r w:rsidR="00B66EAF">
        <w:rPr>
          <w:rFonts w:ascii="Times New Roman" w:eastAsia="宋体" w:hAnsi="Times New Roman" w:cs="Times New Roman" w:hint="eastAsia"/>
          <w:sz w:val="28"/>
          <w:szCs w:val="28"/>
        </w:rPr>
        <w:t>病人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基本信息，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均是唯一编号，该表有价值的字段包括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event_dt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age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sex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wt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occp_cod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reporter_country</w:t>
      </w:r>
      <w:r w:rsidR="00B66EAF" w:rsidRPr="00B66EAF">
        <w:rPr>
          <w:rFonts w:ascii="Times New Roman" w:eastAsia="宋体" w:hAnsi="Times New Roman" w:cs="Times New Roman"/>
          <w:sz w:val="28"/>
          <w:szCs w:val="28"/>
        </w:rPr>
        <w:t>，代表事件发生时间，年龄，性别，体重，报告人职业，报告国家。</w:t>
      </w:r>
    </w:p>
    <w:p w:rsidR="00B66EAF" w:rsidRDefault="00B66EAF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6EAF">
        <w:rPr>
          <w:rFonts w:ascii="Times New Roman" w:eastAsia="宋体" w:hAnsi="Times New Roman" w:cs="Times New Roman"/>
          <w:sz w:val="28"/>
          <w:szCs w:val="28"/>
        </w:rPr>
        <w:t>drug</w:t>
      </w:r>
      <w:r w:rsidRPr="00B66EAF">
        <w:rPr>
          <w:rFonts w:ascii="Times New Roman" w:eastAsia="宋体" w:hAnsi="Times New Roman" w:cs="Times New Roman"/>
          <w:sz w:val="28"/>
          <w:szCs w:val="28"/>
        </w:rPr>
        <w:t>表表示使用药物信息，</w:t>
      </w:r>
      <w:r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Pr="00B66EAF">
        <w:rPr>
          <w:rFonts w:ascii="Times New Roman" w:eastAsia="宋体" w:hAnsi="Times New Roman" w:cs="Times New Roman"/>
          <w:sz w:val="28"/>
          <w:szCs w:val="28"/>
        </w:rPr>
        <w:t>不是唯一值，如果一个患者同时使用了多种药物，药物将按照</w:t>
      </w:r>
      <w:r w:rsidRPr="00B66EAF">
        <w:rPr>
          <w:rFonts w:ascii="Times New Roman" w:eastAsia="宋体" w:hAnsi="Times New Roman" w:cs="Times New Roman"/>
          <w:sz w:val="28"/>
          <w:szCs w:val="28"/>
        </w:rPr>
        <w:t>drug_seq</w:t>
      </w:r>
      <w:r w:rsidRPr="00B66EAF">
        <w:rPr>
          <w:rFonts w:ascii="Times New Roman" w:eastAsia="宋体" w:hAnsi="Times New Roman" w:cs="Times New Roman"/>
          <w:sz w:val="28"/>
          <w:szCs w:val="28"/>
        </w:rPr>
        <w:t>按顺序编号，同时对其中药物是否是导致不良反应的元凶进行定性判断，该表有价值的字段包括</w:t>
      </w:r>
      <w:r w:rsidRPr="00B66EAF">
        <w:rPr>
          <w:rFonts w:ascii="Times New Roman" w:eastAsia="宋体" w:hAnsi="Times New Roman" w:cs="Times New Roman"/>
          <w:sz w:val="28"/>
          <w:szCs w:val="28"/>
        </w:rPr>
        <w:t>drug_seq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role_cod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drugname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route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dechal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rechal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dose_amt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dose_unit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dose_form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dose_freq</w:t>
      </w:r>
      <w:r w:rsidRPr="00B66EAF">
        <w:rPr>
          <w:rFonts w:ascii="Times New Roman" w:eastAsia="宋体" w:hAnsi="Times New Roman" w:cs="Times New Roman"/>
          <w:sz w:val="28"/>
          <w:szCs w:val="28"/>
        </w:rPr>
        <w:t>，代表药物序号，角色，药名，给药途径，给药剂量，给药形式，给药频次。</w:t>
      </w:r>
    </w:p>
    <w:p w:rsidR="00B66EAF" w:rsidRDefault="00B66EAF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6EAF">
        <w:rPr>
          <w:rFonts w:ascii="Times New Roman" w:eastAsia="宋体" w:hAnsi="Times New Roman" w:cs="Times New Roman"/>
          <w:sz w:val="28"/>
          <w:szCs w:val="28"/>
        </w:rPr>
        <w:t>indi</w:t>
      </w:r>
      <w:r w:rsidRPr="00B66EAF">
        <w:rPr>
          <w:rFonts w:ascii="Times New Roman" w:eastAsia="宋体" w:hAnsi="Times New Roman" w:cs="Times New Roman"/>
          <w:sz w:val="28"/>
          <w:szCs w:val="28"/>
        </w:rPr>
        <w:t>表表示药物适应症信息，</w:t>
      </w:r>
      <w:r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Pr="00B66EAF">
        <w:rPr>
          <w:rFonts w:ascii="Times New Roman" w:eastAsia="宋体" w:hAnsi="Times New Roman" w:cs="Times New Roman"/>
          <w:sz w:val="28"/>
          <w:szCs w:val="28"/>
        </w:rPr>
        <w:t>不是唯一值，如果一个患者同时使用了多种药物，药物将按照</w:t>
      </w:r>
      <w:r w:rsidRPr="00B66EAF">
        <w:rPr>
          <w:rFonts w:ascii="Times New Roman" w:eastAsia="宋体" w:hAnsi="Times New Roman" w:cs="Times New Roman"/>
          <w:sz w:val="28"/>
          <w:szCs w:val="28"/>
        </w:rPr>
        <w:t>indi_drug_seq</w:t>
      </w:r>
      <w:r w:rsidRPr="00B66EAF">
        <w:rPr>
          <w:rFonts w:ascii="Times New Roman" w:eastAsia="宋体" w:hAnsi="Times New Roman" w:cs="Times New Roman"/>
          <w:sz w:val="28"/>
          <w:szCs w:val="28"/>
        </w:rPr>
        <w:t>按顺序编号，分别对应其治疗适应症，该表有用字段包括</w:t>
      </w:r>
      <w:r w:rsidRPr="00B66EAF">
        <w:rPr>
          <w:rFonts w:ascii="Times New Roman" w:eastAsia="宋体" w:hAnsi="Times New Roman" w:cs="Times New Roman"/>
          <w:sz w:val="28"/>
          <w:szCs w:val="28"/>
        </w:rPr>
        <w:t>indi_drug_seq</w:t>
      </w:r>
      <w:r w:rsidRPr="00B66EAF">
        <w:rPr>
          <w:rFonts w:ascii="Times New Roman" w:eastAsia="宋体" w:hAnsi="Times New Roman" w:cs="Times New Roman"/>
          <w:sz w:val="28"/>
          <w:szCs w:val="28"/>
        </w:rPr>
        <w:t>，代表该药在治疗过程中用来做什么的。</w:t>
      </w:r>
    </w:p>
    <w:p w:rsidR="00B66EAF" w:rsidRDefault="00B66EAF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6EAF">
        <w:rPr>
          <w:rFonts w:ascii="Times New Roman" w:eastAsia="宋体" w:hAnsi="Times New Roman" w:cs="Times New Roman"/>
          <w:sz w:val="28"/>
          <w:szCs w:val="28"/>
        </w:rPr>
        <w:t>outc</w:t>
      </w:r>
      <w:r w:rsidRPr="00B66EAF">
        <w:rPr>
          <w:rFonts w:ascii="Times New Roman" w:eastAsia="宋体" w:hAnsi="Times New Roman" w:cs="Times New Roman"/>
          <w:sz w:val="28"/>
          <w:szCs w:val="28"/>
        </w:rPr>
        <w:t>表表示治疗结局，</w:t>
      </w:r>
      <w:r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Pr="00B66EAF">
        <w:rPr>
          <w:rFonts w:ascii="Times New Roman" w:eastAsia="宋体" w:hAnsi="Times New Roman" w:cs="Times New Roman"/>
          <w:sz w:val="28"/>
          <w:szCs w:val="28"/>
        </w:rPr>
        <w:t>不是唯一值，结局有多个值，可能代表不同阶段的结局，难以判断结局时间谁先谁后，该表有用字段包括</w:t>
      </w:r>
      <w:r w:rsidRPr="00B66EAF">
        <w:rPr>
          <w:rFonts w:ascii="Times New Roman" w:eastAsia="宋体" w:hAnsi="Times New Roman" w:cs="Times New Roman"/>
          <w:sz w:val="28"/>
          <w:szCs w:val="28"/>
        </w:rPr>
        <w:t>outc_cod</w:t>
      </w:r>
      <w:r w:rsidRPr="00B66EAF">
        <w:rPr>
          <w:rFonts w:ascii="Times New Roman" w:eastAsia="宋体" w:hAnsi="Times New Roman" w:cs="Times New Roman"/>
          <w:sz w:val="28"/>
          <w:szCs w:val="28"/>
        </w:rPr>
        <w:t>，表示治疗结局，包括</w:t>
      </w:r>
      <w:r w:rsidRPr="00B66EAF">
        <w:rPr>
          <w:rFonts w:ascii="Times New Roman" w:eastAsia="宋体" w:hAnsi="Times New Roman" w:cs="Times New Roman"/>
          <w:sz w:val="28"/>
          <w:szCs w:val="28"/>
        </w:rPr>
        <w:t>DE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LT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HO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DS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CA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RT</w:t>
      </w:r>
      <w:r w:rsidRPr="00B66EAF">
        <w:rPr>
          <w:rFonts w:ascii="Times New Roman" w:eastAsia="宋体" w:hAnsi="Times New Roman" w:cs="Times New Roman"/>
          <w:sz w:val="28"/>
          <w:szCs w:val="28"/>
        </w:rPr>
        <w:t>，</w:t>
      </w:r>
      <w:r w:rsidRPr="00B66EAF">
        <w:rPr>
          <w:rFonts w:ascii="Times New Roman" w:eastAsia="宋体" w:hAnsi="Times New Roman" w:cs="Times New Roman"/>
          <w:sz w:val="28"/>
          <w:szCs w:val="28"/>
        </w:rPr>
        <w:t>OT7</w:t>
      </w:r>
      <w:r w:rsidRPr="00B66EAF">
        <w:rPr>
          <w:rFonts w:ascii="Times New Roman" w:eastAsia="宋体" w:hAnsi="Times New Roman" w:cs="Times New Roman"/>
          <w:sz w:val="28"/>
          <w:szCs w:val="28"/>
        </w:rPr>
        <w:t>个值，分表表示死亡，危及生命，需要住院治疗，残</w:t>
      </w:r>
      <w:r w:rsidRPr="00B66EAF">
        <w:rPr>
          <w:rFonts w:ascii="Times New Roman" w:eastAsia="宋体" w:hAnsi="Times New Roman" w:cs="Times New Roman"/>
          <w:sz w:val="28"/>
          <w:szCs w:val="28"/>
        </w:rPr>
        <w:lastRenderedPageBreak/>
        <w:t>疾，认知功能障碍，需要干预及其他。</w:t>
      </w:r>
    </w:p>
    <w:p w:rsidR="00B66EAF" w:rsidRDefault="00B66EAF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6EAF">
        <w:rPr>
          <w:rFonts w:ascii="Times New Roman" w:eastAsia="宋体" w:hAnsi="Times New Roman" w:cs="Times New Roman"/>
          <w:sz w:val="28"/>
          <w:szCs w:val="28"/>
        </w:rPr>
        <w:t>reac</w:t>
      </w:r>
      <w:r w:rsidRPr="00B66EAF">
        <w:rPr>
          <w:rFonts w:ascii="Times New Roman" w:eastAsia="宋体" w:hAnsi="Times New Roman" w:cs="Times New Roman"/>
          <w:sz w:val="28"/>
          <w:szCs w:val="28"/>
        </w:rPr>
        <w:t>表表示发生的不良反应，</w:t>
      </w:r>
      <w:r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Pr="00B66EAF">
        <w:rPr>
          <w:rFonts w:ascii="Times New Roman" w:eastAsia="宋体" w:hAnsi="Times New Roman" w:cs="Times New Roman"/>
          <w:sz w:val="28"/>
          <w:szCs w:val="28"/>
        </w:rPr>
        <w:t>不是唯一值，因为可能出现多种不良反应，但难以判断这些不良反应与哪个药物对应，也难以判断这些不良反应导致了哪个结局。有用的字段为</w:t>
      </w:r>
      <w:r w:rsidRPr="00B66EAF">
        <w:rPr>
          <w:rFonts w:ascii="Times New Roman" w:eastAsia="宋体" w:hAnsi="Times New Roman" w:cs="Times New Roman"/>
          <w:sz w:val="28"/>
          <w:szCs w:val="28"/>
        </w:rPr>
        <w:t>pt</w:t>
      </w:r>
      <w:r w:rsidRPr="00B66EAF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B66EAF" w:rsidRDefault="00651D7D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rpsr</w:t>
      </w:r>
      <w:r>
        <w:rPr>
          <w:rFonts w:ascii="Times New Roman" w:eastAsia="宋体" w:hAnsi="Times New Roman" w:cs="Times New Roman" w:hint="eastAsia"/>
          <w:sz w:val="28"/>
          <w:szCs w:val="28"/>
        </w:rPr>
        <w:t>代表报告来源</w:t>
      </w:r>
      <w:r w:rsidR="00B66EA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B66EAF" w:rsidRDefault="00B66EAF" w:rsidP="00B66EA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66EAF">
        <w:rPr>
          <w:rFonts w:ascii="Times New Roman" w:eastAsia="宋体" w:hAnsi="Times New Roman" w:cs="Times New Roman"/>
          <w:sz w:val="28"/>
          <w:szCs w:val="28"/>
        </w:rPr>
        <w:t>ther</w:t>
      </w:r>
      <w:r w:rsidRPr="00B66EAF">
        <w:rPr>
          <w:rFonts w:ascii="Times New Roman" w:eastAsia="宋体" w:hAnsi="Times New Roman" w:cs="Times New Roman"/>
          <w:sz w:val="28"/>
          <w:szCs w:val="28"/>
        </w:rPr>
        <w:t>表表示治疗信息。</w:t>
      </w:r>
      <w:r w:rsidRPr="00B66EAF">
        <w:rPr>
          <w:rFonts w:ascii="Times New Roman" w:eastAsia="宋体" w:hAnsi="Times New Roman" w:cs="Times New Roman"/>
          <w:sz w:val="28"/>
          <w:szCs w:val="28"/>
        </w:rPr>
        <w:t>primaryid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caseid</w:t>
      </w:r>
      <w:r w:rsidRPr="00B66EAF">
        <w:rPr>
          <w:rFonts w:ascii="Times New Roman" w:eastAsia="宋体" w:hAnsi="Times New Roman" w:cs="Times New Roman"/>
          <w:sz w:val="28"/>
          <w:szCs w:val="28"/>
        </w:rPr>
        <w:t>不是唯一值，因为患者使用多种药物，每种药物的疗程均与</w:t>
      </w:r>
      <w:r w:rsidRPr="00B66EAF">
        <w:rPr>
          <w:rFonts w:ascii="Times New Roman" w:eastAsia="宋体" w:hAnsi="Times New Roman" w:cs="Times New Roman"/>
          <w:sz w:val="28"/>
          <w:szCs w:val="28"/>
        </w:rPr>
        <w:t>dsg_drug_seq</w:t>
      </w:r>
      <w:r w:rsidRPr="00B66EAF">
        <w:rPr>
          <w:rFonts w:ascii="Times New Roman" w:eastAsia="宋体" w:hAnsi="Times New Roman" w:cs="Times New Roman"/>
          <w:sz w:val="28"/>
          <w:szCs w:val="28"/>
        </w:rPr>
        <w:t>对应。该表有用的字段包括</w:t>
      </w:r>
      <w:r w:rsidRPr="00B66EAF">
        <w:rPr>
          <w:rFonts w:ascii="Times New Roman" w:eastAsia="宋体" w:hAnsi="Times New Roman" w:cs="Times New Roman"/>
          <w:sz w:val="28"/>
          <w:szCs w:val="28"/>
        </w:rPr>
        <w:t>dur</w:t>
      </w:r>
      <w:r w:rsidRPr="00B66EAF">
        <w:rPr>
          <w:rFonts w:ascii="Times New Roman" w:eastAsia="宋体" w:hAnsi="Times New Roman" w:cs="Times New Roman"/>
          <w:sz w:val="28"/>
          <w:szCs w:val="28"/>
        </w:rPr>
        <w:t>和</w:t>
      </w:r>
      <w:r w:rsidRPr="00B66EAF">
        <w:rPr>
          <w:rFonts w:ascii="Times New Roman" w:eastAsia="宋体" w:hAnsi="Times New Roman" w:cs="Times New Roman"/>
          <w:sz w:val="28"/>
          <w:szCs w:val="28"/>
        </w:rPr>
        <w:t>dur_cod</w:t>
      </w:r>
      <w:r w:rsidRPr="00B66EAF">
        <w:rPr>
          <w:rFonts w:ascii="Times New Roman" w:eastAsia="宋体" w:hAnsi="Times New Roman" w:cs="Times New Roman"/>
          <w:sz w:val="28"/>
          <w:szCs w:val="28"/>
        </w:rPr>
        <w:t>，表示疗程。</w:t>
      </w:r>
    </w:p>
    <w:p w:rsidR="000C3134" w:rsidRPr="00651D7D" w:rsidRDefault="000C3134" w:rsidP="007D4CE7">
      <w:pPr>
        <w:ind w:firstLineChars="200" w:firstLine="560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651D7D">
        <w:rPr>
          <w:rFonts w:ascii="Times New Roman" w:eastAsia="宋体" w:hAnsi="Times New Roman" w:cs="Times New Roman"/>
          <w:sz w:val="28"/>
          <w:szCs w:val="28"/>
        </w:rPr>
        <w:t>7</w:t>
      </w:r>
      <w:r w:rsidRPr="00651D7D">
        <w:rPr>
          <w:rFonts w:ascii="Times New Roman" w:eastAsia="宋体" w:hAnsi="Times New Roman" w:cs="Times New Roman"/>
          <w:sz w:val="28"/>
          <w:szCs w:val="28"/>
        </w:rPr>
        <w:t>个文件中有</w:t>
      </w:r>
      <w:r w:rsidRPr="00651D7D">
        <w:rPr>
          <w:rFonts w:ascii="Times New Roman" w:eastAsia="宋体" w:hAnsi="Times New Roman" w:cs="Times New Roman"/>
          <w:sz w:val="28"/>
          <w:szCs w:val="28"/>
        </w:rPr>
        <w:t>3</w:t>
      </w:r>
      <w:r w:rsidRPr="00651D7D">
        <w:rPr>
          <w:rFonts w:ascii="Times New Roman" w:eastAsia="宋体" w:hAnsi="Times New Roman" w:cs="Times New Roman"/>
          <w:sz w:val="28"/>
          <w:szCs w:val="28"/>
        </w:rPr>
        <w:t>个主要字段可用于</w:t>
      </w:r>
      <w:bookmarkStart w:id="0" w:name="_GoBack"/>
      <w:bookmarkEnd w:id="0"/>
      <w:r w:rsidRPr="00651D7D">
        <w:rPr>
          <w:rFonts w:ascii="Times New Roman" w:eastAsia="宋体" w:hAnsi="Times New Roman" w:cs="Times New Roman"/>
          <w:sz w:val="28"/>
          <w:szCs w:val="28"/>
        </w:rPr>
        <w:t>连接各个表，如下</w:t>
      </w:r>
    </w:p>
    <w:tbl>
      <w:tblPr>
        <w:tblStyle w:val="a3"/>
        <w:tblW w:w="993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1"/>
        <w:gridCol w:w="1321"/>
        <w:gridCol w:w="1321"/>
        <w:gridCol w:w="1321"/>
        <w:gridCol w:w="1321"/>
        <w:gridCol w:w="1770"/>
        <w:gridCol w:w="1557"/>
      </w:tblGrid>
      <w:tr w:rsidR="000C3134" w:rsidRPr="00651D7D" w:rsidTr="000C3134">
        <w:trPr>
          <w:jc w:val="center"/>
        </w:trPr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demo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outc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reac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rpsr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drug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indi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Ther</w:t>
            </w:r>
          </w:p>
        </w:tc>
      </w:tr>
      <w:tr w:rsidR="000C3134" w:rsidRPr="00651D7D" w:rsidTr="000C3134">
        <w:trPr>
          <w:jc w:val="center"/>
        </w:trPr>
        <w:tc>
          <w:tcPr>
            <w:tcW w:w="1321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primaryid</w:t>
            </w:r>
          </w:p>
        </w:tc>
      </w:tr>
      <w:tr w:rsidR="000C3134" w:rsidRPr="00651D7D" w:rsidTr="000C3134">
        <w:trPr>
          <w:jc w:val="center"/>
        </w:trPr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770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557" w:type="dxa"/>
          </w:tcPr>
          <w:p w:rsidR="000C3134" w:rsidRPr="00651D7D" w:rsidRDefault="000C3134" w:rsidP="000C3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caseid</w:t>
            </w:r>
          </w:p>
        </w:tc>
      </w:tr>
      <w:tr w:rsidR="000C3134" w:rsidRPr="00651D7D" w:rsidTr="000C3134">
        <w:trPr>
          <w:jc w:val="center"/>
        </w:trPr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drug_seq</w:t>
            </w:r>
          </w:p>
        </w:tc>
        <w:tc>
          <w:tcPr>
            <w:tcW w:w="1770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indi_drug_seq</w:t>
            </w:r>
          </w:p>
        </w:tc>
        <w:tc>
          <w:tcPr>
            <w:tcW w:w="1557" w:type="dxa"/>
          </w:tcPr>
          <w:p w:rsidR="000C3134" w:rsidRPr="00651D7D" w:rsidRDefault="000C3134" w:rsidP="000C313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D7D">
              <w:rPr>
                <w:rFonts w:ascii="Times New Roman" w:eastAsia="宋体" w:hAnsi="Times New Roman" w:cs="Times New Roman"/>
                <w:sz w:val="24"/>
                <w:szCs w:val="24"/>
              </w:rPr>
              <w:t>dsg_drug_seq</w:t>
            </w:r>
          </w:p>
        </w:tc>
      </w:tr>
    </w:tbl>
    <w:p w:rsidR="000C3134" w:rsidRPr="009D18F8" w:rsidRDefault="009D18F8">
      <w:pPr>
        <w:rPr>
          <w:rFonts w:ascii="Times New Roman" w:eastAsia="宋体" w:hAnsi="Times New Roman" w:cs="Times New Roman"/>
          <w:i/>
          <w:szCs w:val="21"/>
        </w:rPr>
      </w:pPr>
      <w:r w:rsidRPr="009D18F8">
        <w:rPr>
          <w:rFonts w:ascii="Times New Roman" w:eastAsia="宋体" w:hAnsi="Times New Roman" w:cs="Times New Roman" w:hint="eastAsia"/>
          <w:i/>
          <w:szCs w:val="21"/>
        </w:rPr>
        <w:t>*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其中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drug_seq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，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indi_drug_seq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，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dsg_drug_seq</w:t>
      </w:r>
      <w:r w:rsidR="000C3134" w:rsidRPr="009D18F8">
        <w:rPr>
          <w:rFonts w:ascii="Times New Roman" w:eastAsia="宋体" w:hAnsi="Times New Roman" w:cs="Times New Roman"/>
          <w:i/>
          <w:szCs w:val="21"/>
        </w:rPr>
        <w:t>代表同一个意思。</w:t>
      </w:r>
    </w:p>
    <w:p w:rsidR="000C3134" w:rsidRPr="00651D7D" w:rsidRDefault="000C3134">
      <w:pPr>
        <w:rPr>
          <w:rFonts w:ascii="Times New Roman" w:eastAsia="宋体" w:hAnsi="Times New Roman" w:cs="Times New Roman"/>
          <w:sz w:val="24"/>
          <w:szCs w:val="24"/>
        </w:rPr>
      </w:pPr>
    </w:p>
    <w:p w:rsidR="000C3134" w:rsidRDefault="000C3134">
      <w:pP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需要提取的字段包括</w:t>
      </w:r>
      <w:r w:rsidR="002157FA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但不限于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primaryid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caseid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drug_seq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role_cod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pt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rechal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dechal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lit_ref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indi_pt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i_f_code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age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age_cod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age_grp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sex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wt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wt_cod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drugname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dose_form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dose_freq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dose_unit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cum_dose_chr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cum_dose_unit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route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start_dt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start_dt_num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end_dt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end_dt_num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dur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dur_cod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occp_cod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occr_country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outc_cod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event_dt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reporter_country</w:t>
      </w:r>
      <w:r w:rsidRPr="00651D7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0C313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rpsr_cod</w:t>
      </w:r>
      <w:r w:rsidR="002157FA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（如有可能全部提取最佳）</w:t>
      </w:r>
      <w:r w:rsidR="00E54945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。</w:t>
      </w:r>
    </w:p>
    <w:p w:rsidR="009D18F8" w:rsidRDefault="009D18F8" w:rsidP="009D18F8">
      <w:pPr>
        <w:rPr>
          <w:rFonts w:ascii="Times New Roman" w:eastAsia="宋体" w:hAnsi="Times New Roman" w:cs="Times New Roman"/>
          <w:sz w:val="28"/>
          <w:szCs w:val="28"/>
        </w:rPr>
      </w:pPr>
    </w:p>
    <w:p w:rsidR="009D18F8" w:rsidRPr="00222F15" w:rsidRDefault="009D18F8" w:rsidP="009D18F8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2F15">
        <w:rPr>
          <w:rFonts w:ascii="Times New Roman" w:eastAsia="宋体" w:hAnsi="Times New Roman" w:cs="Times New Roman" w:hint="eastAsia"/>
          <w:b/>
          <w:sz w:val="28"/>
          <w:szCs w:val="28"/>
        </w:rPr>
        <w:t>我希望得到的功能包括：</w:t>
      </w:r>
    </w:p>
    <w:p w:rsidR="00553F87" w:rsidRPr="00553F87" w:rsidRDefault="00553F87" w:rsidP="009D18F8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3F87">
        <w:rPr>
          <w:rFonts w:ascii="Times New Roman" w:eastAsia="宋体" w:hAnsi="Times New Roman" w:cs="Times New Roman" w:hint="eastAsia"/>
          <w:b/>
          <w:sz w:val="28"/>
          <w:szCs w:val="28"/>
        </w:rPr>
        <w:t>功能一：</w:t>
      </w:r>
    </w:p>
    <w:p w:rsidR="009D18F8" w:rsidRPr="00F12896" w:rsidRDefault="00F12896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="001D55C4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drugname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包含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Risperidone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（不区分大小写），且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等于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的记录，筛选出该表中的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drugname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prod_ai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val_vbm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route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dose_vbm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cum_dose_chr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cum_dose_unit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dechal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rechal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lot_num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exp_dtstr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exp_dt_mult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nda_num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dose_amt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dose_unit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dose_form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dose_freq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 w:rsid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rug</w:t>
      </w:r>
      <w:r w:rsid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F12896" w:rsidRDefault="00F12896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（该字段等于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 w:rsid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ndi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</w:t>
      </w:r>
      <w:r w:rsidR="00553F87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indi_drug_seq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表中的数据，提取出该表中的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indi_pt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字段会中成表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 w:rsid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ndi</w:t>
      </w:r>
      <w:r w:rsid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 w:rsidR="00553F8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553F87" w:rsidRDefault="00553F87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lastRenderedPageBreak/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（该字段等于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dsg_drug_seq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）检索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表中的数据，提取出该表中的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dsg_drug_seq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start_dt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start_dt_num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end_dt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end_dt_num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dur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dur_cod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</w:t>
      </w:r>
      <w:r w:rsid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553F87" w:rsidRDefault="00553F87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demo2018q1.csv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caseversion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i_f_code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i_f_code_num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event_dt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event_dt_num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init_fda_dt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init_fda_dt_num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fda_dt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fda_dt_num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rept_cod_num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auth_num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mfr_sndr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lit_ref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age_grp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age_grp_num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sex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e_sub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wt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wt_cod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to_mfr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occp_cod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reporter_country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occr_country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occp_cod_num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emo</w:t>
      </w:r>
      <w:r w:rsid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553F87" w:rsidRDefault="00553F87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utc</w:t>
      </w:r>
      <w:r w:rsid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553F87" w:rsidRDefault="00553F87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eac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603EA4" w:rsidRDefault="00603EA4" w:rsidP="00F1289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553F87" w:rsidRDefault="00553F87" w:rsidP="00553F87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:rsidR="00553F87" w:rsidRPr="00553F87" w:rsidRDefault="00553F87" w:rsidP="00553F87">
      <w:pP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553F87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功能二：</w:t>
      </w:r>
    </w:p>
    <w:p w:rsidR="00553F87" w:rsidRPr="00E64DCB" w:rsidRDefault="001D55C4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reac2018q1.csv</w:t>
      </w:r>
      <w:r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r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pt</w:t>
      </w:r>
      <w:r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字段包含</w:t>
      </w:r>
      <w:r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Neurotoxicity</w:t>
      </w:r>
      <w:r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（不区分大小写）的记录，</w:t>
      </w:r>
      <w:r w:rsidR="00E64DCB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提取该表中的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pt</w:t>
      </w:r>
      <w:r w:rsidR="00E64DCB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 w:rsidR="00E64DCB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="00E64DCB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eac2</w:t>
      </w:r>
      <w:r w:rsidR="00E64DCB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E64DCB" w:rsidRDefault="00E64DCB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o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utc2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E64DCB" w:rsidRDefault="00E64DCB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demo2018q1.csv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caseversion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i_f_code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i_f_code_num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event_dt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event_dt_num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init_fda_dt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init_fda_dt_num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fda_dt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fda_dt_num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rept_cod_num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auth_num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mfr_sndr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lit_ref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age_grp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age_grp_num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sex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e_sub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wt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wt_cod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rept_dt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rept_dt_num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to_mfr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occp_cod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reporter_country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occr_country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occp_cod_num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emo2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603EA4" w:rsidRDefault="00603EA4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表中的数据，提取该表中的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，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E64DCB" w:rsidRDefault="00E64DCB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及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等于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="002D54E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</w:t>
      </w:r>
      <w:r w:rsidR="002D54E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筛选出该表中的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drugname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prod_ai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val_vbm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route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dose_vbm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cum_dose_chr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cum_dose_unit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dechal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rechal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lot_num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exp_dtstr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exp_dt_mult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nda_num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dose_amt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dose_unit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dose_form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="002D54E3"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dose_freq</w:t>
      </w:r>
      <w:r w:rsidR="002D54E3" w:rsidRPr="00F12896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 w:rsidR="002D54E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 w:rsidR="002D54E3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rug2</w:t>
      </w:r>
      <w:r w:rsidR="002D54E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2D54E3" w:rsidRDefault="002D54E3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 w:rsidR="007D4CE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（该字段等于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）检索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表中的数据，提取出该表中的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indi_pt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字段会中成表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ndi2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2D54E3" w:rsidRPr="00E64DCB" w:rsidRDefault="002D54E3" w:rsidP="00E64DCB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</w:t>
      </w:r>
      <w:r w:rsidR="007D4CE7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中筛选到得到的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Pr="00F1289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（该字段等于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dsg_drug_seq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）检索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表中的数据，提取出该表中的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primaryid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dsg_drug_seq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start_dt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start_dt_num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end_dt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end_dt_num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dur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dur_cod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字段汇总成表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276C0A" w:rsidRDefault="00276C0A" w:rsidP="00222F1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因为数据量很大，我只给了其中的一个季度的数据，因此我希望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能知道处理的软件及详细代码</w:t>
      </w:r>
      <w:r w:rsidR="001D0A46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773FFF">
        <w:rPr>
          <w:rFonts w:ascii="Times New Roman" w:eastAsia="宋体" w:hAnsi="Times New Roman" w:cs="Times New Roman" w:hint="eastAsia"/>
          <w:sz w:val="28"/>
          <w:szCs w:val="28"/>
        </w:rPr>
        <w:t>后期</w:t>
      </w:r>
      <w:r w:rsidR="001D0A46">
        <w:rPr>
          <w:rFonts w:ascii="Times New Roman" w:eastAsia="宋体" w:hAnsi="Times New Roman" w:cs="Times New Roman" w:hint="eastAsia"/>
          <w:sz w:val="28"/>
          <w:szCs w:val="28"/>
        </w:rPr>
        <w:t>我</w:t>
      </w:r>
      <w:r w:rsidR="00773FFF">
        <w:rPr>
          <w:rFonts w:ascii="Times New Roman" w:eastAsia="宋体" w:hAnsi="Times New Roman" w:cs="Times New Roman" w:hint="eastAsia"/>
          <w:sz w:val="28"/>
          <w:szCs w:val="28"/>
        </w:rPr>
        <w:t>可以</w:t>
      </w:r>
      <w:r w:rsidR="001D0A46">
        <w:rPr>
          <w:rFonts w:ascii="Times New Roman" w:eastAsia="宋体" w:hAnsi="Times New Roman" w:cs="Times New Roman" w:hint="eastAsia"/>
          <w:sz w:val="28"/>
          <w:szCs w:val="28"/>
        </w:rPr>
        <w:t>通过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简单</w:t>
      </w:r>
      <w:r w:rsidR="001D0A46">
        <w:rPr>
          <w:rFonts w:ascii="Times New Roman" w:eastAsia="宋体" w:hAnsi="Times New Roman" w:cs="Times New Roman" w:hint="eastAsia"/>
          <w:sz w:val="28"/>
          <w:szCs w:val="28"/>
        </w:rPr>
        <w:t>修改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部分代码</w:t>
      </w:r>
      <w:r w:rsidR="001D0A46">
        <w:rPr>
          <w:rFonts w:ascii="Times New Roman" w:eastAsia="宋体" w:hAnsi="Times New Roman" w:cs="Times New Roman" w:hint="eastAsia"/>
          <w:sz w:val="28"/>
          <w:szCs w:val="28"/>
        </w:rPr>
        <w:t>就可以处理其他季度的数据。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另我对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语言懂一点点，如果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FB12C3">
        <w:rPr>
          <w:rFonts w:ascii="Times New Roman" w:eastAsia="宋体" w:hAnsi="Times New Roman" w:cs="Times New Roman" w:hint="eastAsia"/>
          <w:sz w:val="28"/>
          <w:szCs w:val="28"/>
        </w:rPr>
        <w:t>语言能处理最佳。</w:t>
      </w:r>
    </w:p>
    <w:p w:rsidR="001D0A46" w:rsidRDefault="001D0A46">
      <w:pPr>
        <w:rPr>
          <w:rFonts w:ascii="Times New Roman" w:eastAsia="宋体" w:hAnsi="Times New Roman" w:cs="Times New Roman"/>
          <w:sz w:val="28"/>
          <w:szCs w:val="28"/>
        </w:rPr>
      </w:pPr>
    </w:p>
    <w:p w:rsidR="00276C0A" w:rsidRDefault="00276C0A" w:rsidP="00753317">
      <w:pPr>
        <w:ind w:firstLineChars="2200" w:firstLine="61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谢谢！</w:t>
      </w:r>
    </w:p>
    <w:p w:rsidR="001D0A46" w:rsidRPr="00651D7D" w:rsidRDefault="001D0A46" w:rsidP="00753317">
      <w:pPr>
        <w:ind w:firstLineChars="1950" w:firstLine="54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018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="00FB12C3"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FB12C3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sectPr w:rsidR="001D0A46" w:rsidRPr="00651D7D" w:rsidSect="00B3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63D" w:rsidRDefault="0041763D" w:rsidP="00517F6E">
      <w:r>
        <w:separator/>
      </w:r>
    </w:p>
  </w:endnote>
  <w:endnote w:type="continuationSeparator" w:id="1">
    <w:p w:rsidR="0041763D" w:rsidRDefault="0041763D" w:rsidP="00517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63D" w:rsidRDefault="0041763D" w:rsidP="00517F6E">
      <w:r>
        <w:separator/>
      </w:r>
    </w:p>
  </w:footnote>
  <w:footnote w:type="continuationSeparator" w:id="1">
    <w:p w:rsidR="0041763D" w:rsidRDefault="0041763D" w:rsidP="00517F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4046A"/>
    <w:multiLevelType w:val="hybridMultilevel"/>
    <w:tmpl w:val="22989818"/>
    <w:lvl w:ilvl="0" w:tplc="FEEE8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05C82"/>
    <w:multiLevelType w:val="hybridMultilevel"/>
    <w:tmpl w:val="DE2255CA"/>
    <w:lvl w:ilvl="0" w:tplc="3084A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134"/>
    <w:rsid w:val="0005339F"/>
    <w:rsid w:val="000C3134"/>
    <w:rsid w:val="000C5784"/>
    <w:rsid w:val="001D0A46"/>
    <w:rsid w:val="001D55C4"/>
    <w:rsid w:val="002157FA"/>
    <w:rsid w:val="00222F15"/>
    <w:rsid w:val="00276C0A"/>
    <w:rsid w:val="002D54E3"/>
    <w:rsid w:val="003428A8"/>
    <w:rsid w:val="00356E5B"/>
    <w:rsid w:val="0041763D"/>
    <w:rsid w:val="00517F6E"/>
    <w:rsid w:val="005376FB"/>
    <w:rsid w:val="00553F87"/>
    <w:rsid w:val="00590F3A"/>
    <w:rsid w:val="00603EA4"/>
    <w:rsid w:val="00651D7D"/>
    <w:rsid w:val="00753317"/>
    <w:rsid w:val="00773FFF"/>
    <w:rsid w:val="007A03E1"/>
    <w:rsid w:val="007D4CE7"/>
    <w:rsid w:val="00932248"/>
    <w:rsid w:val="009D18F8"/>
    <w:rsid w:val="009E78B3"/>
    <w:rsid w:val="00B326CD"/>
    <w:rsid w:val="00B66EAF"/>
    <w:rsid w:val="00C6261A"/>
    <w:rsid w:val="00CA6524"/>
    <w:rsid w:val="00E54945"/>
    <w:rsid w:val="00E64DCB"/>
    <w:rsid w:val="00F12896"/>
    <w:rsid w:val="00F40B71"/>
    <w:rsid w:val="00FB1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1D7D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51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17F6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1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17F6E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7D4C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4CE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yangj_note</cp:lastModifiedBy>
  <cp:revision>25</cp:revision>
  <dcterms:created xsi:type="dcterms:W3CDTF">2018-10-23T13:10:00Z</dcterms:created>
  <dcterms:modified xsi:type="dcterms:W3CDTF">2018-11-08T09:35:00Z</dcterms:modified>
</cp:coreProperties>
</file>