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FA0" w:rsidRPr="003F2FA0" w:rsidRDefault="003F2FA0" w:rsidP="003F2FA0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3F2FA0">
        <w:rPr>
          <w:rFonts w:ascii="Times New Roman" w:eastAsia="宋体" w:hAnsi="Times New Roman" w:cs="Times New Roman"/>
          <w:b/>
          <w:sz w:val="32"/>
          <w:szCs w:val="32"/>
        </w:rPr>
        <w:t>代码改进</w:t>
      </w:r>
    </w:p>
    <w:p w:rsidR="003F2FA0" w:rsidRDefault="003F2FA0" w:rsidP="003F2FA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3F2FA0">
        <w:rPr>
          <w:rFonts w:ascii="Times New Roman" w:eastAsia="宋体" w:hAnsi="Times New Roman" w:cs="Times New Roman"/>
          <w:sz w:val="28"/>
          <w:szCs w:val="28"/>
        </w:rPr>
        <w:t>我仔细看了提取出来的数据，基本达到要求，但是和我想要的数据还有</w:t>
      </w:r>
      <w:bookmarkStart w:id="0" w:name="_GoBack"/>
      <w:bookmarkEnd w:id="0"/>
      <w:r w:rsidRPr="003F2FA0">
        <w:rPr>
          <w:rFonts w:ascii="Times New Roman" w:eastAsia="宋体" w:hAnsi="Times New Roman" w:cs="Times New Roman"/>
          <w:sz w:val="28"/>
          <w:szCs w:val="28"/>
        </w:rPr>
        <w:t>一点差距，恳请作一点小修改，谢谢！</w:t>
      </w:r>
    </w:p>
    <w:p w:rsidR="006103BA" w:rsidRDefault="006103BA" w:rsidP="006103BA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="005427FC" w:rsidRPr="006103BA">
        <w:rPr>
          <w:rFonts w:ascii="Times New Roman" w:eastAsia="宋体" w:hAnsi="Times New Roman" w:cs="Times New Roman" w:hint="eastAsia"/>
          <w:sz w:val="28"/>
          <w:szCs w:val="28"/>
        </w:rPr>
        <w:t>功能</w:t>
      </w:r>
      <w:proofErr w:type="gramStart"/>
      <w:r w:rsidR="005427FC" w:rsidRPr="006103BA">
        <w:rPr>
          <w:rFonts w:ascii="Times New Roman" w:eastAsia="宋体" w:hAnsi="Times New Roman" w:cs="Times New Roman" w:hint="eastAsia"/>
          <w:sz w:val="28"/>
          <w:szCs w:val="28"/>
        </w:rPr>
        <w:t>一</w:t>
      </w:r>
      <w:proofErr w:type="gramEnd"/>
      <w:r w:rsidR="005427FC" w:rsidRPr="006103BA">
        <w:rPr>
          <w:rFonts w:ascii="Times New Roman" w:eastAsia="宋体" w:hAnsi="Times New Roman" w:cs="Times New Roman" w:hint="eastAsia"/>
          <w:sz w:val="28"/>
          <w:szCs w:val="28"/>
        </w:rPr>
        <w:t>修订为：</w:t>
      </w:r>
    </w:p>
    <w:p w:rsidR="006103BA" w:rsidRDefault="005427FC" w:rsidP="006103BA">
      <w:pPr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检索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1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、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drug2018q1.csv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</w:t>
      </w:r>
      <w:proofErr w:type="spellStart"/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drugname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包含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Risperidone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（不区分大小写），且</w:t>
      </w:r>
      <w:proofErr w:type="spellStart"/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role_cod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等于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P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或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的记录，筛选出该表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的</w:t>
      </w:r>
      <w:proofErr w:type="spellStart"/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caseid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。</w:t>
      </w:r>
    </w:p>
    <w:p w:rsidR="006103BA" w:rsidRDefault="005427FC" w:rsidP="006103BA">
      <w:pPr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检索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2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、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以检索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生成的</w:t>
      </w:r>
      <w:proofErr w:type="spellStart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c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aseid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drug2018q1.csv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，提取其中所有字段。（与之前的区别在于该表</w:t>
      </w:r>
      <w:r w:rsidR="00671A0D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除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包括了</w:t>
      </w:r>
      <w:proofErr w:type="spellStart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r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ole_cod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为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P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或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的记录</w:t>
      </w:r>
      <w:r w:rsidR="00EA6AF5"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，还包括了</w:t>
      </w:r>
      <w:r w:rsidR="00671A0D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其他同时使用的药物信息</w:t>
      </w:r>
      <w:r w:rsidR="00EA6AF5"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，数据更加全面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）</w:t>
      </w:r>
    </w:p>
    <w:p w:rsidR="006103BA" w:rsidRDefault="006103BA" w:rsidP="006103BA">
      <w:pPr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检索</w:t>
      </w:r>
      <w:r w:rsidRPr="008B1CE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3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、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以检索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生成的</w:t>
      </w:r>
      <w:proofErr w:type="spellStart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c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aseid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和</w:t>
      </w:r>
      <w:r w:rsidR="00816FB9"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drug2018q1.csv</w:t>
      </w:r>
      <w:r w:rsidR="00816FB9"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</w:t>
      </w:r>
      <w:proofErr w:type="spellStart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r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ole_cod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为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P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或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的</w:t>
      </w:r>
      <w:proofErr w:type="spellStart"/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drug_seq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indi2018q1.csv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表中的数据，提取其中所有字段。</w:t>
      </w:r>
      <w:r w:rsidR="00816FB9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（这条与之前版本没有差别）</w:t>
      </w:r>
    </w:p>
    <w:p w:rsidR="006103BA" w:rsidRDefault="006103BA" w:rsidP="006103BA">
      <w:pPr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检索</w:t>
      </w:r>
      <w:r w:rsidRPr="008B1CE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4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、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以检索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生成的</w:t>
      </w:r>
      <w:proofErr w:type="spellStart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c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aseid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和</w:t>
      </w:r>
      <w:proofErr w:type="spellStart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r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ole_cod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为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P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或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的</w:t>
      </w:r>
      <w:proofErr w:type="spellStart"/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drug_seq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ther2018q1.csv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表中的数据，提取其中所有字段。</w:t>
      </w:r>
      <w:r w:rsidR="00816FB9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（这条与之前版本没有差别）</w:t>
      </w:r>
    </w:p>
    <w:p w:rsidR="006103BA" w:rsidRDefault="005427FC" w:rsidP="006103BA">
      <w:pPr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检索</w:t>
      </w:r>
      <w:r w:rsidR="006103BA" w:rsidRPr="008B1CE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5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、</w:t>
      </w:r>
      <w:r w:rsidR="00EA6AF5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以检索</w:t>
      </w:r>
      <w:r w:rsidR="00EA6AF5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 w:rsidR="00EA6AF5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生成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aseid</w:t>
      </w:r>
      <w:proofErr w:type="spellEnd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="00EA6AF5"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demo2018q1.csv</w:t>
      </w:r>
      <w:r w:rsidR="00EA6AF5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</w:t>
      </w:r>
      <w:r w:rsidR="00EA6AF5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提取其中所有字段。</w:t>
      </w:r>
      <w:r w:rsidR="00816FB9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（这条与之前版本没有差别）</w:t>
      </w:r>
    </w:p>
    <w:p w:rsidR="006103BA" w:rsidRDefault="00EA6AF5" w:rsidP="006103BA">
      <w:pPr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检索</w:t>
      </w:r>
      <w:r w:rsidR="006103BA" w:rsidRPr="008B1CE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6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以检索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生成的</w:t>
      </w:r>
      <w:proofErr w:type="spellStart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aseid</w:t>
      </w:r>
      <w:proofErr w:type="spellEnd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outc2018q1.csv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表中的数据，提取其中所有字段。</w:t>
      </w:r>
      <w:r w:rsidR="00816FB9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（这条与之前版本没有差别）</w:t>
      </w:r>
    </w:p>
    <w:p w:rsidR="006103BA" w:rsidRDefault="00EA6AF5" w:rsidP="006103BA">
      <w:pPr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检索</w:t>
      </w:r>
      <w:r w:rsidR="006103BA" w:rsidRPr="008B1CE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7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以检索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生成的</w:t>
      </w:r>
      <w:proofErr w:type="spellStart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aseid</w:t>
      </w:r>
      <w:proofErr w:type="spellEnd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reac2018q1.csv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表中的数据，提取其中所有字段。</w:t>
      </w:r>
      <w:r w:rsidR="00816FB9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（这条与之前版本没有差别）</w:t>
      </w:r>
    </w:p>
    <w:p w:rsidR="00EA6AF5" w:rsidRDefault="00EA6AF5" w:rsidP="006103BA">
      <w:pPr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检索</w:t>
      </w:r>
      <w:r w:rsidR="006103BA" w:rsidRPr="008B1CE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8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以检索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生成的</w:t>
      </w:r>
      <w:proofErr w:type="spellStart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aseid</w:t>
      </w:r>
      <w:proofErr w:type="spellEnd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603EA4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rpsr2018q1.csv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表中的数据，提取其中所有字段。</w:t>
      </w:r>
      <w:r w:rsidR="00816FB9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（这条与之前版本没有差别）</w:t>
      </w:r>
    </w:p>
    <w:p w:rsidR="00816FB9" w:rsidRDefault="006103BA" w:rsidP="00816FB9">
      <w:pP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、功能二</w:t>
      </w:r>
      <w:r w:rsidR="00816FB9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没有变化。</w:t>
      </w:r>
    </w:p>
    <w:p w:rsidR="00816FB9" w:rsidRDefault="00816FB9" w:rsidP="00816FB9">
      <w:pP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、增加功能三：</w:t>
      </w:r>
    </w:p>
    <w:p w:rsidR="00816FB9" w:rsidRDefault="00816FB9" w:rsidP="008B1CEC">
      <w:pPr>
        <w:ind w:left="360" w:hangingChars="150" w:hanging="36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  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检索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1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、</w:t>
      </w:r>
      <w:r w:rsidR="008B1CEC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条件</w:t>
      </w:r>
      <w:r w:rsidR="008B1CEC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 w:rsidR="008B1CEC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：</w:t>
      </w:r>
      <w:r w:rsidR="008B1CEC"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drug2018q1.csv</w:t>
      </w:r>
      <w:r w:rsidR="008B1CEC"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</w:t>
      </w:r>
      <w:proofErr w:type="spellStart"/>
      <w:r w:rsidR="008B1CEC"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drugname</w:t>
      </w:r>
      <w:proofErr w:type="spellEnd"/>
      <w:r w:rsidR="008B1CEC"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包含</w:t>
      </w:r>
      <w:r w:rsidR="008B1CEC"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Risperidone</w:t>
      </w:r>
      <w:r w:rsidR="008B1CEC"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（不区分大小写），且</w:t>
      </w:r>
      <w:proofErr w:type="spellStart"/>
      <w:r w:rsidR="008B1CEC"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role_cod</w:t>
      </w:r>
      <w:proofErr w:type="spellEnd"/>
      <w:r w:rsidR="008B1CEC"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等于</w:t>
      </w:r>
      <w:r w:rsidR="008B1CEC"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P</w:t>
      </w:r>
      <w:r w:rsidR="008B1CEC"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="008B1CEC"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或</w:t>
      </w:r>
      <w:r w:rsidR="008B1CEC"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S</w:t>
      </w:r>
      <w:r w:rsidR="008B1CEC"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="008B1CEC"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的记录</w:t>
      </w:r>
      <w:r w:rsidR="008B1CEC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，同时增加条件</w:t>
      </w:r>
      <w:r w:rsidR="008B1CEC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2</w:t>
      </w:r>
      <w:r w:rsidR="008B1CEC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：</w:t>
      </w:r>
      <w:r w:rsidR="008B1CEC" w:rsidRPr="00E64DC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reac2018q1.csv</w:t>
      </w:r>
      <w:r w:rsidR="008B1CEC" w:rsidRPr="00E64DC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</w:t>
      </w:r>
      <w:proofErr w:type="spellStart"/>
      <w:r w:rsidR="008B1CEC" w:rsidRPr="00E64DC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pt</w:t>
      </w:r>
      <w:proofErr w:type="spellEnd"/>
      <w:r w:rsidR="008B1CEC" w:rsidRPr="00E64DC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字段包含</w:t>
      </w:r>
      <w:r w:rsidR="008B1CEC" w:rsidRPr="008B1CEC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Overdose</w:t>
      </w:r>
      <w:r w:rsidR="008B1CEC" w:rsidRPr="00E64DC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（不区分大小写）的记录</w:t>
      </w:r>
      <w:r w:rsidR="008B1CEC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，条件</w:t>
      </w:r>
      <w:r w:rsidR="008B1CEC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 w:rsidR="008B1CEC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与条件</w:t>
      </w:r>
      <w:r w:rsidR="008B1CEC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2</w:t>
      </w:r>
      <w:r w:rsidR="008B1CEC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取交集，即提取同时符合条件</w:t>
      </w:r>
      <w:r w:rsidR="008B1CEC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 w:rsidR="008B1CEC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与条件</w:t>
      </w:r>
      <w:r w:rsidR="008B1CEC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2</w:t>
      </w:r>
      <w:r w:rsidR="008B1CEC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的记录，提取其</w:t>
      </w:r>
      <w:proofErr w:type="spellStart"/>
      <w:r w:rsidR="008B1CEC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c</w:t>
      </w:r>
      <w:r w:rsidR="008B1CEC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aseid</w:t>
      </w:r>
      <w:proofErr w:type="spellEnd"/>
      <w:r w:rsidR="008B1CEC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。</w:t>
      </w:r>
    </w:p>
    <w:p w:rsidR="008B1CEC" w:rsidRDefault="008B1CEC" w:rsidP="008B1CEC">
      <w:pPr>
        <w:ind w:left="360" w:hangingChars="150" w:hanging="36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 xml:space="preserve">  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检索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2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、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以检索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生成的</w:t>
      </w:r>
      <w:proofErr w:type="spellStart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c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aseid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drug2018q1.csv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表，提取其中所有字段。（与之前的区别在于该表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除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包括了</w:t>
      </w:r>
      <w:proofErr w:type="spellStart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r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ole_cod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为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P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或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的记录，还包括了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其他同时使用的药物信息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，数据更加全面）</w:t>
      </w:r>
    </w:p>
    <w:p w:rsidR="008B1CEC" w:rsidRDefault="008B1CEC" w:rsidP="008B1CEC">
      <w:pPr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检索</w:t>
      </w:r>
      <w:r w:rsidRPr="008B1CE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3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、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以检索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生成的</w:t>
      </w:r>
      <w:proofErr w:type="spellStart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c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aseid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和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drug2018q1.csv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</w:t>
      </w:r>
      <w:proofErr w:type="spellStart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r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ole_cod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为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P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或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的</w:t>
      </w:r>
      <w:proofErr w:type="spellStart"/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drug_seq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indi2018q1.csv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表中的数据，提取其中所有字段。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（这条与之前版本没有差别）</w:t>
      </w:r>
    </w:p>
    <w:p w:rsidR="008B1CEC" w:rsidRDefault="008B1CEC" w:rsidP="008B1CEC">
      <w:pPr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检索</w:t>
      </w:r>
      <w:r w:rsidRPr="008B1CE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4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、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以检索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生成的</w:t>
      </w:r>
      <w:proofErr w:type="spellStart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c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aseid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和</w:t>
      </w:r>
      <w:proofErr w:type="spellStart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r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ole_cod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为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P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或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S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的</w:t>
      </w:r>
      <w:proofErr w:type="spellStart"/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drug_seq</w:t>
      </w:r>
      <w:proofErr w:type="spellEnd"/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6103BA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ther2018q1.csv</w:t>
      </w:r>
      <w:r w:rsidRPr="006103BA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表中的数据，提取其中所有字段。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（这条与之前版本没有差别）</w:t>
      </w:r>
    </w:p>
    <w:p w:rsidR="008B1CEC" w:rsidRDefault="008B1CEC" w:rsidP="008B1CEC">
      <w:pPr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检索</w:t>
      </w:r>
      <w:r w:rsidRPr="008B1CE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5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以检索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生成的</w:t>
      </w:r>
      <w:proofErr w:type="spellStart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aseid</w:t>
      </w:r>
      <w:proofErr w:type="spellEnd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demo2018q1.csv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表中的数据，提取其中所有字段。（这条与之前版本没有差别）</w:t>
      </w:r>
    </w:p>
    <w:p w:rsidR="008B1CEC" w:rsidRDefault="008B1CEC" w:rsidP="008B1CEC">
      <w:pPr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检索</w:t>
      </w:r>
      <w:r w:rsidRPr="008B1CE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6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以检索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生成的</w:t>
      </w:r>
      <w:proofErr w:type="spellStart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aseid</w:t>
      </w:r>
      <w:proofErr w:type="spellEnd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outc2018q1.csv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表中的数据，提取其中所有字段。（这条与之前版本没有差别）</w:t>
      </w:r>
    </w:p>
    <w:p w:rsidR="008B1CEC" w:rsidRDefault="008B1CEC" w:rsidP="008B1CEC">
      <w:pPr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lastRenderedPageBreak/>
        <w:t>检索</w:t>
      </w:r>
      <w:r w:rsidRPr="008B1CE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7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以检索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生成的</w:t>
      </w:r>
      <w:proofErr w:type="spellStart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aseid</w:t>
      </w:r>
      <w:proofErr w:type="spellEnd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553F87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reac2018q1.csv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表中的数据，提取其中所有字段。（这条与之前版本没有差别）</w:t>
      </w:r>
    </w:p>
    <w:p w:rsidR="008B1CEC" w:rsidRDefault="008B1CEC" w:rsidP="008B1CEC">
      <w:pPr>
        <w:ind w:leftChars="200" w:left="42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检索</w:t>
      </w:r>
      <w:r w:rsidRPr="008B1CE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8</w:t>
      </w:r>
      <w:r w:rsidRPr="008B1CE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以检索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生成的</w:t>
      </w:r>
      <w:proofErr w:type="spellStart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aseid</w:t>
      </w:r>
      <w:proofErr w:type="spellEnd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检索</w:t>
      </w:r>
      <w:r w:rsidRPr="00603EA4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rpsr2018q1.csv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表中的数据，提取其中所有字段。（这条与之前版本没有差别）</w:t>
      </w:r>
    </w:p>
    <w:p w:rsidR="008B1CEC" w:rsidRDefault="00796359" w:rsidP="008B1CEC">
      <w:pPr>
        <w:ind w:left="360" w:hangingChars="150" w:hanging="36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、能否把功能一、功能二与功能三分开写代码，因为是为了不同的研究目的提取数据，放在一起特别容易搞混，谢谢！</w:t>
      </w:r>
    </w:p>
    <w:p w:rsidR="00796359" w:rsidRDefault="00796359" w:rsidP="008B1CEC">
      <w:pPr>
        <w:ind w:left="360" w:hangingChars="150" w:hanging="360"/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、能否增加一个数据合并的程序。</w:t>
      </w:r>
      <w:r w:rsidR="00357C98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如我提取各季度的数据后，</w:t>
      </w:r>
      <w:proofErr w:type="gramStart"/>
      <w:r w:rsidR="00357C98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必产生</w:t>
      </w:r>
      <w:proofErr w:type="gramEnd"/>
      <w:r w:rsidR="00357C98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多个数据表，以</w:t>
      </w:r>
      <w:r w:rsidR="00357C98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d</w:t>
      </w:r>
      <w:r w:rsid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emo</w:t>
      </w:r>
      <w:r w:rsidR="00357C98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为例（见下表）。因为同一患者</w:t>
      </w:r>
      <w:r w:rsidR="00357C98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可能</w:t>
      </w:r>
      <w:r w:rsidR="00357C98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在不同时间报告了不良事件，因此必然会产生重复数据，为了清洗和整理数据，必须对数据进行合并整理，才有可能得到更加严谨的结果。需要合并的表包括</w:t>
      </w:r>
      <w:r w:rsidR="00357C98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d</w:t>
      </w:r>
      <w:r w:rsid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emo.csv</w:t>
      </w:r>
      <w:r w:rsidR="00357C98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及</w:t>
      </w:r>
      <w:r w:rsidR="00357C98" w:rsidRP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drug</w:t>
      </w:r>
      <w:r w:rsid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.csv</w:t>
      </w:r>
      <w:r w:rsidR="00357C98" w:rsidRP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、</w:t>
      </w:r>
      <w:r w:rsidR="00357C98" w:rsidRP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indi</w:t>
      </w:r>
      <w:r w:rsid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.csv</w:t>
      </w:r>
      <w:r w:rsidR="00357C98" w:rsidRP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、</w:t>
      </w:r>
      <w:r w:rsidR="00357C98" w:rsidRP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outc</w:t>
      </w:r>
      <w:r w:rsid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.csv</w:t>
      </w:r>
      <w:r w:rsidR="00357C98" w:rsidRP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、</w:t>
      </w:r>
      <w:r w:rsidR="00357C98" w:rsidRP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reac</w:t>
      </w:r>
      <w:r w:rsid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.csv</w:t>
      </w:r>
      <w:r w:rsidR="00357C98" w:rsidRP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、</w:t>
      </w:r>
      <w:r w:rsidR="00357C98" w:rsidRP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ther</w:t>
      </w:r>
      <w:r w:rsid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.csv</w:t>
      </w:r>
      <w:r w:rsidR="00357C98" w:rsidRP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、</w:t>
      </w:r>
      <w:r w:rsidR="00357C98" w:rsidRP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rpsr</w:t>
      </w:r>
      <w:r w:rsidR="00357C98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.csv</w:t>
      </w:r>
      <w:r w:rsidR="00357C98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14"/>
        <w:gridCol w:w="2170"/>
        <w:gridCol w:w="1876"/>
        <w:gridCol w:w="2090"/>
      </w:tblGrid>
      <w:tr w:rsidR="00357C98" w:rsidRPr="00796359" w:rsidTr="00357C98">
        <w:trPr>
          <w:jc w:val="center"/>
        </w:trPr>
        <w:tc>
          <w:tcPr>
            <w:tcW w:w="2014" w:type="dxa"/>
          </w:tcPr>
          <w:p w:rsidR="00357C98" w:rsidRPr="00357C98" w:rsidRDefault="00357C98" w:rsidP="00357C98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357C98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原始数据</w:t>
            </w:r>
          </w:p>
        </w:tc>
        <w:tc>
          <w:tcPr>
            <w:tcW w:w="2170" w:type="dxa"/>
          </w:tcPr>
          <w:p w:rsidR="00357C98" w:rsidRPr="00357C98" w:rsidRDefault="00357C98" w:rsidP="00357C98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357C98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提取数据</w:t>
            </w:r>
          </w:p>
        </w:tc>
        <w:tc>
          <w:tcPr>
            <w:tcW w:w="1876" w:type="dxa"/>
            <w:vMerge w:val="restart"/>
            <w:vAlign w:val="center"/>
          </w:tcPr>
          <w:p w:rsidR="00357C98" w:rsidRPr="00796359" w:rsidRDefault="00357C98" w:rsidP="00B274D5">
            <w:pP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提取数据合并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90" w:type="dxa"/>
            <w:vMerge w:val="restart"/>
            <w:vAlign w:val="center"/>
          </w:tcPr>
          <w:p w:rsidR="00357C98" w:rsidRPr="00796359" w:rsidRDefault="00357C98" w:rsidP="00B274D5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合并为</w:t>
            </w:r>
            <w:r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emo.csv</w:t>
            </w:r>
          </w:p>
        </w:tc>
      </w:tr>
      <w:tr w:rsidR="00357C98" w:rsidRPr="00796359" w:rsidTr="00357C98">
        <w:trPr>
          <w:jc w:val="center"/>
        </w:trPr>
        <w:tc>
          <w:tcPr>
            <w:tcW w:w="2014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demo2004q1.csv</w:t>
            </w:r>
          </w:p>
        </w:tc>
        <w:tc>
          <w:tcPr>
            <w:tcW w:w="2170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f1_demo2004q1.csv</w:t>
            </w:r>
          </w:p>
        </w:tc>
        <w:tc>
          <w:tcPr>
            <w:tcW w:w="1876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357C98" w:rsidRPr="00796359" w:rsidTr="00357C98">
        <w:trPr>
          <w:jc w:val="center"/>
        </w:trPr>
        <w:tc>
          <w:tcPr>
            <w:tcW w:w="2014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demo2004q2.csv</w:t>
            </w:r>
          </w:p>
        </w:tc>
        <w:tc>
          <w:tcPr>
            <w:tcW w:w="2170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f1_demo2004q2.csv</w:t>
            </w:r>
          </w:p>
        </w:tc>
        <w:tc>
          <w:tcPr>
            <w:tcW w:w="1876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357C98" w:rsidRPr="00796359" w:rsidTr="00357C98">
        <w:trPr>
          <w:jc w:val="center"/>
        </w:trPr>
        <w:tc>
          <w:tcPr>
            <w:tcW w:w="2014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demo2004q3.csv</w:t>
            </w:r>
          </w:p>
        </w:tc>
        <w:tc>
          <w:tcPr>
            <w:tcW w:w="2170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f1_demo2004q3.csv</w:t>
            </w:r>
          </w:p>
        </w:tc>
        <w:tc>
          <w:tcPr>
            <w:tcW w:w="1876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357C98" w:rsidRPr="00796359" w:rsidTr="00357C98">
        <w:trPr>
          <w:jc w:val="center"/>
        </w:trPr>
        <w:tc>
          <w:tcPr>
            <w:tcW w:w="2014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demo2004q4.csv</w:t>
            </w:r>
          </w:p>
        </w:tc>
        <w:tc>
          <w:tcPr>
            <w:tcW w:w="2170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f1_demo2004q4.csv</w:t>
            </w:r>
          </w:p>
        </w:tc>
        <w:tc>
          <w:tcPr>
            <w:tcW w:w="1876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357C98" w:rsidRPr="00796359" w:rsidTr="00357C98">
        <w:trPr>
          <w:jc w:val="center"/>
        </w:trPr>
        <w:tc>
          <w:tcPr>
            <w:tcW w:w="2014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demo2005q1.csv</w:t>
            </w:r>
          </w:p>
        </w:tc>
        <w:tc>
          <w:tcPr>
            <w:tcW w:w="2170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f1_demo2005q1.csv</w:t>
            </w:r>
          </w:p>
        </w:tc>
        <w:tc>
          <w:tcPr>
            <w:tcW w:w="1876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357C98" w:rsidRPr="00796359" w:rsidTr="00357C98">
        <w:trPr>
          <w:jc w:val="center"/>
        </w:trPr>
        <w:tc>
          <w:tcPr>
            <w:tcW w:w="2014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demo2005q2.csv</w:t>
            </w:r>
          </w:p>
        </w:tc>
        <w:tc>
          <w:tcPr>
            <w:tcW w:w="2170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f1_demo2005q2.csv</w:t>
            </w:r>
          </w:p>
        </w:tc>
        <w:tc>
          <w:tcPr>
            <w:tcW w:w="1876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357C98" w:rsidRPr="00796359" w:rsidTr="00357C98">
        <w:trPr>
          <w:jc w:val="center"/>
        </w:trPr>
        <w:tc>
          <w:tcPr>
            <w:tcW w:w="2014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demo2005q3.csv</w:t>
            </w:r>
          </w:p>
        </w:tc>
        <w:tc>
          <w:tcPr>
            <w:tcW w:w="2170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f1_demo2005q3.csv</w:t>
            </w:r>
          </w:p>
        </w:tc>
        <w:tc>
          <w:tcPr>
            <w:tcW w:w="1876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357C98" w:rsidRPr="00796359" w:rsidTr="00357C98">
        <w:trPr>
          <w:jc w:val="center"/>
        </w:trPr>
        <w:tc>
          <w:tcPr>
            <w:tcW w:w="2014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demo2005q4.csv</w:t>
            </w:r>
          </w:p>
        </w:tc>
        <w:tc>
          <w:tcPr>
            <w:tcW w:w="2170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f1_demo2005q4.csv</w:t>
            </w:r>
          </w:p>
        </w:tc>
        <w:tc>
          <w:tcPr>
            <w:tcW w:w="1876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357C98" w:rsidRPr="00796359" w:rsidTr="00357C98">
        <w:trPr>
          <w:jc w:val="center"/>
        </w:trPr>
        <w:tc>
          <w:tcPr>
            <w:tcW w:w="2014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...</w:t>
            </w:r>
          </w:p>
        </w:tc>
        <w:tc>
          <w:tcPr>
            <w:tcW w:w="2170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...</w:t>
            </w:r>
          </w:p>
        </w:tc>
        <w:tc>
          <w:tcPr>
            <w:tcW w:w="1876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357C98" w:rsidRPr="00796359" w:rsidTr="00357C98">
        <w:trPr>
          <w:jc w:val="center"/>
        </w:trPr>
        <w:tc>
          <w:tcPr>
            <w:tcW w:w="2014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demo2017q1.csv</w:t>
            </w:r>
          </w:p>
        </w:tc>
        <w:tc>
          <w:tcPr>
            <w:tcW w:w="2170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f1_demo2017q1.csv</w:t>
            </w:r>
          </w:p>
        </w:tc>
        <w:tc>
          <w:tcPr>
            <w:tcW w:w="1876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357C98" w:rsidRPr="00796359" w:rsidTr="00357C98">
        <w:trPr>
          <w:jc w:val="center"/>
        </w:trPr>
        <w:tc>
          <w:tcPr>
            <w:tcW w:w="2014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demo2017q2.csv</w:t>
            </w:r>
          </w:p>
        </w:tc>
        <w:tc>
          <w:tcPr>
            <w:tcW w:w="2170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f1_demo2017q2.csv</w:t>
            </w:r>
          </w:p>
        </w:tc>
        <w:tc>
          <w:tcPr>
            <w:tcW w:w="1876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357C98" w:rsidRPr="00796359" w:rsidTr="00357C98">
        <w:trPr>
          <w:jc w:val="center"/>
        </w:trPr>
        <w:tc>
          <w:tcPr>
            <w:tcW w:w="2014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demo2017q3.csv</w:t>
            </w:r>
          </w:p>
        </w:tc>
        <w:tc>
          <w:tcPr>
            <w:tcW w:w="2170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f1_demo2017q3.csv</w:t>
            </w:r>
          </w:p>
        </w:tc>
        <w:tc>
          <w:tcPr>
            <w:tcW w:w="1876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357C98" w:rsidRPr="00796359" w:rsidTr="00357C98">
        <w:trPr>
          <w:jc w:val="center"/>
        </w:trPr>
        <w:tc>
          <w:tcPr>
            <w:tcW w:w="2014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demo2017q4.csv</w:t>
            </w:r>
          </w:p>
        </w:tc>
        <w:tc>
          <w:tcPr>
            <w:tcW w:w="2170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f1_demo2017q4.csv</w:t>
            </w:r>
          </w:p>
        </w:tc>
        <w:tc>
          <w:tcPr>
            <w:tcW w:w="1876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357C98" w:rsidRPr="00796359" w:rsidTr="00357C98">
        <w:trPr>
          <w:jc w:val="center"/>
        </w:trPr>
        <w:tc>
          <w:tcPr>
            <w:tcW w:w="2014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demo2018q1.csv</w:t>
            </w:r>
          </w:p>
        </w:tc>
        <w:tc>
          <w:tcPr>
            <w:tcW w:w="2170" w:type="dxa"/>
          </w:tcPr>
          <w:p w:rsidR="00357C98" w:rsidRPr="00796359" w:rsidRDefault="00357C98" w:rsidP="00357C98">
            <w:pPr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f1_demo2018q1.csv</w:t>
            </w:r>
          </w:p>
        </w:tc>
        <w:tc>
          <w:tcPr>
            <w:tcW w:w="1876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357C98" w:rsidRPr="008B1CEC" w:rsidTr="00357C98">
        <w:trPr>
          <w:jc w:val="center"/>
        </w:trPr>
        <w:tc>
          <w:tcPr>
            <w:tcW w:w="2014" w:type="dxa"/>
          </w:tcPr>
          <w:p w:rsidR="00357C98" w:rsidRPr="008B1CEC" w:rsidRDefault="00357C98" w:rsidP="00357C98">
            <w:pPr>
              <w:jc w:val="center"/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demo2018q2.csv</w:t>
            </w:r>
          </w:p>
        </w:tc>
        <w:tc>
          <w:tcPr>
            <w:tcW w:w="2170" w:type="dxa"/>
          </w:tcPr>
          <w:p w:rsidR="00357C98" w:rsidRPr="008B1CEC" w:rsidRDefault="00357C98" w:rsidP="00357C98">
            <w:pPr>
              <w:jc w:val="center"/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</w:pPr>
            <w:r w:rsidRPr="00796359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>f1_demo2018q2.csv</w:t>
            </w:r>
          </w:p>
        </w:tc>
        <w:tc>
          <w:tcPr>
            <w:tcW w:w="1876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:rsidR="00357C98" w:rsidRPr="00796359" w:rsidRDefault="00357C98" w:rsidP="00796359">
            <w:pP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</w:p>
        </w:tc>
      </w:tr>
    </w:tbl>
    <w:p w:rsidR="00796359" w:rsidRDefault="00407679" w:rsidP="00796359">
      <w:pP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、在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ignose2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中的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rug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表筛选中使用的条件为：</w:t>
      </w:r>
    </w:p>
    <w:p w:rsidR="00407679" w:rsidRPr="00407679" w:rsidRDefault="00407679" w:rsidP="004076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76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df = df[(df[</w:t>
      </w:r>
      <w:r w:rsidRPr="0040767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40767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drugname</w:t>
      </w:r>
      <w:proofErr w:type="spellEnd"/>
      <w:r w:rsidRPr="0040767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4076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proofErr w:type="gramStart"/>
      <w:r w:rsidRPr="004076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str.match</w:t>
      </w:r>
      <w:proofErr w:type="spellEnd"/>
      <w:proofErr w:type="gramEnd"/>
      <w:r w:rsidRPr="004076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0767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'risperidone'</w:t>
      </w:r>
      <w:r w:rsidRPr="004076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&amp; ((df[</w:t>
      </w:r>
      <w:r w:rsidRPr="0040767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40767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role_cod</w:t>
      </w:r>
      <w:proofErr w:type="spellEnd"/>
      <w:r w:rsidRPr="0040767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4076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4076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str.match</w:t>
      </w:r>
      <w:proofErr w:type="spellEnd"/>
      <w:r w:rsidRPr="004076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0767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'SS'</w:t>
      </w:r>
      <w:r w:rsidRPr="004076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 | (df[</w:t>
      </w:r>
      <w:r w:rsidRPr="0040767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40767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role_cod</w:t>
      </w:r>
      <w:proofErr w:type="spellEnd"/>
      <w:r w:rsidRPr="0040767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4076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4076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str.match</w:t>
      </w:r>
      <w:proofErr w:type="spellEnd"/>
      <w:r w:rsidRPr="004076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0767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'PS'</w:t>
      </w:r>
      <w:r w:rsidRPr="004076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)))]</w:t>
      </w:r>
    </w:p>
    <w:p w:rsidR="00407679" w:rsidRDefault="00601D43" w:rsidP="00796359">
      <w:pP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其中的</w:t>
      </w:r>
      <w:proofErr w:type="spellStart"/>
      <w:r w:rsidRPr="00407679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str.match</w:t>
      </w:r>
      <w:proofErr w:type="spellEnd"/>
      <w:r w:rsidRPr="00601D43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是否是包含的意思，此处需要特别注意，如果为等于可能会漏掉部分记录，必须是包含该字段。</w:t>
      </w:r>
    </w:p>
    <w:p w:rsidR="009737F3" w:rsidRDefault="009737F3" w:rsidP="00796359">
      <w:pP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</w:p>
    <w:p w:rsidR="009737F3" w:rsidRDefault="009737F3" w:rsidP="00796359">
      <w:pP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</w:p>
    <w:p w:rsidR="009737F3" w:rsidRDefault="009737F3" w:rsidP="009737F3">
      <w:pPr>
        <w:ind w:firstLineChars="2100" w:firstLine="5040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谢谢，给您添麻烦了！</w:t>
      </w:r>
    </w:p>
    <w:p w:rsidR="009737F3" w:rsidRPr="00407679" w:rsidRDefault="009737F3" w:rsidP="009737F3">
      <w:pPr>
        <w:ind w:firstLineChars="2300" w:firstLine="5520"/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</w:rPr>
        <w:t>018.11.10</w:t>
      </w:r>
    </w:p>
    <w:sectPr w:rsidR="009737F3" w:rsidRPr="00407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4046A"/>
    <w:multiLevelType w:val="hybridMultilevel"/>
    <w:tmpl w:val="22989818"/>
    <w:lvl w:ilvl="0" w:tplc="FEEE8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A17F2"/>
    <w:multiLevelType w:val="hybridMultilevel"/>
    <w:tmpl w:val="0C964CA8"/>
    <w:lvl w:ilvl="0" w:tplc="2BDCEF2A">
      <w:start w:val="1"/>
      <w:numFmt w:val="decimal"/>
      <w:lvlText w:val="%1、"/>
      <w:lvlJc w:val="left"/>
      <w:pPr>
        <w:ind w:left="128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1F00DFF"/>
    <w:multiLevelType w:val="hybridMultilevel"/>
    <w:tmpl w:val="6A7A6210"/>
    <w:lvl w:ilvl="0" w:tplc="547A51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C23F87"/>
    <w:multiLevelType w:val="hybridMultilevel"/>
    <w:tmpl w:val="45368548"/>
    <w:lvl w:ilvl="0" w:tplc="EF4A7C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1A05A4"/>
    <w:multiLevelType w:val="hybridMultilevel"/>
    <w:tmpl w:val="794CB686"/>
    <w:lvl w:ilvl="0" w:tplc="D69A57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461417"/>
    <w:multiLevelType w:val="hybridMultilevel"/>
    <w:tmpl w:val="160AC584"/>
    <w:lvl w:ilvl="0" w:tplc="DAEAD6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C05C82"/>
    <w:multiLevelType w:val="hybridMultilevel"/>
    <w:tmpl w:val="DE2255CA"/>
    <w:lvl w:ilvl="0" w:tplc="3084A7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BD284C"/>
    <w:multiLevelType w:val="hybridMultilevel"/>
    <w:tmpl w:val="7FE2959A"/>
    <w:lvl w:ilvl="0" w:tplc="1E120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4D"/>
    <w:rsid w:val="002F690D"/>
    <w:rsid w:val="00357C98"/>
    <w:rsid w:val="003F2FA0"/>
    <w:rsid w:val="00407679"/>
    <w:rsid w:val="005427FC"/>
    <w:rsid w:val="00601D43"/>
    <w:rsid w:val="006103BA"/>
    <w:rsid w:val="006213B0"/>
    <w:rsid w:val="00671A0D"/>
    <w:rsid w:val="00796359"/>
    <w:rsid w:val="00816FB9"/>
    <w:rsid w:val="0082484D"/>
    <w:rsid w:val="008B1CEC"/>
    <w:rsid w:val="009737F3"/>
    <w:rsid w:val="009859AC"/>
    <w:rsid w:val="00C45AD2"/>
    <w:rsid w:val="00E10AA9"/>
    <w:rsid w:val="00E63B1C"/>
    <w:rsid w:val="00E724DD"/>
    <w:rsid w:val="00EA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FE59"/>
  <w15:chartTrackingRefBased/>
  <w15:docId w15:val="{EAF6675B-BEAF-41B1-8337-53B49196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AD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213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13B0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796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2018-11-09T12:28:00Z</dcterms:created>
  <dcterms:modified xsi:type="dcterms:W3CDTF">2018-11-10T08:58:00Z</dcterms:modified>
</cp:coreProperties>
</file>