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3F41B" w14:textId="52E8485C" w:rsidR="002E2210" w:rsidRPr="00894859" w:rsidRDefault="002E2210">
      <w:pPr>
        <w:rPr>
          <w:rFonts w:ascii="Times New Roman" w:hAnsi="Times New Roman" w:cs="Times New Roman"/>
        </w:rPr>
      </w:pPr>
      <w:r w:rsidRPr="00894859">
        <w:rPr>
          <w:rStyle w:val="fontstyle01"/>
        </w:rPr>
        <w:t>Đề tài:</w:t>
      </w:r>
      <w:r w:rsidRPr="0089485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br/>
      </w:r>
      <w:r w:rsidRPr="00894859">
        <w:rPr>
          <w:rStyle w:val="fontstyle21"/>
        </w:rPr>
        <w:t>Nghiên cứu Selenium WebDriver</w:t>
      </w:r>
      <w:r w:rsidRPr="00894859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894859">
        <w:rPr>
          <w:rStyle w:val="fontstyle21"/>
        </w:rPr>
        <w:t>và áp dụng trong kiểm thử ứng dụng Web</w:t>
      </w:r>
    </w:p>
    <w:p w14:paraId="56F2DE33" w14:textId="54D8AA23" w:rsidR="007A4AF3" w:rsidRPr="00894859" w:rsidRDefault="002E2210">
      <w:pPr>
        <w:rPr>
          <w:rFonts w:ascii="Times New Roman" w:hAnsi="Times New Roman" w:cs="Times New Roman"/>
        </w:rPr>
      </w:pPr>
      <w:r w:rsidRPr="00894859">
        <w:rPr>
          <w:rFonts w:ascii="Times New Roman" w:hAnsi="Times New Roman" w:cs="Times New Roman"/>
        </w:rPr>
        <w:t xml:space="preserve">Nội dung cần tìm hiểu: </w:t>
      </w:r>
    </w:p>
    <w:p w14:paraId="745571AE" w14:textId="2029FA17" w:rsidR="002E2210" w:rsidRPr="00894859" w:rsidRDefault="002E2210">
      <w:pPr>
        <w:rPr>
          <w:rFonts w:ascii="Times New Roman" w:hAnsi="Times New Roman" w:cs="Times New Roman"/>
        </w:rPr>
      </w:pPr>
      <w:r w:rsidRPr="00894859">
        <w:rPr>
          <w:rFonts w:ascii="Times New Roman" w:hAnsi="Times New Roman" w:cs="Times New Roman"/>
        </w:rPr>
        <w:t>+ Mục Lục</w:t>
      </w:r>
    </w:p>
    <w:p w14:paraId="056BF91C" w14:textId="41641A06" w:rsidR="002E2210" w:rsidRPr="00894859" w:rsidRDefault="002E2210">
      <w:pPr>
        <w:rPr>
          <w:rFonts w:ascii="Times New Roman" w:hAnsi="Times New Roman" w:cs="Times New Roman"/>
        </w:rPr>
      </w:pPr>
      <w:r w:rsidRPr="00894859">
        <w:rPr>
          <w:rFonts w:ascii="Times New Roman" w:hAnsi="Times New Roman" w:cs="Times New Roman"/>
        </w:rPr>
        <w:t>+ Mở đầu</w:t>
      </w:r>
    </w:p>
    <w:p w14:paraId="38473EE8" w14:textId="2ACF79E3" w:rsidR="002E2210" w:rsidRPr="00894859" w:rsidRDefault="002E2210">
      <w:pPr>
        <w:rPr>
          <w:rFonts w:ascii="Times New Roman" w:hAnsi="Times New Roman" w:cs="Times New Roman"/>
        </w:rPr>
      </w:pPr>
      <w:r w:rsidRPr="00894859">
        <w:rPr>
          <w:rFonts w:ascii="Times New Roman" w:hAnsi="Times New Roman" w:cs="Times New Roman"/>
        </w:rPr>
        <w:t>+ Danh Mục Từ Viết Tắt , Thuật ngữ</w:t>
      </w:r>
    </w:p>
    <w:p w14:paraId="7483C67D" w14:textId="4345578A" w:rsidR="002E2210" w:rsidRPr="00894859" w:rsidRDefault="0089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2E2210" w:rsidRPr="00894859">
        <w:rPr>
          <w:rFonts w:ascii="Times New Roman" w:hAnsi="Times New Roman" w:cs="Times New Roman"/>
        </w:rPr>
        <w:t>Danh mục bảng biểu</w:t>
      </w:r>
    </w:p>
    <w:p w14:paraId="58FB628E" w14:textId="563C1868" w:rsidR="002E2210" w:rsidRPr="00894859" w:rsidRDefault="0089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2E2210" w:rsidRPr="00894859">
        <w:rPr>
          <w:rFonts w:ascii="Times New Roman" w:hAnsi="Times New Roman" w:cs="Times New Roman"/>
        </w:rPr>
        <w:t>Danh mục sơ đồ hình ảnh</w:t>
      </w:r>
    </w:p>
    <w:p w14:paraId="2C05F2A1" w14:textId="77777777" w:rsidR="001C4740" w:rsidRPr="00894859" w:rsidRDefault="002E22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4859">
        <w:rPr>
          <w:rFonts w:ascii="Times New Roman" w:hAnsi="Times New Roman" w:cs="Times New Roman"/>
          <w:color w:val="000000"/>
          <w:sz w:val="24"/>
          <w:szCs w:val="24"/>
        </w:rPr>
        <w:t>CHƢƠNG 1: TỔNG QUAN VỀ KIỂM THỬ PHẦN MỀM VÀ SELENIUM WEBDRIVER.....3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1.1. Kiểm thử phần mềm..........................................................................................................4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1.1.1. Khái niệm kiểm thử phần mềm .................................................................................4</w:t>
      </w:r>
    </w:p>
    <w:p w14:paraId="57A7D020" w14:textId="38311839" w:rsidR="001C4740" w:rsidRPr="00894859" w:rsidRDefault="001C47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4859">
        <w:rPr>
          <w:rFonts w:ascii="Times New Roman" w:hAnsi="Times New Roman" w:cs="Times New Roman"/>
          <w:color w:val="000000"/>
          <w:sz w:val="28"/>
          <w:szCs w:val="28"/>
        </w:rPr>
        <w:t>1.2.2. Vai trò của kiểm thử phần mềm.................................................... 16</w:t>
      </w:r>
      <w:r w:rsidR="002E2210" w:rsidRPr="00894859">
        <w:rPr>
          <w:rFonts w:ascii="Times New Roman" w:hAnsi="Times New Roman" w:cs="Times New Roman"/>
          <w:color w:val="000000"/>
        </w:rPr>
        <w:br/>
      </w:r>
      <w:r w:rsidR="002E2210" w:rsidRPr="00894859">
        <w:rPr>
          <w:rFonts w:ascii="Times New Roman" w:hAnsi="Times New Roman" w:cs="Times New Roman"/>
          <w:color w:val="000000"/>
          <w:sz w:val="24"/>
          <w:szCs w:val="24"/>
        </w:rPr>
        <w:t>1.1.2. Các cấp độ kiểm thử phần mềm ............................................</w:t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210" w:rsidRPr="00894859">
        <w:rPr>
          <w:rFonts w:ascii="Times New Roman" w:hAnsi="Times New Roman" w:cs="Times New Roman"/>
          <w:color w:val="000000"/>
          <w:sz w:val="24"/>
          <w:szCs w:val="24"/>
        </w:rPr>
        <w:t>....................................4</w:t>
      </w:r>
    </w:p>
    <w:p w14:paraId="4E7B18A6" w14:textId="4D4EACBD" w:rsidR="001C4740" w:rsidRPr="00894859" w:rsidRDefault="001C47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859">
        <w:rPr>
          <w:rFonts w:ascii="Times New Roman" w:hAnsi="Times New Roman" w:cs="Times New Roman"/>
          <w:color w:val="000000"/>
          <w:sz w:val="28"/>
          <w:szCs w:val="28"/>
        </w:rPr>
        <w:t>1.2.4. Quy trình kiểm thử phần mềm ...................................................... 18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1.2.5. Phân loại kiểm thử phần mềm....................................................... 21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1.2.6. Các mức độ nghiêm trọng của lỗi ................................................. 24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1.2.7. Ca kiểm thử ................................................................................... 25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1.2.8. Kiểm thử tự động .......................................................................... 27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1.2.9. Nguyên tắc quan trọng trong kiểm thử phần mềm ....................... 29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1.3.Các kỹ thuật xác định ca kiểm thử........................................................ 31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1.3.1. Kỹ thuật phân vùng tương đương ................................................. 31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1.3.2. Kỹ thuật phân tích giá trị biên....................................................... 32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1.3.3. Đoán lỗi......................................................................................... 34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1.3.4. Kỹ thuật chuyển trạng thái............................................................ 34</w:t>
      </w:r>
    </w:p>
    <w:p w14:paraId="5E45A8A6" w14:textId="734D736D" w:rsidR="001C4740" w:rsidRPr="00894859" w:rsidRDefault="001C47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485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1.2. Kiểm thử tự động ..............................................................................................................5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1.2.1. Khái niệm kiểm thử tự động......................................................................................6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1.2.2. Quy trình kiểm thử tự động .......................................................................................6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1.2.3. So sánh kiểm thử tự động và kiểm thử thủ công .......................................................7</w:t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F8447AD" w14:textId="11F04D5B" w:rsidR="002E2210" w:rsidRPr="00894859" w:rsidRDefault="002E22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4859">
        <w:rPr>
          <w:rFonts w:ascii="Times New Roman" w:hAnsi="Times New Roman" w:cs="Times New Roman"/>
          <w:color w:val="000000"/>
          <w:sz w:val="24"/>
          <w:szCs w:val="24"/>
        </w:rPr>
        <w:t>. Một số công cụ kiểm thử tự động phổ biến...............................................................8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1.3. Công cụ kiểm thử tự động Selenium và Selenium WebDriver ........................................8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1.3.1. Khái quát về Selenium...............................................................................................8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1.3.2. Selenium WebDriver ...............................................................................................1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lastRenderedPageBreak/>
        <w:t>1.3.3. Các câu lệnh sử dụng trong Selenium WebDriver ..................................................13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1.4. Kết luận chƣơng..............................................................................................................15</w:t>
      </w:r>
    </w:p>
    <w:p w14:paraId="4AD4559A" w14:textId="5A398A31" w:rsidR="001C4740" w:rsidRPr="00894859" w:rsidRDefault="001C47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859">
        <w:rPr>
          <w:rFonts w:ascii="Times New Roman" w:hAnsi="Times New Roman" w:cs="Times New Roman"/>
          <w:color w:val="000000"/>
          <w:sz w:val="28"/>
          <w:szCs w:val="28"/>
        </w:rPr>
        <w:t>CHƯƠNG 2: KIỂM THỬ ỨNG DỤNG TRÊN NỀN WEB ......................... 36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2.1. Khái quát về kiểm thử ứng dụng trên nền Web ................................... 36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2.1.1. Khái quát ....................................................................................... 36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2.1.2. Các loại ứng dụng Web................................................................. 36</w:t>
      </w:r>
      <w:r w:rsidRPr="00894859">
        <w:rPr>
          <w:rFonts w:ascii="Times New Roman" w:hAnsi="Times New Roman" w:cs="Times New Roman"/>
        </w:rPr>
        <w:br/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t>Kiểm thử ứng dụng trên nền Web bằng công cụ Selenium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Vũ Công Minh – CT1801 6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2.1.3. Đặc điểm về chất lượng của một ứng dụng trên nền Web............ 37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2.2. Công việc chính khi kiểm thử ứng dụng Web ..................................... 39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2.2.1. Kiểm thử chức năng ...................................................................... 39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2.2.2. Kiểm thử khả năng sử dụng .......................................................... 41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2.2.3 Kiểm thử sự tương thích ................................................................ 42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2.2.4. Kiểm thử hiệu suất ........................................................................ 43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2.2.5. Kiểm thử bảo mật.......................................................................... 44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2.3. Một số công cụ hỗ trợ kiểm thử ứng dụng trên nền Web .................... 44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2.3.1. Công cụ kiểm thử hiệu năng ......................................................... 44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2.3.2. Công cụ kiểm thử bảo mật ............................................................ 45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2.3.3. Công cụ kiểm thử chức năng ........................................................ 46</w:t>
      </w:r>
      <w:r w:rsidRPr="00894859">
        <w:rPr>
          <w:rFonts w:ascii="Times New Roman" w:hAnsi="Times New Roman" w:cs="Times New Roman"/>
          <w:color w:val="000000"/>
          <w:sz w:val="28"/>
          <w:szCs w:val="28"/>
        </w:rPr>
        <w:br/>
        <w:t>2.4. Kết luận ................................................................................................ 47</w:t>
      </w:r>
    </w:p>
    <w:p w14:paraId="6C776C5D" w14:textId="6ABE8E7B" w:rsidR="001C4740" w:rsidRPr="00894859" w:rsidRDefault="001C47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859">
        <w:rPr>
          <w:rFonts w:ascii="Times New Roman" w:hAnsi="Times New Roman" w:cs="Times New Roman"/>
          <w:color w:val="000000"/>
          <w:sz w:val="24"/>
          <w:szCs w:val="24"/>
        </w:rPr>
        <w:t>CHƢƠNG 3: ỨNG DỤNG SELENIUM WEBDRIVER TRONG KIỂM THỬ WEBSITE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FASHIONISTA.............................................................................................................................31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 1. Thiết kế test case cho các chức năng chính ....................................................................32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3.1.1. Chức năng đăng ký..................................................................................................32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3.1.2. Chức năng thêm sản phẩm vào giỏ hàng.................................................................36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3.1.3. Chức năng sửa giỏ hàng ..........................................................................................38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3.1.4. Chức năng đặt hàng .................................................................................................40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 2. Hƣớng giải quyết bài toán và thực thi kiểm thử tự động ................................................43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3.2.1. Các yêu cầu về công nghệ .......................................................................................43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3.2.2. Hƣớng thực thi kiểm thử tự động ............................................................................43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3.1.5. Báo cáo và phân tích lỗi ..........................................................................................52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3. 3. Kết luận chƣơng..............................................................................................................53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CHƢƠNG 4: THỰC NGHIỆM VÀ ĐÁNH GIÁ KẾT QUẢ.......................................................55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 1. Giới thiệu website Fashionista........................................................................................56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 2. Kiểm thử tự động website với SeleniumWebDriver và TestNG ....................................57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4.2.1. Chức năng đăng ký tài khoản ..................................................................................57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4.2.2. Chức năng thêm sản phẩm vào giỏ hàng.................................................................60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4.2.3. Chức năng sửa giỏ hàng ..........................................................................................60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lastRenderedPageBreak/>
        <w:t>4.2.4. Chức năng đặt hàng .................................................................................................61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 3. Đánh giá kết quả kiểm thử..............................................................................................62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4.3.1. Kiểm thử chức năng .....................................................................................................62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4.3.2. Kiểm thử phi chức năng ...............................................................................................63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4. 4. Kết luận chƣơng..............................................................................................................63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KẾT LUẬN ...................................................................................................................................64</w:t>
      </w:r>
      <w:r w:rsidRPr="00894859">
        <w:rPr>
          <w:rFonts w:ascii="Times New Roman" w:hAnsi="Times New Roman" w:cs="Times New Roman"/>
          <w:color w:val="000000"/>
        </w:rPr>
        <w:br/>
      </w:r>
      <w:r w:rsidRPr="00894859">
        <w:rPr>
          <w:rFonts w:ascii="Times New Roman" w:hAnsi="Times New Roman" w:cs="Times New Roman"/>
          <w:color w:val="000000"/>
          <w:sz w:val="24"/>
          <w:szCs w:val="24"/>
        </w:rPr>
        <w:t>TÀI LIỆU THAM KHẢO .............................................................................................................65</w:t>
      </w:r>
    </w:p>
    <w:p w14:paraId="32341506" w14:textId="1317684A" w:rsidR="001C4740" w:rsidRPr="00894859" w:rsidRDefault="001C474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08A1F3" w14:textId="77777777" w:rsidR="001C4740" w:rsidRPr="00894859" w:rsidRDefault="001C47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96578D0" w14:textId="77777777" w:rsidR="002E2210" w:rsidRPr="00894859" w:rsidRDefault="002E2210">
      <w:pPr>
        <w:rPr>
          <w:rFonts w:ascii="Times New Roman" w:hAnsi="Times New Roman" w:cs="Times New Roman"/>
        </w:rPr>
      </w:pPr>
    </w:p>
    <w:sectPr w:rsidR="002E2210" w:rsidRPr="0089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10"/>
    <w:rsid w:val="001C4740"/>
    <w:rsid w:val="002E2210"/>
    <w:rsid w:val="007A4AF3"/>
    <w:rsid w:val="008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68E"/>
  <w15:chartTrackingRefBased/>
  <w15:docId w15:val="{FBDD18DE-B78D-4104-9CC1-B0AC35A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E2210"/>
    <w:rPr>
      <w:rFonts w:ascii="Times New Roman" w:hAnsi="Times New Roman" w:cs="Times New Roman" w:hint="default"/>
      <w:b/>
      <w:bCs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E2210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</dc:creator>
  <cp:keywords/>
  <dc:description/>
  <cp:lastModifiedBy>NGUYEN QUOC CUONG</cp:lastModifiedBy>
  <cp:revision>1</cp:revision>
  <dcterms:created xsi:type="dcterms:W3CDTF">2020-09-27T05:36:00Z</dcterms:created>
  <dcterms:modified xsi:type="dcterms:W3CDTF">2020-09-27T06:25:00Z</dcterms:modified>
</cp:coreProperties>
</file>