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F254" w14:textId="36D9047B" w:rsidR="0090114E" w:rsidRDefault="00DA423D">
      <w:pPr>
        <w:rPr>
          <w:rFonts w:ascii="Cambria Math" w:hAnsi="Cambria Math"/>
        </w:rPr>
      </w:pPr>
      <w:r>
        <w:rPr>
          <w:rFonts w:ascii="Cambria Math" w:hAnsi="Cambria Math"/>
        </w:rPr>
        <w:t>Đề UIT 2019</w:t>
      </w:r>
    </w:p>
    <w:p w14:paraId="2226D75A" w14:textId="467D2503" w:rsidR="00DA423D" w:rsidRPr="00510D24" w:rsidRDefault="00DA423D" w:rsidP="00510D24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510D24">
        <w:rPr>
          <w:rFonts w:ascii="Cambria Math" w:hAnsi="Cambria Math"/>
        </w:rPr>
        <w:t xml:space="preserve">Trình bày sự giống nhau và khác nhau giữa yêu cầu chức năng và yêu cầu phi chức </w:t>
      </w:r>
      <w:proofErr w:type="gramStart"/>
      <w:r w:rsidRPr="00510D24">
        <w:rPr>
          <w:rFonts w:ascii="Cambria Math" w:hAnsi="Cambria Math"/>
        </w:rPr>
        <w:t>năng ?</w:t>
      </w:r>
      <w:proofErr w:type="gramEnd"/>
    </w:p>
    <w:p w14:paraId="20B7CE96" w14:textId="12E0DF2F" w:rsidR="00510D24" w:rsidRDefault="00510D24" w:rsidP="00510D24">
      <w:pPr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Giống nhau: Đều là những yêu cầu giúp cho hệ thống có thể hoạt động và nhận được sự chấp thuận của khách hàng </w:t>
      </w:r>
    </w:p>
    <w:p w14:paraId="57DEBDBA" w14:textId="3AD75239" w:rsidR="00510D24" w:rsidRDefault="00510D24" w:rsidP="00510D24">
      <w:pPr>
        <w:ind w:left="360"/>
        <w:rPr>
          <w:rFonts w:ascii="Cambria Math" w:hAnsi="Cambria Math"/>
        </w:rPr>
      </w:pPr>
      <w:r>
        <w:rPr>
          <w:rFonts w:ascii="Cambria Math" w:hAnsi="Cambria Math"/>
        </w:rPr>
        <w:t>Khác nhau: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510D24" w14:paraId="4A523762" w14:textId="77777777" w:rsidTr="00510D24">
        <w:tc>
          <w:tcPr>
            <w:tcW w:w="4675" w:type="dxa"/>
          </w:tcPr>
          <w:p w14:paraId="01D8BDDF" w14:textId="1BC0833A" w:rsidR="00510D24" w:rsidRDefault="00510D24" w:rsidP="00510D24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Functional Requirements</w:t>
            </w:r>
          </w:p>
        </w:tc>
        <w:tc>
          <w:tcPr>
            <w:tcW w:w="4675" w:type="dxa"/>
          </w:tcPr>
          <w:p w14:paraId="72F8B55A" w14:textId="4D3F253F" w:rsidR="00510D24" w:rsidRDefault="00510D24" w:rsidP="00510D24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Non-functional Requirements</w:t>
            </w:r>
          </w:p>
        </w:tc>
      </w:tr>
      <w:tr w:rsidR="00510D24" w14:paraId="647E45C6" w14:textId="77777777" w:rsidTr="00510D24">
        <w:tc>
          <w:tcPr>
            <w:tcW w:w="4675" w:type="dxa"/>
          </w:tcPr>
          <w:p w14:paraId="4F23748E" w14:textId="114DC36B" w:rsidR="00510D24" w:rsidRDefault="00510D24" w:rsidP="00510D24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Những dịch vụ mà hệ thống sẽ cung cấp, cách hệ thống xử lý các đầu vào và cách hệ thống ứng xử trong các tình huống </w:t>
            </w:r>
          </w:p>
        </w:tc>
        <w:tc>
          <w:tcPr>
            <w:tcW w:w="4675" w:type="dxa"/>
          </w:tcPr>
          <w:p w14:paraId="1E3B5024" w14:textId="1B20A114" w:rsidR="00510D24" w:rsidRDefault="00510D24" w:rsidP="00510D24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Những ràng buộc về dịch vụ hay chức năng được cung cấp bởi hệ thống, ràng buộc về quy trình phát triển</w:t>
            </w:r>
          </w:p>
        </w:tc>
      </w:tr>
      <w:tr w:rsidR="00510D24" w14:paraId="779F2573" w14:textId="77777777" w:rsidTr="00510D24">
        <w:tc>
          <w:tcPr>
            <w:tcW w:w="4675" w:type="dxa"/>
          </w:tcPr>
          <w:p w14:paraId="5B47AED2" w14:textId="4952EFE4" w:rsidR="00510D24" w:rsidRDefault="00510D24" w:rsidP="00510D24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Có thể cài đặt trong một component </w:t>
            </w:r>
          </w:p>
        </w:tc>
        <w:tc>
          <w:tcPr>
            <w:tcW w:w="4675" w:type="dxa"/>
          </w:tcPr>
          <w:p w14:paraId="680A8BB9" w14:textId="0B31EC8E" w:rsidR="00510D24" w:rsidRDefault="00510D24" w:rsidP="00510D24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Ảnh hưởng đến cả hệ thống</w:t>
            </w:r>
          </w:p>
        </w:tc>
      </w:tr>
      <w:tr w:rsidR="00510D24" w14:paraId="387DFA39" w14:textId="77777777" w:rsidTr="00510D24">
        <w:tc>
          <w:tcPr>
            <w:tcW w:w="4675" w:type="dxa"/>
          </w:tcPr>
          <w:p w14:paraId="2F6CA68A" w14:textId="76E92AF5" w:rsidR="00510D24" w:rsidRDefault="00510D24" w:rsidP="00510D24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Thường được đưa ra bởi người dùng</w:t>
            </w:r>
          </w:p>
        </w:tc>
        <w:tc>
          <w:tcPr>
            <w:tcW w:w="4675" w:type="dxa"/>
          </w:tcPr>
          <w:p w14:paraId="763DB60D" w14:textId="54D8E498" w:rsidR="00510D24" w:rsidRDefault="00510D24" w:rsidP="00510D24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Được đưa ra bởi</w:t>
            </w:r>
            <w:r w:rsidR="00EB0CA6">
              <w:rPr>
                <w:rFonts w:ascii="Cambria Math" w:hAnsi="Cambria Math"/>
              </w:rPr>
              <w:t xml:space="preserve"> những người có chuyên môn như Team lead, đội ngũ phát triển phần mềm </w:t>
            </w:r>
          </w:p>
        </w:tc>
      </w:tr>
      <w:tr w:rsidR="00510D24" w14:paraId="15E0CACB" w14:textId="77777777" w:rsidTr="00510D24">
        <w:tc>
          <w:tcPr>
            <w:tcW w:w="4675" w:type="dxa"/>
          </w:tcPr>
          <w:p w14:paraId="53F52CF4" w14:textId="12726DAA" w:rsidR="00510D24" w:rsidRDefault="00EB0CA6" w:rsidP="00510D24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Dễ nhận dạng</w:t>
            </w:r>
          </w:p>
        </w:tc>
        <w:tc>
          <w:tcPr>
            <w:tcW w:w="4675" w:type="dxa"/>
          </w:tcPr>
          <w:p w14:paraId="7FCA7B15" w14:textId="76462CC2" w:rsidR="00510D24" w:rsidRDefault="00EB0CA6" w:rsidP="00510D24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Khó phát hiện hơn so với yêu cầu chức năng</w:t>
            </w:r>
          </w:p>
        </w:tc>
      </w:tr>
      <w:tr w:rsidR="00EB0CA6" w14:paraId="485F579D" w14:textId="77777777" w:rsidTr="00510D24">
        <w:tc>
          <w:tcPr>
            <w:tcW w:w="4675" w:type="dxa"/>
          </w:tcPr>
          <w:p w14:paraId="5206776E" w14:textId="6BB17F9F" w:rsidR="00EB0CA6" w:rsidRDefault="00EB0CA6" w:rsidP="00510D24">
            <w:pPr>
              <w:rPr>
                <w:rFonts w:ascii="Cambria Math" w:hAnsi="Cambria Math"/>
              </w:rPr>
            </w:pPr>
          </w:p>
        </w:tc>
        <w:tc>
          <w:tcPr>
            <w:tcW w:w="4675" w:type="dxa"/>
          </w:tcPr>
          <w:p w14:paraId="5D20A4CE" w14:textId="77777777" w:rsidR="00EB0CA6" w:rsidRDefault="00EB0CA6" w:rsidP="00510D24">
            <w:pPr>
              <w:rPr>
                <w:rFonts w:ascii="Cambria Math" w:hAnsi="Cambria Math"/>
              </w:rPr>
            </w:pPr>
          </w:p>
        </w:tc>
      </w:tr>
    </w:tbl>
    <w:p w14:paraId="717A2361" w14:textId="59F2A950" w:rsidR="00510D24" w:rsidRDefault="00510D24" w:rsidP="00510D24">
      <w:pPr>
        <w:ind w:left="360"/>
        <w:rPr>
          <w:rFonts w:ascii="Cambria Math" w:hAnsi="Cambria Math"/>
        </w:rPr>
      </w:pPr>
    </w:p>
    <w:p w14:paraId="4D564C3C" w14:textId="407CE492" w:rsidR="00EB0CA6" w:rsidRDefault="00EB0CA6" w:rsidP="00510D24">
      <w:pPr>
        <w:ind w:left="360"/>
        <w:rPr>
          <w:rFonts w:ascii="Cambria Math" w:hAnsi="Cambria Math"/>
        </w:rPr>
      </w:pPr>
      <w:r>
        <w:rPr>
          <w:rFonts w:ascii="Cambria Math" w:hAnsi="Cambria Math"/>
        </w:rPr>
        <w:t>Note: Non-functional requirements deal with issues like:</w:t>
      </w:r>
    </w:p>
    <w:p w14:paraId="7A11BB3B" w14:textId="72AE18B5" w:rsidR="00EB0CA6" w:rsidRPr="00EB0CA6" w:rsidRDefault="00EB0CA6" w:rsidP="00EB0CA6">
      <w:pPr>
        <w:numPr>
          <w:ilvl w:val="0"/>
          <w:numId w:val="2"/>
        </w:numPr>
        <w:rPr>
          <w:rFonts w:ascii="Cambria Math" w:hAnsi="Cambria Math"/>
        </w:rPr>
      </w:pPr>
      <w:r w:rsidRPr="00EB0CA6">
        <w:rPr>
          <w:rFonts w:ascii="Cambria Math" w:hAnsi="Cambria Math"/>
        </w:rPr>
        <w:t>Portability</w:t>
      </w:r>
    </w:p>
    <w:p w14:paraId="1548CD02" w14:textId="77777777" w:rsidR="00EB0CA6" w:rsidRPr="00EB0CA6" w:rsidRDefault="00EB0CA6" w:rsidP="00EB0CA6">
      <w:pPr>
        <w:numPr>
          <w:ilvl w:val="0"/>
          <w:numId w:val="2"/>
        </w:numPr>
        <w:rPr>
          <w:rFonts w:ascii="Cambria Math" w:hAnsi="Cambria Math"/>
        </w:rPr>
      </w:pPr>
      <w:r w:rsidRPr="00EB0CA6">
        <w:rPr>
          <w:rFonts w:ascii="Cambria Math" w:hAnsi="Cambria Math"/>
        </w:rPr>
        <w:t>Security</w:t>
      </w:r>
    </w:p>
    <w:p w14:paraId="24ED81E5" w14:textId="77777777" w:rsidR="00EB0CA6" w:rsidRPr="00EB0CA6" w:rsidRDefault="00EB0CA6" w:rsidP="00EB0CA6">
      <w:pPr>
        <w:numPr>
          <w:ilvl w:val="0"/>
          <w:numId w:val="2"/>
        </w:numPr>
        <w:rPr>
          <w:rFonts w:ascii="Cambria Math" w:hAnsi="Cambria Math"/>
        </w:rPr>
      </w:pPr>
      <w:r w:rsidRPr="00EB0CA6">
        <w:rPr>
          <w:rFonts w:ascii="Cambria Math" w:hAnsi="Cambria Math"/>
        </w:rPr>
        <w:t>Maintainability</w:t>
      </w:r>
    </w:p>
    <w:p w14:paraId="469D0290" w14:textId="77777777" w:rsidR="00EB0CA6" w:rsidRPr="00EB0CA6" w:rsidRDefault="00EB0CA6" w:rsidP="00EB0CA6">
      <w:pPr>
        <w:numPr>
          <w:ilvl w:val="0"/>
          <w:numId w:val="2"/>
        </w:numPr>
        <w:rPr>
          <w:rFonts w:ascii="Cambria Math" w:hAnsi="Cambria Math"/>
        </w:rPr>
      </w:pPr>
      <w:r w:rsidRPr="00EB0CA6">
        <w:rPr>
          <w:rFonts w:ascii="Cambria Math" w:hAnsi="Cambria Math"/>
        </w:rPr>
        <w:t>Reliability</w:t>
      </w:r>
    </w:p>
    <w:p w14:paraId="10781606" w14:textId="77777777" w:rsidR="00EB0CA6" w:rsidRPr="00EB0CA6" w:rsidRDefault="00EB0CA6" w:rsidP="00EB0CA6">
      <w:pPr>
        <w:numPr>
          <w:ilvl w:val="0"/>
          <w:numId w:val="2"/>
        </w:numPr>
        <w:rPr>
          <w:rFonts w:ascii="Cambria Math" w:hAnsi="Cambria Math"/>
        </w:rPr>
      </w:pPr>
      <w:r w:rsidRPr="00EB0CA6">
        <w:rPr>
          <w:rFonts w:ascii="Cambria Math" w:hAnsi="Cambria Math"/>
        </w:rPr>
        <w:t>Scalability</w:t>
      </w:r>
    </w:p>
    <w:p w14:paraId="69F19122" w14:textId="6D525002" w:rsidR="00EB0CA6" w:rsidRPr="00EB0CA6" w:rsidRDefault="00EB0CA6" w:rsidP="00EB0CA6">
      <w:pPr>
        <w:numPr>
          <w:ilvl w:val="0"/>
          <w:numId w:val="2"/>
        </w:numPr>
        <w:rPr>
          <w:rFonts w:ascii="Cambria Math" w:hAnsi="Cambria Math"/>
        </w:rPr>
      </w:pPr>
      <w:r w:rsidRPr="00EB0CA6">
        <w:rPr>
          <w:rFonts w:ascii="Cambria Math" w:hAnsi="Cambria Math"/>
        </w:rPr>
        <w:t>Performanc</w:t>
      </w:r>
      <w:r>
        <w:rPr>
          <w:rFonts w:ascii="Cambria Math" w:hAnsi="Cambria Math"/>
        </w:rPr>
        <w:t>e</w:t>
      </w:r>
    </w:p>
    <w:p w14:paraId="7359C4F4" w14:textId="77777777" w:rsidR="00EB0CA6" w:rsidRPr="00EB0CA6" w:rsidRDefault="00EB0CA6" w:rsidP="00EB0CA6">
      <w:pPr>
        <w:numPr>
          <w:ilvl w:val="0"/>
          <w:numId w:val="2"/>
        </w:numPr>
        <w:rPr>
          <w:rFonts w:ascii="Cambria Math" w:hAnsi="Cambria Math"/>
        </w:rPr>
      </w:pPr>
      <w:r w:rsidRPr="00EB0CA6">
        <w:rPr>
          <w:rFonts w:ascii="Cambria Math" w:hAnsi="Cambria Math"/>
        </w:rPr>
        <w:t>Reusability</w:t>
      </w:r>
    </w:p>
    <w:p w14:paraId="1259860A" w14:textId="21F77DE3" w:rsidR="00EB0CA6" w:rsidRDefault="00EB0CA6" w:rsidP="00EB0CA6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Mối quan hệ giữa đặc tả và chương trình thực tế được xây dựng dựa trên đặc tả </w:t>
      </w:r>
    </w:p>
    <w:p w14:paraId="2EA53420" w14:textId="04BFCDEB" w:rsidR="00EB0CA6" w:rsidRDefault="00130598" w:rsidP="00130598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Sự giống nhau và khác nhau giữa kiểm thử đơn vị (unit testing), kiểm thử tích hợp (component testing), kiểm thử hệ thống (system testing), kiểm thử chấp nhận (acceptance testing)</w:t>
      </w:r>
    </w:p>
    <w:p w14:paraId="4D4B572F" w14:textId="5D23B5EF" w:rsidR="00130598" w:rsidRDefault="001972C1" w:rsidP="00130598">
      <w:pPr>
        <w:ind w:left="360"/>
        <w:rPr>
          <w:rFonts w:ascii="Cambria Math" w:hAnsi="Cambria Math"/>
        </w:rPr>
      </w:pPr>
      <w:r>
        <w:rPr>
          <w:rFonts w:ascii="Cambria Math" w:hAnsi="Cambria Math"/>
        </w:rPr>
        <w:t>Giống nhau: Đều hướng đến kiểm tra liệu chương trình có chạy đúng như mong đợi hay không</w:t>
      </w:r>
    </w:p>
    <w:p w14:paraId="3E076C1D" w14:textId="0F1B9FDF" w:rsidR="001972C1" w:rsidRDefault="001972C1" w:rsidP="00130598">
      <w:pPr>
        <w:ind w:left="360"/>
        <w:rPr>
          <w:rFonts w:ascii="Cambria Math" w:hAnsi="Cambria Math"/>
        </w:rPr>
      </w:pPr>
      <w:r>
        <w:rPr>
          <w:rFonts w:ascii="Cambria Math" w:hAnsi="Cambria Math"/>
        </w:rPr>
        <w:t>Khác nhau:</w:t>
      </w:r>
    </w:p>
    <w:p w14:paraId="31D0F532" w14:textId="385B4812" w:rsidR="007C32AD" w:rsidRDefault="007C32AD" w:rsidP="00130598">
      <w:pPr>
        <w:ind w:left="360"/>
        <w:rPr>
          <w:rFonts w:ascii="Cambria Math" w:hAnsi="Cambria Math"/>
        </w:rPr>
      </w:pPr>
    </w:p>
    <w:p w14:paraId="20E8AA44" w14:textId="18D8B05F" w:rsidR="007C32AD" w:rsidRDefault="007C32AD" w:rsidP="00130598">
      <w:pPr>
        <w:ind w:left="360"/>
        <w:rPr>
          <w:rFonts w:ascii="Cambria Math" w:hAnsi="Cambria Math"/>
        </w:rPr>
      </w:pPr>
    </w:p>
    <w:p w14:paraId="4BF2F2CB" w14:textId="42593E1F" w:rsidR="007C32AD" w:rsidRDefault="007C32AD" w:rsidP="00130598">
      <w:pPr>
        <w:ind w:left="360"/>
        <w:rPr>
          <w:rFonts w:ascii="Cambria Math" w:hAnsi="Cambria Math"/>
        </w:rPr>
      </w:pPr>
    </w:p>
    <w:p w14:paraId="74B10612" w14:textId="4642E670" w:rsidR="007C32AD" w:rsidRDefault="007C32AD" w:rsidP="00130598">
      <w:pPr>
        <w:ind w:left="360"/>
        <w:rPr>
          <w:rFonts w:ascii="Cambria Math" w:hAnsi="Cambria Math"/>
        </w:rPr>
      </w:pPr>
    </w:p>
    <w:p w14:paraId="0F8F20F2" w14:textId="00EF979E" w:rsidR="007C32AD" w:rsidRDefault="007C32AD" w:rsidP="00130598">
      <w:pPr>
        <w:ind w:left="360"/>
        <w:rPr>
          <w:rFonts w:ascii="Cambria Math" w:hAnsi="Cambria Math"/>
        </w:rPr>
      </w:pPr>
    </w:p>
    <w:p w14:paraId="0298489E" w14:textId="77777777" w:rsidR="007C32AD" w:rsidRDefault="007C32AD" w:rsidP="00130598">
      <w:pPr>
        <w:ind w:left="360"/>
        <w:rPr>
          <w:rFonts w:ascii="Cambria Math" w:hAnsi="Cambria Math"/>
        </w:rPr>
      </w:pPr>
    </w:p>
    <w:tbl>
      <w:tblPr>
        <w:tblStyle w:val="GridTable1Light-Accent1"/>
        <w:tblW w:w="11070" w:type="dxa"/>
        <w:tblInd w:w="-815" w:type="dxa"/>
        <w:tblLook w:val="04A0" w:firstRow="1" w:lastRow="0" w:firstColumn="1" w:lastColumn="0" w:noHBand="0" w:noVBand="1"/>
      </w:tblPr>
      <w:tblGrid>
        <w:gridCol w:w="1350"/>
        <w:gridCol w:w="2610"/>
        <w:gridCol w:w="2340"/>
        <w:gridCol w:w="2430"/>
        <w:gridCol w:w="2340"/>
      </w:tblGrid>
      <w:tr w:rsidR="00551EDF" w14:paraId="59C66F6A" w14:textId="77777777" w:rsidTr="00551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65A39A8" w14:textId="77777777" w:rsidR="001972C1" w:rsidRDefault="001972C1" w:rsidP="00130598">
            <w:pPr>
              <w:rPr>
                <w:rFonts w:ascii="Cambria Math" w:hAnsi="Cambria Math"/>
              </w:rPr>
            </w:pPr>
          </w:p>
        </w:tc>
        <w:tc>
          <w:tcPr>
            <w:tcW w:w="2610" w:type="dxa"/>
          </w:tcPr>
          <w:p w14:paraId="7E62E8E6" w14:textId="19B1B1C9" w:rsidR="001972C1" w:rsidRDefault="001972C1" w:rsidP="001305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Unit testing</w:t>
            </w:r>
          </w:p>
        </w:tc>
        <w:tc>
          <w:tcPr>
            <w:tcW w:w="2340" w:type="dxa"/>
          </w:tcPr>
          <w:p w14:paraId="338DBDF6" w14:textId="7F894F62" w:rsidR="001972C1" w:rsidRDefault="001972C1" w:rsidP="001305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Component testing</w:t>
            </w:r>
          </w:p>
        </w:tc>
        <w:tc>
          <w:tcPr>
            <w:tcW w:w="2430" w:type="dxa"/>
          </w:tcPr>
          <w:p w14:paraId="5FBD4A53" w14:textId="15F4BF8F" w:rsidR="001972C1" w:rsidRDefault="001972C1" w:rsidP="001305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System Testing</w:t>
            </w:r>
          </w:p>
        </w:tc>
        <w:tc>
          <w:tcPr>
            <w:tcW w:w="2340" w:type="dxa"/>
          </w:tcPr>
          <w:p w14:paraId="7BD948B0" w14:textId="0570C7EA" w:rsidR="001972C1" w:rsidRDefault="001972C1" w:rsidP="001305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Acceptance Testing</w:t>
            </w:r>
          </w:p>
        </w:tc>
      </w:tr>
      <w:tr w:rsidR="00551EDF" w14:paraId="492E23B2" w14:textId="77777777" w:rsidTr="00551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CAD0981" w14:textId="7A5FB490" w:rsidR="001972C1" w:rsidRDefault="001972C1" w:rsidP="0013059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Mục tiêu </w:t>
            </w:r>
          </w:p>
        </w:tc>
        <w:tc>
          <w:tcPr>
            <w:tcW w:w="2610" w:type="dxa"/>
          </w:tcPr>
          <w:p w14:paraId="05526518" w14:textId="5B744D57" w:rsidR="001972C1" w:rsidRDefault="001972C1" w:rsidP="00130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Defect testing</w:t>
            </w:r>
          </w:p>
        </w:tc>
        <w:tc>
          <w:tcPr>
            <w:tcW w:w="2340" w:type="dxa"/>
          </w:tcPr>
          <w:p w14:paraId="44FD0B48" w14:textId="13E9660C" w:rsidR="001972C1" w:rsidRDefault="001972C1" w:rsidP="00130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Defect testing</w:t>
            </w:r>
          </w:p>
        </w:tc>
        <w:tc>
          <w:tcPr>
            <w:tcW w:w="2430" w:type="dxa"/>
          </w:tcPr>
          <w:p w14:paraId="3AA6A086" w14:textId="73BEFF05" w:rsidR="001972C1" w:rsidRDefault="001972C1" w:rsidP="00130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Defect testing</w:t>
            </w:r>
          </w:p>
        </w:tc>
        <w:tc>
          <w:tcPr>
            <w:tcW w:w="2340" w:type="dxa"/>
          </w:tcPr>
          <w:p w14:paraId="25690694" w14:textId="75E75438" w:rsidR="001972C1" w:rsidRDefault="006A160D" w:rsidP="00130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Validation testing</w:t>
            </w:r>
          </w:p>
        </w:tc>
      </w:tr>
      <w:tr w:rsidR="00551EDF" w14:paraId="4052395C" w14:textId="77777777" w:rsidTr="00551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A1C4BE5" w14:textId="5896C98F" w:rsidR="001972C1" w:rsidRDefault="001972C1" w:rsidP="0013059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Giai đoạn </w:t>
            </w:r>
          </w:p>
        </w:tc>
        <w:tc>
          <w:tcPr>
            <w:tcW w:w="2610" w:type="dxa"/>
          </w:tcPr>
          <w:p w14:paraId="7A9836B4" w14:textId="0948A8A6" w:rsidR="001972C1" w:rsidRDefault="006A160D" w:rsidP="00130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Development testing</w:t>
            </w:r>
          </w:p>
        </w:tc>
        <w:tc>
          <w:tcPr>
            <w:tcW w:w="2340" w:type="dxa"/>
          </w:tcPr>
          <w:p w14:paraId="3C777F2B" w14:textId="4D4196D8" w:rsidR="001972C1" w:rsidRDefault="006A160D" w:rsidP="00130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Development testing, sau khi unit testing đã hoàn thành</w:t>
            </w:r>
          </w:p>
        </w:tc>
        <w:tc>
          <w:tcPr>
            <w:tcW w:w="2430" w:type="dxa"/>
          </w:tcPr>
          <w:p w14:paraId="4F565E20" w14:textId="1A3F1233" w:rsidR="001972C1" w:rsidRDefault="006A160D" w:rsidP="00130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Development testing</w:t>
            </w:r>
            <w:r w:rsidR="00672034">
              <w:rPr>
                <w:rFonts w:ascii="Cambria Math" w:hAnsi="Cambria Math"/>
              </w:rPr>
              <w:t>, sau component testing</w:t>
            </w:r>
          </w:p>
        </w:tc>
        <w:tc>
          <w:tcPr>
            <w:tcW w:w="2340" w:type="dxa"/>
          </w:tcPr>
          <w:p w14:paraId="3F65D2BC" w14:textId="34F7C43E" w:rsidR="001972C1" w:rsidRDefault="006A160D" w:rsidP="00130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User testing</w:t>
            </w:r>
          </w:p>
        </w:tc>
      </w:tr>
      <w:tr w:rsidR="00551EDF" w14:paraId="32841CB6" w14:textId="77777777" w:rsidTr="00551EDF">
        <w:trPr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D6F47B4" w14:textId="519B756B" w:rsidR="001972C1" w:rsidRDefault="001972C1" w:rsidP="0013059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Mô tả </w:t>
            </w:r>
          </w:p>
        </w:tc>
        <w:tc>
          <w:tcPr>
            <w:tcW w:w="2610" w:type="dxa"/>
          </w:tcPr>
          <w:p w14:paraId="211E9098" w14:textId="2844D1B7" w:rsidR="001972C1" w:rsidRDefault="006A160D" w:rsidP="00130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Quy trình kiểm thử từng đơn vị riêng lẻ (các class, hoặc các phương thức trong 1 class)</w:t>
            </w:r>
          </w:p>
        </w:tc>
        <w:tc>
          <w:tcPr>
            <w:tcW w:w="2340" w:type="dxa"/>
          </w:tcPr>
          <w:p w14:paraId="058FE51E" w14:textId="6844AB11" w:rsidR="001972C1" w:rsidRDefault="006A160D" w:rsidP="00130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Một component = các đơn vị tương tác với nhau </w:t>
            </w:r>
          </w:p>
          <w:p w14:paraId="2C9DE6A5" w14:textId="6AD5D15C" w:rsidR="006A160D" w:rsidRDefault="006A160D" w:rsidP="00130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Kiểm tra </w:t>
            </w:r>
            <w:r w:rsidR="00672034">
              <w:rPr>
                <w:rFonts w:ascii="Cambria Math" w:hAnsi="Cambria Math"/>
              </w:rPr>
              <w:t>interface của component có đúng với đặc tả hay không</w:t>
            </w:r>
          </w:p>
        </w:tc>
        <w:tc>
          <w:tcPr>
            <w:tcW w:w="2430" w:type="dxa"/>
          </w:tcPr>
          <w:p w14:paraId="6D9CCB4D" w14:textId="77777777" w:rsidR="001972C1" w:rsidRDefault="00672034" w:rsidP="00130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System được tích hợp từ nhiều component</w:t>
            </w:r>
          </w:p>
          <w:p w14:paraId="40A61019" w14:textId="38D6A1C1" w:rsidR="00672034" w:rsidRDefault="00672034" w:rsidP="00130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Tập trung kiểm tra tương tác giữa các component, sự tương thích của các component</w:t>
            </w:r>
          </w:p>
        </w:tc>
        <w:tc>
          <w:tcPr>
            <w:tcW w:w="2340" w:type="dxa"/>
          </w:tcPr>
          <w:p w14:paraId="3DC465D9" w14:textId="3D30AAF7" w:rsidR="001972C1" w:rsidRDefault="007C32AD" w:rsidP="00130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Kiểm thử hệ thống để quyết định xem hệ thống có được chấp nhận để triển khai đến môi trường làm việc của khách hàng hay không</w:t>
            </w:r>
          </w:p>
        </w:tc>
      </w:tr>
      <w:tr w:rsidR="00551EDF" w14:paraId="4612D216" w14:textId="77777777" w:rsidTr="00551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14E34A8" w14:textId="187CA5CE" w:rsidR="001972C1" w:rsidRDefault="00672034" w:rsidP="0013059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Người thực hiện</w:t>
            </w:r>
          </w:p>
        </w:tc>
        <w:tc>
          <w:tcPr>
            <w:tcW w:w="2610" w:type="dxa"/>
          </w:tcPr>
          <w:p w14:paraId="0046CFE6" w14:textId="22B1E565" w:rsidR="001972C1" w:rsidRDefault="00672034" w:rsidP="00130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Đội ngũ phát triển</w:t>
            </w:r>
          </w:p>
        </w:tc>
        <w:tc>
          <w:tcPr>
            <w:tcW w:w="2340" w:type="dxa"/>
          </w:tcPr>
          <w:p w14:paraId="37A26D3E" w14:textId="3EF0DD1C" w:rsidR="001972C1" w:rsidRDefault="00672034" w:rsidP="00130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Đội ngũ phát triển</w:t>
            </w:r>
          </w:p>
        </w:tc>
        <w:tc>
          <w:tcPr>
            <w:tcW w:w="2430" w:type="dxa"/>
          </w:tcPr>
          <w:p w14:paraId="6D45B053" w14:textId="341364EA" w:rsidR="001972C1" w:rsidRDefault="00672034" w:rsidP="00130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Đội ngũ phát triển hoặc có sự tham gia của một nhóm độc lập </w:t>
            </w:r>
          </w:p>
        </w:tc>
        <w:tc>
          <w:tcPr>
            <w:tcW w:w="2340" w:type="dxa"/>
          </w:tcPr>
          <w:p w14:paraId="258A4F59" w14:textId="0C596CD6" w:rsidR="001972C1" w:rsidRDefault="007C32AD" w:rsidP="00130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Khách hàng</w:t>
            </w:r>
          </w:p>
        </w:tc>
      </w:tr>
    </w:tbl>
    <w:p w14:paraId="1BDC464B" w14:textId="6C8159B3" w:rsidR="007C32AD" w:rsidRDefault="007C32AD" w:rsidP="00130598">
      <w:pPr>
        <w:ind w:left="360"/>
        <w:rPr>
          <w:rFonts w:ascii="Cambria Math" w:hAnsi="Cambria Math"/>
        </w:rPr>
      </w:pPr>
    </w:p>
    <w:p w14:paraId="395B198B" w14:textId="76EFCA86" w:rsidR="007C32AD" w:rsidRDefault="007C32AD" w:rsidP="00130598">
      <w:pPr>
        <w:ind w:left="360"/>
        <w:rPr>
          <w:rFonts w:ascii="Cambria Math" w:hAnsi="Cambria Math"/>
        </w:rPr>
      </w:pPr>
    </w:p>
    <w:p w14:paraId="68397F7F" w14:textId="1DCFFCDB" w:rsidR="007C32AD" w:rsidRDefault="007C32AD" w:rsidP="00130598">
      <w:pPr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Có 3 giai đoạn kiểm thử: Development Testing – Release Testing – User Testing </w:t>
      </w:r>
    </w:p>
    <w:p w14:paraId="70BAB94B" w14:textId="378B8279" w:rsidR="007C32AD" w:rsidRDefault="007C32AD" w:rsidP="00130598">
      <w:pPr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Có 2 loại kiểm thử: Defect testing – kiểm thử tìm lỗi, Validation testing – kiểm tra hệ thống có thỏa mãn được khách hàng hay không </w:t>
      </w:r>
    </w:p>
    <w:p w14:paraId="2D2A9CA0" w14:textId="405906E4" w:rsidR="007C32AD" w:rsidRDefault="007C32AD" w:rsidP="007C32AD">
      <w:pPr>
        <w:ind w:left="360"/>
        <w:rPr>
          <w:rFonts w:ascii="Cambria Math" w:hAnsi="Cambria Math"/>
        </w:rPr>
      </w:pPr>
      <w:r>
        <w:rPr>
          <w:rFonts w:ascii="Cambria Math" w:hAnsi="Cambria Math"/>
        </w:rPr>
        <w:t>Software Validation = Verification &amp; Validation</w:t>
      </w:r>
    </w:p>
    <w:p w14:paraId="326A20FC" w14:textId="10682F0C" w:rsidR="007C32AD" w:rsidRDefault="007C32AD" w:rsidP="007C32AD">
      <w:pPr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Verification = kiểm tra hệ thống được cài đặt có khớp với đặc tả hay không </w:t>
      </w:r>
    </w:p>
    <w:p w14:paraId="07E1A964" w14:textId="0A2FEF47" w:rsidR="007C32AD" w:rsidRPr="00130598" w:rsidRDefault="007C32AD" w:rsidP="007C32AD">
      <w:pPr>
        <w:ind w:left="360"/>
        <w:rPr>
          <w:rFonts w:ascii="Cambria Math" w:hAnsi="Cambria Math"/>
        </w:rPr>
      </w:pPr>
      <w:r>
        <w:rPr>
          <w:rFonts w:ascii="Cambria Math" w:hAnsi="Cambria Math"/>
        </w:rPr>
        <w:t>Validation = kiểm tra hệ thống có thỏa mãn khách hàng hay không</w:t>
      </w:r>
    </w:p>
    <w:sectPr w:rsidR="007C32AD" w:rsidRPr="00130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066C2"/>
    <w:multiLevelType w:val="multilevel"/>
    <w:tmpl w:val="D2A4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951F10"/>
    <w:multiLevelType w:val="hybridMultilevel"/>
    <w:tmpl w:val="70D63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3D"/>
    <w:rsid w:val="00130598"/>
    <w:rsid w:val="001972C1"/>
    <w:rsid w:val="0029769F"/>
    <w:rsid w:val="004C30FB"/>
    <w:rsid w:val="00510D24"/>
    <w:rsid w:val="00551EDF"/>
    <w:rsid w:val="00672034"/>
    <w:rsid w:val="006A160D"/>
    <w:rsid w:val="00723AA1"/>
    <w:rsid w:val="00723E9C"/>
    <w:rsid w:val="007C32AD"/>
    <w:rsid w:val="00D01B64"/>
    <w:rsid w:val="00DA423D"/>
    <w:rsid w:val="00EB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A0E0"/>
  <w15:chartTrackingRefBased/>
  <w15:docId w15:val="{243F3AFF-7890-4BC0-8FE5-1B82758A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D24"/>
    <w:pPr>
      <w:ind w:left="720"/>
      <w:contextualSpacing/>
    </w:pPr>
  </w:style>
  <w:style w:type="table" w:styleId="TableGrid">
    <w:name w:val="Table Grid"/>
    <w:basedOn w:val="TableNormal"/>
    <w:uiPriority w:val="39"/>
    <w:rsid w:val="0051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C32A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624E950CBE114CB98C026C37D8020C" ma:contentTypeVersion="12" ma:contentTypeDescription="Create a new document." ma:contentTypeScope="" ma:versionID="c94b6e4e96f9fddc58da4a5c64be4708">
  <xsd:schema xmlns:xsd="http://www.w3.org/2001/XMLSchema" xmlns:xs="http://www.w3.org/2001/XMLSchema" xmlns:p="http://schemas.microsoft.com/office/2006/metadata/properties" xmlns:ns3="e71667f2-5b07-420b-8207-3dad3da999ce" xmlns:ns4="ff499c8d-c4d8-4061-b694-443dde83ac2f" targetNamespace="http://schemas.microsoft.com/office/2006/metadata/properties" ma:root="true" ma:fieldsID="c25e1bfd856f1cb453e1dcb0d186b503" ns3:_="" ns4:_="">
    <xsd:import namespace="e71667f2-5b07-420b-8207-3dad3da999ce"/>
    <xsd:import namespace="ff499c8d-c4d8-4061-b694-443dde83ac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667f2-5b07-420b-8207-3dad3da999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99c8d-c4d8-4061-b694-443dde83ac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5EBFF7-402B-459B-969D-AE1D629C1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667f2-5b07-420b-8207-3dad3da999ce"/>
    <ds:schemaRef ds:uri="ff499c8d-c4d8-4061-b694-443dde83ac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D43E74-BE61-427D-9201-F4C1E5EFF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616157-D4A9-4059-B1A2-60EC33862B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KHÁNH DUYÊN</dc:creator>
  <cp:keywords/>
  <dc:description/>
  <cp:lastModifiedBy>TRẦN THỊ KHÁNH DUYÊN</cp:lastModifiedBy>
  <cp:revision>3</cp:revision>
  <dcterms:created xsi:type="dcterms:W3CDTF">2021-12-26T05:37:00Z</dcterms:created>
  <dcterms:modified xsi:type="dcterms:W3CDTF">2021-12-26T14:02:00Z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0x010100A8624E950CBE114CB98C026C37D8020C</vt:lpwstr>
  </property>
</Properties>
</file>