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BD1" w:rsidRDefault="00F83BD1"/>
    <w:p w:rsidR="00F83BD1" w:rsidRDefault="00F83BD1"/>
    <w:p w:rsidR="00F83BD1" w:rsidRDefault="00F83BD1">
      <w:pPr>
        <w:jc w:val="center"/>
      </w:pPr>
      <w:r>
        <w:t xml:space="preserve">CIS 410   </w:t>
      </w:r>
      <w:r w:rsidR="00E11895">
        <w:tab/>
      </w:r>
      <w:r w:rsidR="00E11895">
        <w:tab/>
        <w:t xml:space="preserve">Midterm Exam </w:t>
      </w:r>
      <w:r w:rsidR="00E11895">
        <w:tab/>
      </w:r>
      <w:r w:rsidR="0000434B">
        <w:t>Fall</w:t>
      </w:r>
      <w:r w:rsidR="00327576">
        <w:t xml:space="preserve"> </w:t>
      </w:r>
      <w:r>
        <w:t xml:space="preserve">Term  </w:t>
      </w:r>
      <w:r w:rsidR="00FE1130">
        <w:tab/>
      </w:r>
      <w:r>
        <w:t>20</w:t>
      </w:r>
      <w:r w:rsidR="00327576">
        <w:t>1</w:t>
      </w:r>
      <w:r w:rsidR="004D4AF5">
        <w:t>7</w:t>
      </w:r>
      <w:r>
        <w:tab/>
      </w:r>
      <w:r>
        <w:tab/>
      </w:r>
    </w:p>
    <w:p w:rsidR="00F83BD1" w:rsidRDefault="00F83BD1"/>
    <w:p w:rsidR="00F83BD1" w:rsidRDefault="00F83BD1"/>
    <w:p w:rsidR="00F83BD1" w:rsidRDefault="00F83BD1">
      <w:pPr>
        <w:jc w:val="both"/>
      </w:pPr>
      <w:r>
        <w:t xml:space="preserve">Answer the following questions </w:t>
      </w:r>
      <w:r w:rsidRPr="00CD6CF8">
        <w:rPr>
          <w:b/>
        </w:rPr>
        <w:t xml:space="preserve">using </w:t>
      </w:r>
      <w:r w:rsidR="009548C9">
        <w:rPr>
          <w:b/>
        </w:rPr>
        <w:t xml:space="preserve">as many </w:t>
      </w:r>
      <w:r w:rsidRPr="00CD6CF8">
        <w:rPr>
          <w:b/>
        </w:rPr>
        <w:t>text theories as often as possible</w:t>
      </w:r>
      <w:r>
        <w:t xml:space="preserve">, where appropriate.  You are to use no more than four pages per question.  Please include a title page, with your name and appropriate </w:t>
      </w:r>
      <w:r w:rsidR="00CD6CF8">
        <w:t xml:space="preserve">year and </w:t>
      </w:r>
      <w:r>
        <w:t xml:space="preserve">term on it.  Staple </w:t>
      </w:r>
      <w:r w:rsidR="00CD6CF8">
        <w:t xml:space="preserve">it </w:t>
      </w:r>
      <w:r>
        <w:t xml:space="preserve">in the top left corner.  </w:t>
      </w:r>
    </w:p>
    <w:p w:rsidR="00F83BD1" w:rsidRDefault="00F83BD1">
      <w:pPr>
        <w:jc w:val="both"/>
      </w:pPr>
    </w:p>
    <w:p w:rsidR="00F83BD1" w:rsidRDefault="00F83BD1">
      <w:pPr>
        <w:pStyle w:val="HTMLBody"/>
        <w:jc w:val="both"/>
        <w:rPr>
          <w:rFonts w:ascii="Times New Roman" w:hAnsi="Times New Roman"/>
          <w:sz w:val="24"/>
        </w:rPr>
      </w:pPr>
      <w:r>
        <w:rPr>
          <w:rFonts w:ascii="Times New Roman" w:hAnsi="Times New Roman"/>
          <w:sz w:val="24"/>
        </w:rPr>
        <w:t xml:space="preserve">1) Discuss the relationship between IT architecture, organizational structure and the problem issues at the </w:t>
      </w:r>
      <w:r w:rsidR="0000434B">
        <w:rPr>
          <w:rFonts w:ascii="Times New Roman" w:hAnsi="Times New Roman"/>
          <w:sz w:val="24"/>
        </w:rPr>
        <w:t>Burlington Northern</w:t>
      </w:r>
      <w:r>
        <w:rPr>
          <w:rFonts w:ascii="Times New Roman" w:hAnsi="Times New Roman"/>
          <w:sz w:val="24"/>
        </w:rPr>
        <w:t xml:space="preserve"> and </w:t>
      </w:r>
      <w:proofErr w:type="spellStart"/>
      <w:r w:rsidR="004D4AF5">
        <w:rPr>
          <w:rFonts w:ascii="Times New Roman" w:hAnsi="Times New Roman"/>
          <w:sz w:val="24"/>
        </w:rPr>
        <w:t>Symmantec</w:t>
      </w:r>
      <w:proofErr w:type="spellEnd"/>
      <w:r>
        <w:rPr>
          <w:rFonts w:ascii="Times New Roman" w:hAnsi="Times New Roman"/>
          <w:sz w:val="24"/>
        </w:rPr>
        <w:t>.  In what ways were the problem issues affected by this interaction?  Given the culture of each company, how are their IT architectures respectively strategically positioned?</w:t>
      </w:r>
    </w:p>
    <w:p w:rsidR="00F83BD1" w:rsidRDefault="00F83BD1">
      <w:pPr>
        <w:pStyle w:val="HTMLBody"/>
        <w:jc w:val="both"/>
        <w:rPr>
          <w:rFonts w:ascii="Times New Roman" w:hAnsi="Times New Roman"/>
          <w:sz w:val="24"/>
        </w:rPr>
      </w:pPr>
    </w:p>
    <w:p w:rsidR="00F83BD1" w:rsidRDefault="00F83BD1">
      <w:pPr>
        <w:jc w:val="both"/>
      </w:pPr>
      <w:r>
        <w:t xml:space="preserve">2) </w:t>
      </w:r>
      <w:r w:rsidR="00244F7D">
        <w:t xml:space="preserve">Consider </w:t>
      </w:r>
      <w:r w:rsidR="00DC3665">
        <w:t xml:space="preserve">the following two organizations – Wal-Mart and Amazon. Given the models and theories we have covered up to this point in the course, which company is better positioned for the near future? For the next 15 years? Why? </w:t>
      </w:r>
    </w:p>
    <w:p w:rsidR="00F83BD1" w:rsidRDefault="00F83BD1">
      <w:pPr>
        <w:jc w:val="both"/>
      </w:pPr>
    </w:p>
    <w:p w:rsidR="007A3517" w:rsidRDefault="00F83BD1" w:rsidP="007A3517">
      <w:pPr>
        <w:jc w:val="both"/>
      </w:pPr>
      <w:r>
        <w:t xml:space="preserve">3) </w:t>
      </w:r>
      <w:r w:rsidR="007A3517">
        <w:t xml:space="preserve">Given the differing generic types of control systems described in the Cash text, identify </w:t>
      </w:r>
      <w:r w:rsidR="0000434B">
        <w:t>one</w:t>
      </w:r>
      <w:r w:rsidR="007A3517">
        <w:t xml:space="preserve"> of each control systems, with the appropriate criteria, measures and processes</w:t>
      </w:r>
      <w:r w:rsidR="0000434B">
        <w:t xml:space="preserve"> fo</w:t>
      </w:r>
      <w:r w:rsidR="00244F7D">
        <w:t>r the following organizations: LG&amp;E, KFC and University of Louisville Hospital</w:t>
      </w:r>
      <w:r w:rsidR="007A3517">
        <w:t xml:space="preserve">.  </w:t>
      </w:r>
      <w:r w:rsidR="00244F7D">
        <w:t xml:space="preserve">Choose a functional area if that facilitates your answer. </w:t>
      </w:r>
      <w:r w:rsidR="007A3517">
        <w:t>State why each of the nine control system</w:t>
      </w:r>
      <w:r w:rsidR="005F1362">
        <w:t>s</w:t>
      </w:r>
      <w:r w:rsidR="007A3517">
        <w:t xml:space="preserve"> you describe </w:t>
      </w:r>
      <w:r w:rsidR="005F1362">
        <w:t>is appropriate for</w:t>
      </w:r>
      <w:bookmarkStart w:id="0" w:name="_GoBack"/>
      <w:bookmarkEnd w:id="0"/>
      <w:r w:rsidR="007A3517">
        <w:t xml:space="preserve"> </w:t>
      </w:r>
      <w:proofErr w:type="gramStart"/>
      <w:r w:rsidR="007A3517">
        <w:t>its</w:t>
      </w:r>
      <w:proofErr w:type="gramEnd"/>
      <w:r w:rsidR="007A3517">
        <w:t xml:space="preserve">’ category. </w:t>
      </w:r>
      <w:r w:rsidR="007A3517" w:rsidRPr="00307E37">
        <w:rPr>
          <w:b/>
        </w:rPr>
        <w:t>Be specific</w:t>
      </w:r>
      <w:r w:rsidR="007A3517">
        <w:t xml:space="preserve"> and provide details.</w:t>
      </w:r>
    </w:p>
    <w:p w:rsidR="00F83BD1" w:rsidRDefault="00F83BD1">
      <w:pPr>
        <w:jc w:val="both"/>
      </w:pPr>
    </w:p>
    <w:p w:rsidR="00F83BD1" w:rsidRDefault="00F83BD1"/>
    <w:sectPr w:rsidR="00F83BD1" w:rsidSect="00F902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B00A9C"/>
    <w:multiLevelType w:val="hybridMultilevel"/>
    <w:tmpl w:val="1128B0D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895"/>
    <w:rsid w:val="00002E8C"/>
    <w:rsid w:val="0000434B"/>
    <w:rsid w:val="000A1BD1"/>
    <w:rsid w:val="00244F7D"/>
    <w:rsid w:val="00266D08"/>
    <w:rsid w:val="00307E37"/>
    <w:rsid w:val="00327576"/>
    <w:rsid w:val="00346AB0"/>
    <w:rsid w:val="0042757E"/>
    <w:rsid w:val="004535D3"/>
    <w:rsid w:val="00483BFC"/>
    <w:rsid w:val="004D4AF5"/>
    <w:rsid w:val="00534AE8"/>
    <w:rsid w:val="005F1362"/>
    <w:rsid w:val="00626431"/>
    <w:rsid w:val="00687991"/>
    <w:rsid w:val="0073532E"/>
    <w:rsid w:val="007A3517"/>
    <w:rsid w:val="007F6400"/>
    <w:rsid w:val="00876158"/>
    <w:rsid w:val="009548C9"/>
    <w:rsid w:val="009739CB"/>
    <w:rsid w:val="00CD29FE"/>
    <w:rsid w:val="00CD6CF8"/>
    <w:rsid w:val="00D5067C"/>
    <w:rsid w:val="00DC3665"/>
    <w:rsid w:val="00E11895"/>
    <w:rsid w:val="00E14B9F"/>
    <w:rsid w:val="00E673DE"/>
    <w:rsid w:val="00F25CD8"/>
    <w:rsid w:val="00F83BD1"/>
    <w:rsid w:val="00F902B5"/>
    <w:rsid w:val="00F923E1"/>
    <w:rsid w:val="00FB4DFC"/>
    <w:rsid w:val="00FE1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2B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MLBody">
    <w:name w:val="HTML Body"/>
    <w:rsid w:val="00F902B5"/>
    <w:pPr>
      <w:autoSpaceDE w:val="0"/>
      <w:autoSpaceDN w:val="0"/>
      <w:adjustRightInd w:val="0"/>
    </w:pPr>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2B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MLBody">
    <w:name w:val="HTML Body"/>
    <w:rsid w:val="00F902B5"/>
    <w:pPr>
      <w:autoSpaceDE w:val="0"/>
      <w:autoSpaceDN w:val="0"/>
      <w:adjustRightInd w:val="0"/>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CIS 410   Summer Term  2003</vt:lpstr>
    </vt:vector>
  </TitlesOfParts>
  <Company>Your Company Name</Company>
  <LinksUpToDate>false</LinksUpToDate>
  <CharactersWithSpaces>1312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410   Summer Term  2003</dc:title>
  <dc:creator>RMBARK01</dc:creator>
  <cp:lastModifiedBy>Barker,Robert Michael</cp:lastModifiedBy>
  <cp:revision>3</cp:revision>
  <dcterms:created xsi:type="dcterms:W3CDTF">2017-10-12T16:31:00Z</dcterms:created>
  <dcterms:modified xsi:type="dcterms:W3CDTF">2017-10-12T16:32:00Z</dcterms:modified>
</cp:coreProperties>
</file>