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1FE4E9" w14:textId="4B613842" w:rsidR="00161E2C" w:rsidRDefault="00161E2C">
      <w:pPr>
        <w:rPr>
          <w:noProof/>
        </w:rPr>
      </w:pPr>
      <w:r>
        <w:rPr>
          <w:noProof/>
        </w:rPr>
        <w:t>Code chia ra 4 service api-gateway, product-service, customer-service, order-service</w:t>
      </w:r>
    </w:p>
    <w:p w14:paraId="1251ABC5" w14:textId="5EEDF9FC" w:rsidR="00161E2C" w:rsidRDefault="007013F5">
      <w:pPr>
        <w:rPr>
          <w:noProof/>
        </w:rPr>
      </w:pPr>
      <w:r>
        <w:rPr>
          <w:noProof/>
        </w:rPr>
        <w:drawing>
          <wp:inline distT="0" distB="0" distL="0" distR="0" wp14:anchorId="6A9C2724" wp14:editId="264A13BE">
            <wp:extent cx="5943600" cy="3355340"/>
            <wp:effectExtent l="0" t="0" r="0" b="0"/>
            <wp:docPr id="78838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810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583B" w14:textId="21944910" w:rsidR="007013F5" w:rsidRDefault="007013F5">
      <w:pPr>
        <w:rPr>
          <w:noProof/>
        </w:rPr>
      </w:pPr>
      <w:r>
        <w:rPr>
          <w:noProof/>
        </w:rPr>
        <w:drawing>
          <wp:inline distT="0" distB="0" distL="0" distR="0" wp14:anchorId="50C3A149" wp14:editId="69439587">
            <wp:extent cx="5943600" cy="3340100"/>
            <wp:effectExtent l="0" t="0" r="0" b="0"/>
            <wp:docPr id="1816147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478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2BFA" w14:textId="77B47068" w:rsidR="007013F5" w:rsidRDefault="007013F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492F81" wp14:editId="6938F263">
            <wp:extent cx="5943600" cy="3343275"/>
            <wp:effectExtent l="0" t="0" r="0" b="9525"/>
            <wp:docPr id="140766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660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C93E" w14:textId="5CE16F80" w:rsidR="007013F5" w:rsidRDefault="007013F5">
      <w:pPr>
        <w:rPr>
          <w:noProof/>
        </w:rPr>
      </w:pPr>
      <w:r>
        <w:rPr>
          <w:noProof/>
        </w:rPr>
        <w:drawing>
          <wp:inline distT="0" distB="0" distL="0" distR="0" wp14:anchorId="4F7F57D1" wp14:editId="5EB31FF1">
            <wp:extent cx="5943600" cy="3343275"/>
            <wp:effectExtent l="0" t="0" r="0" b="9525"/>
            <wp:docPr id="213087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703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0626" w14:textId="3FC13BCC" w:rsidR="008A58CC" w:rsidRDefault="00D6743B">
      <w:pPr>
        <w:rPr>
          <w:noProof/>
        </w:rPr>
      </w:pPr>
      <w:r>
        <w:rPr>
          <w:noProof/>
        </w:rPr>
        <w:lastRenderedPageBreak/>
        <w:t>Thêm sản phẩm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0C8F8978" wp14:editId="0DA85C99">
            <wp:extent cx="5943600" cy="3343275"/>
            <wp:effectExtent l="0" t="0" r="0" b="9525"/>
            <wp:docPr id="184618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829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85B9" w14:textId="4E178CA3" w:rsidR="00D6743B" w:rsidRDefault="00D6743B">
      <w:pPr>
        <w:rPr>
          <w:noProof/>
        </w:rPr>
      </w:pPr>
      <w:r>
        <w:rPr>
          <w:noProof/>
        </w:rPr>
        <w:t>Lấy danh sách sản phẩm</w:t>
      </w:r>
    </w:p>
    <w:p w14:paraId="69D6DEE4" w14:textId="0BEB6CE3" w:rsidR="00D6743B" w:rsidRDefault="00D6743B">
      <w:r>
        <w:rPr>
          <w:noProof/>
        </w:rPr>
        <w:drawing>
          <wp:inline distT="0" distB="0" distL="0" distR="0" wp14:anchorId="61BCFE5B" wp14:editId="6AC31B1C">
            <wp:extent cx="5943600" cy="3343275"/>
            <wp:effectExtent l="0" t="0" r="0" b="9525"/>
            <wp:docPr id="15604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55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737E" w14:textId="5BB15F2E" w:rsidR="00D6743B" w:rsidRDefault="00D6743B">
      <w:r>
        <w:t>Thêm khách hàng</w:t>
      </w:r>
    </w:p>
    <w:p w14:paraId="32EB4442" w14:textId="4F214F39" w:rsidR="00D6743B" w:rsidRDefault="00D6743B">
      <w:r>
        <w:rPr>
          <w:noProof/>
        </w:rPr>
        <w:lastRenderedPageBreak/>
        <w:drawing>
          <wp:inline distT="0" distB="0" distL="0" distR="0" wp14:anchorId="4BE90A49" wp14:editId="4FE54F2C">
            <wp:extent cx="5943600" cy="3343275"/>
            <wp:effectExtent l="0" t="0" r="0" b="9525"/>
            <wp:docPr id="10626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3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C080" w14:textId="01526936" w:rsidR="00D6743B" w:rsidRDefault="00D6743B">
      <w:r>
        <w:t>Lấy danh sách khách hàng</w:t>
      </w:r>
    </w:p>
    <w:p w14:paraId="3D395A14" w14:textId="35F963FB" w:rsidR="00D6743B" w:rsidRDefault="00D6743B">
      <w:r>
        <w:rPr>
          <w:noProof/>
        </w:rPr>
        <w:drawing>
          <wp:inline distT="0" distB="0" distL="0" distR="0" wp14:anchorId="3B7D76A4" wp14:editId="614B46F3">
            <wp:extent cx="5943600" cy="3343275"/>
            <wp:effectExtent l="0" t="0" r="0" b="9525"/>
            <wp:docPr id="335711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111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C618" w14:textId="77777777" w:rsidR="00D6743B" w:rsidRDefault="00D6743B">
      <w:r>
        <w:t>Tạo đơn hàng</w:t>
      </w:r>
    </w:p>
    <w:p w14:paraId="7DC86FB4" w14:textId="1C3E6572" w:rsidR="00D6743B" w:rsidRDefault="00D6743B">
      <w:r>
        <w:rPr>
          <w:noProof/>
        </w:rPr>
        <w:lastRenderedPageBreak/>
        <w:drawing>
          <wp:inline distT="0" distB="0" distL="0" distR="0" wp14:anchorId="20C68C2D" wp14:editId="23546C26">
            <wp:extent cx="5943600" cy="3343275"/>
            <wp:effectExtent l="0" t="0" r="0" b="9525"/>
            <wp:docPr id="55136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649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Lấy danh sách đơn hàng</w:t>
      </w:r>
    </w:p>
    <w:p w14:paraId="516731B7" w14:textId="700C6B86" w:rsidR="00D6743B" w:rsidRDefault="00D6743B">
      <w:r>
        <w:rPr>
          <w:noProof/>
        </w:rPr>
        <w:drawing>
          <wp:inline distT="0" distB="0" distL="0" distR="0" wp14:anchorId="2785F588" wp14:editId="387F4C8B">
            <wp:extent cx="5943600" cy="3309620"/>
            <wp:effectExtent l="0" t="0" r="0" b="5080"/>
            <wp:docPr id="185439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953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C527" w14:textId="732D3BAE" w:rsidR="007013F5" w:rsidRDefault="007013F5">
      <w:r>
        <w:t>Dữ liệu được lưu xuống database</w:t>
      </w:r>
    </w:p>
    <w:p w14:paraId="1B78422C" w14:textId="249BB834" w:rsidR="007013F5" w:rsidRDefault="007013F5">
      <w:r>
        <w:rPr>
          <w:noProof/>
        </w:rPr>
        <w:lastRenderedPageBreak/>
        <w:drawing>
          <wp:inline distT="0" distB="0" distL="0" distR="0" wp14:anchorId="04F65D1D" wp14:editId="50F4E17F">
            <wp:extent cx="5943600" cy="3343275"/>
            <wp:effectExtent l="0" t="0" r="0" b="9525"/>
            <wp:docPr id="172142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241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E790" w14:textId="542DD989" w:rsidR="007013F5" w:rsidRDefault="007013F5">
      <w:r>
        <w:rPr>
          <w:noProof/>
        </w:rPr>
        <w:drawing>
          <wp:inline distT="0" distB="0" distL="0" distR="0" wp14:anchorId="7DFF2FC9" wp14:editId="6FB69B24">
            <wp:extent cx="5943600" cy="3345180"/>
            <wp:effectExtent l="0" t="0" r="0" b="7620"/>
            <wp:docPr id="148894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445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16B1" w14:textId="397578CC" w:rsidR="007013F5" w:rsidRDefault="007013F5">
      <w:r>
        <w:rPr>
          <w:noProof/>
        </w:rPr>
        <w:lastRenderedPageBreak/>
        <w:drawing>
          <wp:inline distT="0" distB="0" distL="0" distR="0" wp14:anchorId="6AA7EE5E" wp14:editId="6CECCBEA">
            <wp:extent cx="5943600" cy="3343275"/>
            <wp:effectExtent l="0" t="0" r="0" b="9525"/>
            <wp:docPr id="148156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660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3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43B"/>
    <w:rsid w:val="00082B7D"/>
    <w:rsid w:val="00161E2C"/>
    <w:rsid w:val="002660FE"/>
    <w:rsid w:val="007013F5"/>
    <w:rsid w:val="00753495"/>
    <w:rsid w:val="008A58CC"/>
    <w:rsid w:val="00AA6531"/>
    <w:rsid w:val="00D67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7D97F"/>
  <w15:chartTrackingRefBased/>
  <w15:docId w15:val="{A610969C-B240-4921-B14E-F04618B67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74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74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74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74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74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74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74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74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74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74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74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74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743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743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74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74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74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74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74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74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74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74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74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74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74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743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74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743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743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Thanh Tong</dc:creator>
  <cp:keywords/>
  <dc:description/>
  <cp:lastModifiedBy>Dinh Thanh Tong</cp:lastModifiedBy>
  <cp:revision>2</cp:revision>
  <dcterms:created xsi:type="dcterms:W3CDTF">2025-04-12T01:16:00Z</dcterms:created>
  <dcterms:modified xsi:type="dcterms:W3CDTF">2025-04-12T01:27:00Z</dcterms:modified>
</cp:coreProperties>
</file>