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79" w:rsidRDefault="003564A7" w:rsidP="00E730F9">
      <w:pPr>
        <w:pStyle w:val="Heading1"/>
      </w:pPr>
      <w:r>
        <w:t>1-3 tuổi</w:t>
      </w:r>
    </w:p>
    <w:p w:rsidR="00AC5FBA" w:rsidRPr="00073593" w:rsidRDefault="00AC5FBA">
      <w:pPr>
        <w:rPr>
          <w:b/>
        </w:rPr>
      </w:pPr>
      <w:r w:rsidRPr="00073593">
        <w:rPr>
          <w:b/>
        </w:rPr>
        <w:t>Đạm</w:t>
      </w:r>
    </w:p>
    <w:p w:rsidR="00AC5FBA" w:rsidRDefault="00E85BE5">
      <w:r>
        <w:t>Thấp</w:t>
      </w:r>
      <w:r w:rsidR="00AC5FBA">
        <w:t>: 5 tớ</w:t>
      </w:r>
      <w:r w:rsidR="00A446DC">
        <w:t>i 15</w:t>
      </w:r>
    </w:p>
    <w:p w:rsidR="00AC5FBA" w:rsidRDefault="00AC5FBA">
      <w:r>
        <w:t>Tb từ 5 đến 25, đỉ</w:t>
      </w:r>
      <w:r w:rsidR="00320863">
        <w:t>nh 15</w:t>
      </w:r>
    </w:p>
    <w:p w:rsidR="00AC5FBA" w:rsidRDefault="00E85BE5">
      <w:r>
        <w:t>Cao</w:t>
      </w:r>
      <w:r w:rsidR="00AC5FBA">
        <w:t>: 15 tới 25</w:t>
      </w:r>
    </w:p>
    <w:p w:rsidR="00AC5FBA" w:rsidRPr="00073593" w:rsidRDefault="00073593">
      <w:pPr>
        <w:rPr>
          <w:b/>
        </w:rPr>
      </w:pPr>
      <w:r w:rsidRPr="00073593">
        <w:rPr>
          <w:b/>
        </w:rPr>
        <w:t>Carbohydrate</w:t>
      </w:r>
    </w:p>
    <w:p w:rsidR="00073593" w:rsidRDefault="00073593">
      <w:r>
        <w:t>Ít: 45 tới 55</w:t>
      </w:r>
    </w:p>
    <w:p w:rsidR="00073593" w:rsidRDefault="00073593">
      <w:r>
        <w:t>Trung bình: 45 tới 65, đỉ</w:t>
      </w:r>
      <w:r w:rsidR="002A1EC0">
        <w:t>nh 55</w:t>
      </w:r>
    </w:p>
    <w:p w:rsidR="00073593" w:rsidRDefault="00073593">
      <w:r>
        <w:t>Nhiều: 55 tới 65</w:t>
      </w:r>
    </w:p>
    <w:p w:rsidR="00073593" w:rsidRPr="00817EA9" w:rsidRDefault="00A3163B">
      <w:pPr>
        <w:rPr>
          <w:b/>
        </w:rPr>
      </w:pPr>
      <w:r w:rsidRPr="00817EA9">
        <w:rPr>
          <w:b/>
        </w:rPr>
        <w:t>Fat</w:t>
      </w:r>
    </w:p>
    <w:p w:rsidR="00A3163B" w:rsidRDefault="00A3163B">
      <w:r>
        <w:t>Ít: từ 30 tớ</w:t>
      </w:r>
      <w:r w:rsidR="001915C2">
        <w:t>i 35</w:t>
      </w:r>
    </w:p>
    <w:p w:rsidR="00A3163B" w:rsidRDefault="00A3163B">
      <w:r>
        <w:t>Trung bình: từ 30 tới 40, đỉ</w:t>
      </w:r>
      <w:r w:rsidR="00025651">
        <w:t>nh 35</w:t>
      </w:r>
    </w:p>
    <w:p w:rsidR="00A3163B" w:rsidRDefault="009A7842">
      <w:r>
        <w:t>Nhiều: từ</w:t>
      </w:r>
      <w:r w:rsidR="00545DFC">
        <w:t xml:space="preserve"> 35</w:t>
      </w:r>
      <w:r>
        <w:t xml:space="preserve"> tới 40</w:t>
      </w:r>
    </w:p>
    <w:p w:rsidR="00823A7B" w:rsidRDefault="000C50D2" w:rsidP="00E730F9">
      <w:pPr>
        <w:pStyle w:val="Heading1"/>
      </w:pPr>
      <w:r>
        <w:t>4 – 18 tuổ</w:t>
      </w:r>
      <w:r w:rsidR="00620C47">
        <w:t>i</w:t>
      </w:r>
    </w:p>
    <w:p w:rsidR="00AC5FBA" w:rsidRDefault="000C50D2">
      <w:r>
        <w:t>Carbohydrate như trên</w:t>
      </w:r>
    </w:p>
    <w:p w:rsidR="00710705" w:rsidRPr="00427C6D" w:rsidRDefault="00710705">
      <w:pPr>
        <w:rPr>
          <w:b/>
        </w:rPr>
      </w:pPr>
      <w:r w:rsidRPr="00427C6D">
        <w:rPr>
          <w:b/>
        </w:rPr>
        <w:t>Đạ</w:t>
      </w:r>
      <w:r w:rsidR="00427C6D" w:rsidRPr="00427C6D">
        <w:rPr>
          <w:b/>
        </w:rPr>
        <w:t>m</w:t>
      </w:r>
    </w:p>
    <w:p w:rsidR="00710705" w:rsidRDefault="00710705">
      <w:r>
        <w:t>Ít: từ 10 tới 20</w:t>
      </w:r>
    </w:p>
    <w:p w:rsidR="00710705" w:rsidRDefault="00710705">
      <w:r>
        <w:t>Trung bình: 10 đến 30, đỉnh 15</w:t>
      </w:r>
    </w:p>
    <w:p w:rsidR="00710705" w:rsidRDefault="00710705">
      <w:r>
        <w:t>Nhiều: 20 tới 30</w:t>
      </w:r>
    </w:p>
    <w:p w:rsidR="00427C6D" w:rsidRDefault="00427C6D">
      <w:pPr>
        <w:rPr>
          <w:b/>
        </w:rPr>
      </w:pPr>
      <w:r w:rsidRPr="00427C6D">
        <w:rPr>
          <w:b/>
        </w:rPr>
        <w:t>Béo</w:t>
      </w:r>
    </w:p>
    <w:p w:rsidR="00396D88" w:rsidRDefault="00396D88">
      <w:r>
        <w:t>Ít: từ 25 tới 30</w:t>
      </w:r>
    </w:p>
    <w:p w:rsidR="00396D88" w:rsidRDefault="00396D88">
      <w:r>
        <w:t>Trung bình: từ 25 tới 35, đỉnh 30</w:t>
      </w:r>
    </w:p>
    <w:p w:rsidR="00396D88" w:rsidRDefault="00396D88">
      <w:r>
        <w:t>Nhiều: 30 tới 35</w:t>
      </w:r>
    </w:p>
    <w:p w:rsidR="00427C6D" w:rsidRPr="00427C6D" w:rsidRDefault="00EE4513" w:rsidP="00E730F9">
      <w:pPr>
        <w:pStyle w:val="Heading1"/>
        <w:rPr>
          <w:b/>
        </w:rPr>
      </w:pPr>
      <w:r>
        <w:t>19 – 19+</w:t>
      </w:r>
      <w:r w:rsidR="00427C6D" w:rsidRPr="00427C6D">
        <w:rPr>
          <w:b/>
        </w:rPr>
        <w:t xml:space="preserve"> </w:t>
      </w:r>
    </w:p>
    <w:p w:rsidR="00320863" w:rsidRPr="00547BC1" w:rsidRDefault="006F50C0">
      <w:pPr>
        <w:rPr>
          <w:b/>
        </w:rPr>
      </w:pPr>
      <w:r w:rsidRPr="00547BC1">
        <w:rPr>
          <w:b/>
        </w:rPr>
        <w:t>Đạm</w:t>
      </w:r>
    </w:p>
    <w:p w:rsidR="006F50C0" w:rsidRDefault="006F50C0">
      <w:r>
        <w:t>Ít: từ 10 tới 25</w:t>
      </w:r>
    </w:p>
    <w:p w:rsidR="006F50C0" w:rsidRDefault="006F50C0">
      <w:r>
        <w:lastRenderedPageBreak/>
        <w:t>Trung bình: 10 tới 35, đỉnh 25</w:t>
      </w:r>
    </w:p>
    <w:p w:rsidR="006F50C0" w:rsidRDefault="006F50C0">
      <w:r>
        <w:t>Nhiều: 25 tới 35</w:t>
      </w:r>
    </w:p>
    <w:p w:rsidR="006F50C0" w:rsidRPr="00547BC1" w:rsidRDefault="006F50C0">
      <w:pPr>
        <w:rPr>
          <w:b/>
        </w:rPr>
      </w:pPr>
      <w:r w:rsidRPr="00547BC1">
        <w:rPr>
          <w:b/>
        </w:rPr>
        <w:t>Béo</w:t>
      </w:r>
    </w:p>
    <w:p w:rsidR="006F50C0" w:rsidRDefault="006F50C0">
      <w:r>
        <w:t>Ít: từ 20 tới 25</w:t>
      </w:r>
    </w:p>
    <w:p w:rsidR="006F50C0" w:rsidRDefault="006F50C0">
      <w:r>
        <w:t>Trung bình: từ 20 tới 35, đỉnh 25</w:t>
      </w:r>
    </w:p>
    <w:p w:rsidR="006F50C0" w:rsidRDefault="006F50C0">
      <w:r>
        <w:t>Nhiều: từ 25 tới 35</w:t>
      </w:r>
    </w:p>
    <w:p w:rsidR="001C61A5" w:rsidRPr="00011229" w:rsidRDefault="001C61A5">
      <w:pPr>
        <w:rPr>
          <w:b/>
        </w:rPr>
      </w:pPr>
      <w:r w:rsidRPr="00011229">
        <w:rPr>
          <w:b/>
        </w:rPr>
        <w:t>Calories</w:t>
      </w:r>
    </w:p>
    <w:p w:rsidR="001C61A5" w:rsidRDefault="00E269FB">
      <w:r>
        <w:t>Rất í</w:t>
      </w:r>
      <w:r w:rsidR="00EE0DEF">
        <w:t>t</w:t>
      </w:r>
      <w:r w:rsidR="001C61A5">
        <w:t>: từ</w:t>
      </w:r>
      <w:r w:rsidR="006A4904">
        <w:t xml:space="preserve"> -20</w:t>
      </w:r>
      <w:r w:rsidR="009F745E">
        <w:t xml:space="preserve"> đến -5</w:t>
      </w:r>
    </w:p>
    <w:p w:rsidR="0085269E" w:rsidRDefault="00156E7F">
      <w:r>
        <w:t>Í</w:t>
      </w:r>
      <w:r w:rsidR="0085269E">
        <w:t>t</w:t>
      </w:r>
      <w:r>
        <w:t>: từ -10</w:t>
      </w:r>
      <w:r w:rsidR="00FA08C2">
        <w:t xml:space="preserve"> đến 0</w:t>
      </w:r>
      <w:r w:rsidR="00856193">
        <w:t>, đỉnh là -5</w:t>
      </w:r>
    </w:p>
    <w:p w:rsidR="00742494" w:rsidRDefault="00742494">
      <w:r>
        <w:t xml:space="preserve">Vừa đủ: từ </w:t>
      </w:r>
      <w:r w:rsidR="002A4A34">
        <w:t>-3 đến 3</w:t>
      </w:r>
      <w:r w:rsidR="0097433C">
        <w:t>, đỉnh là 0</w:t>
      </w:r>
    </w:p>
    <w:p w:rsidR="001C61A5" w:rsidRDefault="00EE0DEF">
      <w:r>
        <w:t>Trung bình</w:t>
      </w:r>
      <w:r w:rsidR="001C61A5">
        <w:t>: từ</w:t>
      </w:r>
      <w:r w:rsidR="00466E6B">
        <w:t xml:space="preserve"> 0</w:t>
      </w:r>
      <w:r w:rsidR="001C61A5">
        <w:t xml:space="preserve"> tớ</w:t>
      </w:r>
      <w:r w:rsidR="00F76487">
        <w:t>i 5</w:t>
      </w:r>
      <w:r w:rsidR="001C61A5">
        <w:t>, đỉ</w:t>
      </w:r>
      <w:r w:rsidR="00466E6B">
        <w:t xml:space="preserve">nh là </w:t>
      </w:r>
      <w:r w:rsidR="00F76487">
        <w:t>3</w:t>
      </w:r>
      <w:r w:rsidR="005E43A4">
        <w:t>%</w:t>
      </w:r>
    </w:p>
    <w:p w:rsidR="0085269E" w:rsidRDefault="0085269E">
      <w:r>
        <w:t>Nhiều một chút</w:t>
      </w:r>
      <w:r w:rsidR="002A4A34">
        <w:t>:</w:t>
      </w:r>
      <w:r w:rsidR="00F76487">
        <w:t xml:space="preserve"> từ 3 đến 10, đỉnh là 7</w:t>
      </w:r>
    </w:p>
    <w:p w:rsidR="0085269E" w:rsidRDefault="0085269E">
      <w:r>
        <w:t>Nhiều</w:t>
      </w:r>
      <w:r w:rsidR="004A4A71">
        <w:t>:</w:t>
      </w:r>
      <w:r w:rsidR="00F76487">
        <w:t xml:space="preserve"> từ 7 tới 15, đỉnh là 12</w:t>
      </w:r>
    </w:p>
    <w:p w:rsidR="0085269E" w:rsidRDefault="0085269E">
      <w:r>
        <w:t>Rất nhiều</w:t>
      </w:r>
      <w:r w:rsidR="002A4A34">
        <w:t xml:space="preserve">: từ </w:t>
      </w:r>
      <w:r w:rsidR="00F76487">
        <w:t xml:space="preserve">10 tới </w:t>
      </w:r>
      <w:r w:rsidR="002A4A34">
        <w:t>20</w:t>
      </w:r>
    </w:p>
    <w:p w:rsidR="00136AD2" w:rsidRPr="00EE0DEF" w:rsidRDefault="00136AD2">
      <w:pPr>
        <w:rPr>
          <w:b/>
        </w:rPr>
      </w:pPr>
      <w:bookmarkStart w:id="0" w:name="_GoBack"/>
      <w:bookmarkEnd w:id="0"/>
      <w:r w:rsidRPr="00EE0DEF">
        <w:rPr>
          <w:b/>
        </w:rPr>
        <w:t>Status</w:t>
      </w:r>
    </w:p>
    <w:p w:rsidR="00CF3947" w:rsidRDefault="00CF3947" w:rsidP="00CF3947">
      <w:r>
        <w:t>Dư cân: từ</w:t>
      </w:r>
      <w:r w:rsidR="00C72F3E">
        <w:t xml:space="preserve"> 18.5</w:t>
      </w:r>
      <w:r>
        <w:t xml:space="preserve"> đế</w:t>
      </w:r>
      <w:r w:rsidR="00C72F3E">
        <w:t>n 22.5</w:t>
      </w:r>
    </w:p>
    <w:p w:rsidR="00CF3947" w:rsidRDefault="00CF3947" w:rsidP="00CF3947">
      <w:r>
        <w:t>Cân đối</w:t>
      </w:r>
      <w:r>
        <w:t>: từ</w:t>
      </w:r>
      <w:r w:rsidR="00C72F3E">
        <w:t xml:space="preserve"> 18.5</w:t>
      </w:r>
      <w:r>
        <w:t xml:space="preserve"> tớ</w:t>
      </w:r>
      <w:r w:rsidR="00C72F3E">
        <w:t>i 25</w:t>
      </w:r>
      <w:r>
        <w:t>, đỉ</w:t>
      </w:r>
      <w:r w:rsidR="00C72F3E">
        <w:t>nh là 22.5</w:t>
      </w:r>
    </w:p>
    <w:p w:rsidR="00CF3947" w:rsidRDefault="00CF3947">
      <w:r>
        <w:t>Thiếu cân: từ</w:t>
      </w:r>
      <w:r w:rsidR="00C72F3E">
        <w:t xml:space="preserve"> 22.5</w:t>
      </w:r>
      <w:r>
        <w:t xml:space="preserve"> đế</w:t>
      </w:r>
      <w:r w:rsidR="00C72F3E">
        <w:t>n 25</w:t>
      </w:r>
    </w:p>
    <w:p w:rsidR="006F50C0" w:rsidRDefault="000B57E6" w:rsidP="000B57E6">
      <w:pPr>
        <w:pStyle w:val="Heading1"/>
      </w:pPr>
      <w:r>
        <w:t>Luật mờ</w:t>
      </w:r>
    </w:p>
    <w:p w:rsidR="00AB4801" w:rsidRPr="002C0702" w:rsidRDefault="00AB4801" w:rsidP="00AB4801">
      <w:pPr>
        <w:pStyle w:val="ListParagraph"/>
        <w:numPr>
          <w:ilvl w:val="0"/>
          <w:numId w:val="2"/>
        </w:numPr>
        <w:rPr>
          <w:lang w:val="en-US"/>
        </w:rPr>
      </w:pPr>
      <w:r w:rsidRPr="002C0702">
        <w:rPr>
          <w:lang w:val="en-US"/>
        </w:rPr>
        <w:t>Nếu thể trạng là thiếu cân thì chất đạm sẽ chiếm tỷ lệ trung bình, chất béo chiếm tỷ lệ trung bình, chất đường bột chiếm tỉ lệ cao.</w:t>
      </w:r>
    </w:p>
    <w:p w:rsidR="00AB4801" w:rsidRPr="002C0702" w:rsidRDefault="00AB4801" w:rsidP="00AB4801">
      <w:pPr>
        <w:pStyle w:val="ListParagraph"/>
        <w:numPr>
          <w:ilvl w:val="0"/>
          <w:numId w:val="2"/>
        </w:numPr>
        <w:rPr>
          <w:lang w:val="en-US"/>
        </w:rPr>
      </w:pPr>
      <w:r w:rsidRPr="002C0702">
        <w:rPr>
          <w:lang w:val="en-US"/>
        </w:rPr>
        <w:t>Nếu thể trạng là cân đối thì chất đạm, chất béo, chất đường bột chiếm tỉ lệ trung bình</w:t>
      </w:r>
    </w:p>
    <w:p w:rsidR="00887E78" w:rsidRDefault="00AB4801" w:rsidP="00157E88">
      <w:pPr>
        <w:pStyle w:val="ListParagraph"/>
        <w:numPr>
          <w:ilvl w:val="0"/>
          <w:numId w:val="2"/>
        </w:numPr>
        <w:rPr>
          <w:lang w:val="en-US"/>
        </w:rPr>
      </w:pPr>
      <w:r w:rsidRPr="002C0702">
        <w:rPr>
          <w:lang w:val="en-US"/>
        </w:rPr>
        <w:t>Nếu thể trạng là dư cân thì chất đạm chiếm tỷ lệ cao, chất béo và chất đường bột chiếm tỉ lệ thấp.</w:t>
      </w:r>
    </w:p>
    <w:p w:rsidR="00157E88" w:rsidRPr="00157E88" w:rsidRDefault="00157E88" w:rsidP="00157E88"/>
    <w:p w:rsidR="00A2489A" w:rsidRDefault="00A2489A">
      <w:r>
        <w:t>Nếu thể trạng là thiếu cân và ít hoạt động thì năng lượng nạp vào nhiều hơn một chút</w:t>
      </w:r>
      <w:r w:rsidR="00E43371">
        <w:t>.</w:t>
      </w:r>
    </w:p>
    <w:p w:rsidR="00E43371" w:rsidRDefault="00E43371">
      <w:r>
        <w:t>Nếu thể trạng là thiếu cân và hoạt động bình thường thì năng lượng nạp vào nhiều</w:t>
      </w:r>
      <w:r w:rsidR="004219D0">
        <w:t>.</w:t>
      </w:r>
    </w:p>
    <w:p w:rsidR="004219D0" w:rsidRDefault="004219D0" w:rsidP="004219D0">
      <w:r>
        <w:lastRenderedPageBreak/>
        <w:t xml:space="preserve">Nêu thể trạng là thiếu cân và hoạt động nhiều thì năng lượng nạp vào </w:t>
      </w:r>
      <w:r w:rsidR="00177456">
        <w:t xml:space="preserve">là rất </w:t>
      </w:r>
      <w:r>
        <w:t>nhiều.</w:t>
      </w:r>
    </w:p>
    <w:p w:rsidR="004219D0" w:rsidRDefault="004219D0"/>
    <w:p w:rsidR="00177456" w:rsidRDefault="00177456">
      <w:r>
        <w:t>Nếu thể trạng là cân đối và ít hoạt động thì năng lượng nạp vào là vừa đủ</w:t>
      </w:r>
    </w:p>
    <w:p w:rsidR="00177456" w:rsidRDefault="00177456">
      <w:r>
        <w:t>Nếu thể trạng là cân đối và hoạt động bình thưởng thì năng lượng nạp vào là trung bình</w:t>
      </w:r>
    </w:p>
    <w:p w:rsidR="00177456" w:rsidRDefault="00177456">
      <w:r>
        <w:t>Nếu thể trạng là cân đối và hoạt động nhiều thì năng lượng nạp vào là nhiều</w:t>
      </w:r>
    </w:p>
    <w:p w:rsidR="002E7A33" w:rsidRDefault="002E7A33"/>
    <w:p w:rsidR="002E7A33" w:rsidRDefault="002E7A33">
      <w:r>
        <w:t>Nếu thể trạng là dư cân và ít hoạt động thì năng lượng nạp vào là rất ít.</w:t>
      </w:r>
    </w:p>
    <w:p w:rsidR="002E7A33" w:rsidRDefault="002E7A33">
      <w:r>
        <w:t>Nếu thể trạng là dư cân và hoạt động bình thường thì năng lượng nạp vào là ít</w:t>
      </w:r>
    </w:p>
    <w:p w:rsidR="002E7A33" w:rsidRDefault="002E7A33">
      <w:r>
        <w:t>Nếu thể trang là dư cân và hoạt động nhiều thì năng lượng nạp vào là vừa đủ</w:t>
      </w:r>
    </w:p>
    <w:sectPr w:rsidR="002E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CAF"/>
    <w:multiLevelType w:val="hybridMultilevel"/>
    <w:tmpl w:val="EEB6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01872"/>
    <w:multiLevelType w:val="hybridMultilevel"/>
    <w:tmpl w:val="E132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846E1"/>
    <w:multiLevelType w:val="hybridMultilevel"/>
    <w:tmpl w:val="EA14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DF"/>
    <w:rsid w:val="00011229"/>
    <w:rsid w:val="00011AC6"/>
    <w:rsid w:val="00025651"/>
    <w:rsid w:val="00073593"/>
    <w:rsid w:val="000B57E6"/>
    <w:rsid w:val="000C50D2"/>
    <w:rsid w:val="00136AD2"/>
    <w:rsid w:val="00156E7F"/>
    <w:rsid w:val="00157E88"/>
    <w:rsid w:val="00177456"/>
    <w:rsid w:val="001915C2"/>
    <w:rsid w:val="001C4C6D"/>
    <w:rsid w:val="001C61A5"/>
    <w:rsid w:val="002A1EC0"/>
    <w:rsid w:val="002A4A34"/>
    <w:rsid w:val="002C436E"/>
    <w:rsid w:val="002E7A33"/>
    <w:rsid w:val="00320863"/>
    <w:rsid w:val="0032507F"/>
    <w:rsid w:val="003564A7"/>
    <w:rsid w:val="00387ADF"/>
    <w:rsid w:val="00396D88"/>
    <w:rsid w:val="004219D0"/>
    <w:rsid w:val="00427C6D"/>
    <w:rsid w:val="00454C79"/>
    <w:rsid w:val="00457241"/>
    <w:rsid w:val="00466E6B"/>
    <w:rsid w:val="004A4A71"/>
    <w:rsid w:val="004F54FE"/>
    <w:rsid w:val="00531F9A"/>
    <w:rsid w:val="00545DFC"/>
    <w:rsid w:val="00547BC1"/>
    <w:rsid w:val="005E43A4"/>
    <w:rsid w:val="00620C47"/>
    <w:rsid w:val="006232C4"/>
    <w:rsid w:val="00682D57"/>
    <w:rsid w:val="006A4904"/>
    <w:rsid w:val="006F50C0"/>
    <w:rsid w:val="00710705"/>
    <w:rsid w:val="00742494"/>
    <w:rsid w:val="007C5435"/>
    <w:rsid w:val="007F1C34"/>
    <w:rsid w:val="00817EA9"/>
    <w:rsid w:val="00823A7B"/>
    <w:rsid w:val="0085269E"/>
    <w:rsid w:val="00856193"/>
    <w:rsid w:val="00864ED0"/>
    <w:rsid w:val="00887E78"/>
    <w:rsid w:val="0097433C"/>
    <w:rsid w:val="00983018"/>
    <w:rsid w:val="009A7842"/>
    <w:rsid w:val="009F745E"/>
    <w:rsid w:val="00A2489A"/>
    <w:rsid w:val="00A3163B"/>
    <w:rsid w:val="00A446DC"/>
    <w:rsid w:val="00A927EF"/>
    <w:rsid w:val="00AB4801"/>
    <w:rsid w:val="00AC5FBA"/>
    <w:rsid w:val="00B5347A"/>
    <w:rsid w:val="00BB77C5"/>
    <w:rsid w:val="00BF0553"/>
    <w:rsid w:val="00C15422"/>
    <w:rsid w:val="00C72F3E"/>
    <w:rsid w:val="00CF3947"/>
    <w:rsid w:val="00D01D97"/>
    <w:rsid w:val="00E269FB"/>
    <w:rsid w:val="00E43371"/>
    <w:rsid w:val="00E730F9"/>
    <w:rsid w:val="00E85BE5"/>
    <w:rsid w:val="00E95273"/>
    <w:rsid w:val="00EE0DEF"/>
    <w:rsid w:val="00EE4513"/>
    <w:rsid w:val="00F40594"/>
    <w:rsid w:val="00F76487"/>
    <w:rsid w:val="00FA08C2"/>
    <w:rsid w:val="00FE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72A00-44B6-459C-BAA5-3F0993EA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B4801"/>
    <w:pPr>
      <w:spacing w:after="200" w:line="276" w:lineRule="auto"/>
      <w:ind w:left="720"/>
      <w:contextualSpacing/>
    </w:pPr>
    <w:rPr>
      <w:rFonts w:eastAsiaTheme="minorHAnsi" w:cs="Times New Roman"/>
      <w:szCs w:val="26"/>
      <w:lang w:val="vi-VN" w:eastAsia="en-US"/>
    </w:rPr>
  </w:style>
  <w:style w:type="character" w:customStyle="1" w:styleId="ListParagraphChar">
    <w:name w:val="List Paragraph Char"/>
    <w:link w:val="ListParagraph"/>
    <w:uiPriority w:val="34"/>
    <w:locked/>
    <w:rsid w:val="00AB4801"/>
    <w:rPr>
      <w:rFonts w:eastAsiaTheme="minorHAnsi" w:cs="Times New Roman"/>
      <w:szCs w:val="26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82</cp:revision>
  <dcterms:created xsi:type="dcterms:W3CDTF">2014-06-05T08:38:00Z</dcterms:created>
  <dcterms:modified xsi:type="dcterms:W3CDTF">2014-06-12T03:39:00Z</dcterms:modified>
</cp:coreProperties>
</file>