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2C44" w14:textId="77777777" w:rsidR="00F319F1" w:rsidRDefault="00F319F1" w:rsidP="00F319F1">
      <w:r>
        <w:t>Hello</w:t>
      </w:r>
    </w:p>
    <w:p w14:paraId="07A7D7B7" w14:textId="77777777" w:rsidR="00F319F1" w:rsidRDefault="00F319F1" w:rsidP="00F319F1"/>
    <w:p w14:paraId="4D0B44FF" w14:textId="77777777" w:rsidR="00F319F1" w:rsidRDefault="00F319F1" w:rsidP="00F319F1"/>
    <w:p w14:paraId="4462C959" w14:textId="77777777" w:rsidR="00F319F1" w:rsidRDefault="00F319F1" w:rsidP="00F319F1">
      <w:r>
        <w:t xml:space="preserve">My document contains a </w:t>
      </w:r>
      <w:proofErr w:type="spellStart"/>
      <w:r>
        <w:t>doi</w:t>
      </w:r>
      <w:proofErr w:type="spellEnd"/>
      <w:r>
        <w:t xml:space="preserve"> https://doi.org/10.1021/acssynbio.3c00662.</w:t>
      </w:r>
    </w:p>
    <w:p w14:paraId="1CD32597" w14:textId="77777777" w:rsidR="00F319F1" w:rsidRDefault="00F319F1" w:rsidP="00F319F1"/>
    <w:p w14:paraId="0CC1504E" w14:textId="6B55C58E" w:rsidR="00A1539B" w:rsidRDefault="00F319F1" w:rsidP="00F319F1">
      <w:r>
        <w:t>Here's another one! https://doi.org/10.1021/acssynbio.4c00035</w:t>
      </w:r>
    </w:p>
    <w:sectPr w:rsidR="00A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1"/>
    <w:rsid w:val="004602F7"/>
    <w:rsid w:val="00582557"/>
    <w:rsid w:val="00875BEB"/>
    <w:rsid w:val="00A1539B"/>
    <w:rsid w:val="00AA5240"/>
    <w:rsid w:val="00F319F1"/>
    <w:rsid w:val="00FE234D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592A"/>
  <w15:chartTrackingRefBased/>
  <w15:docId w15:val="{150FB702-D849-1C41-BC42-E11CB71D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F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F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F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F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F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F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F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19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F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F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31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F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3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F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31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William Groves</dc:creator>
  <cp:keywords/>
  <dc:description/>
  <cp:lastModifiedBy>Edward William Groves</cp:lastModifiedBy>
  <cp:revision>1</cp:revision>
  <dcterms:created xsi:type="dcterms:W3CDTF">2024-12-02T13:56:00Z</dcterms:created>
  <dcterms:modified xsi:type="dcterms:W3CDTF">2024-12-02T13:56:00Z</dcterms:modified>
</cp:coreProperties>
</file>