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928D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MỤC LỤC</w:t>
      </w:r>
    </w:p>
    <w:p w14:paraId="29190A6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MỞ ĐẦU</w:t>
      </w:r>
    </w:p>
    <w:p w14:paraId="40B01F7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CHƯƠNG 1. TỔNG QUAN VỀ ĐỀ TÀI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1.1.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1.2.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1.3.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1.4.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1.5.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</w:p>
    <w:p w14:paraId="3FB3746A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CHƯƠNG 2. CƠ SỞ LÝ THUYẾT VÀ THIẾT KẾ HỆ THỐNG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2.1.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2.2.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2.3.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2.4.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2.5.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2.6.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</w:p>
    <w:p w14:paraId="6285E717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CHƯƠNG 3. PHÂN TÍCH VÀ CÀI ĐẶT CÁC KỸ THUẬT OOP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3.1.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3.2.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3.3.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3.4. Abstract class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Interface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>3.5. Lambda Expression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3.6.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3.7.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</w:t>
      </w:r>
    </w:p>
    <w:p w14:paraId="45FF3C5D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CHƯƠNG 4. XÂY DỰNG GIAO DIỆN VÀ KIỂM THỬ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4.1.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4.2.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4.3.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4.4.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br/>
        <w:t xml:space="preserve">4.5.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</w:p>
    <w:p w14:paraId="6BBBA1E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CHƯƠNG 5. KẾT LUẬN VÀ HƯỚNG PHÁT TRIỂN</w:t>
      </w:r>
    </w:p>
    <w:p w14:paraId="183F5797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TÀI LIỆU THAM KHẢO</w:t>
      </w:r>
    </w:p>
    <w:p w14:paraId="510FFDB7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PHỤ LỤC</w:t>
      </w:r>
    </w:p>
    <w:p w14:paraId="6D8548B8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MỞ ĐẦU</w:t>
      </w:r>
    </w:p>
    <w:p w14:paraId="7C323A3A" w14:textId="77777777" w:rsidR="009B0673" w:rsidRPr="00D75CFF" w:rsidRDefault="009B0673" w:rsidP="009B0673">
      <w:pPr>
        <w:pStyle w:val="NormalWeb"/>
        <w:rPr>
          <w:sz w:val="26"/>
          <w:szCs w:val="26"/>
        </w:rPr>
      </w:pPr>
      <w:proofErr w:type="spellStart"/>
      <w:r w:rsidRPr="00D75CFF">
        <w:rPr>
          <w:sz w:val="26"/>
          <w:szCs w:val="26"/>
        </w:rPr>
        <w:lastRenderedPageBreak/>
        <w:t>Trong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học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môn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hướng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đối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tượng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việc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một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tài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ứng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có</w:t>
      </w:r>
      <w:proofErr w:type="spellEnd"/>
      <w:r w:rsidRPr="00D75CFF">
        <w:rPr>
          <w:sz w:val="26"/>
          <w:szCs w:val="26"/>
        </w:rPr>
        <w:t xml:space="preserve"> ý </w:t>
      </w:r>
      <w:proofErr w:type="spellStart"/>
      <w:r w:rsidRPr="00D75CFF">
        <w:rPr>
          <w:sz w:val="26"/>
          <w:szCs w:val="26"/>
        </w:rPr>
        <w:t>nghĩa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quan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trọng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trong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củng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cố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thuyết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rèn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luyện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kỹ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. </w:t>
      </w:r>
      <w:proofErr w:type="spellStart"/>
      <w:r w:rsidRPr="00D75CFF">
        <w:rPr>
          <w:sz w:val="26"/>
          <w:szCs w:val="26"/>
        </w:rPr>
        <w:t>Thông</w:t>
      </w:r>
      <w:proofErr w:type="spellEnd"/>
      <w:r w:rsidRPr="00D75CFF">
        <w:rPr>
          <w:sz w:val="26"/>
          <w:szCs w:val="26"/>
        </w:rPr>
        <w:t xml:space="preserve"> qua </w:t>
      </w:r>
      <w:proofErr w:type="spellStart"/>
      <w:r w:rsidRPr="00D75CFF">
        <w:rPr>
          <w:sz w:val="26"/>
          <w:szCs w:val="26"/>
        </w:rPr>
        <w:t>việc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xây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dựng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một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hoàn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chỉnh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sinh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viên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có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thể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hiểu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rõ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hơn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phân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tích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yêu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cầu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thiết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hệ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thống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tổ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mã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nguồn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vận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đã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học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tế</w:t>
      </w:r>
      <w:proofErr w:type="spellEnd"/>
      <w:r w:rsidRPr="00D75CFF">
        <w:rPr>
          <w:sz w:val="26"/>
          <w:szCs w:val="26"/>
        </w:rPr>
        <w:t>.</w:t>
      </w:r>
    </w:p>
    <w:p w14:paraId="2DF0BEA1" w14:textId="77777777" w:rsidR="009B0673" w:rsidRPr="00D75CFF" w:rsidRDefault="009B0673" w:rsidP="009B0673">
      <w:pPr>
        <w:pStyle w:val="NormalWeb"/>
        <w:rPr>
          <w:sz w:val="26"/>
          <w:szCs w:val="26"/>
        </w:rPr>
      </w:pPr>
      <w:proofErr w:type="spellStart"/>
      <w:r w:rsidRPr="00D75CFF">
        <w:rPr>
          <w:sz w:val="26"/>
          <w:szCs w:val="26"/>
        </w:rPr>
        <w:t>Đề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tài</w:t>
      </w:r>
      <w:proofErr w:type="spellEnd"/>
      <w:r w:rsidRPr="00D75CFF">
        <w:rPr>
          <w:sz w:val="26"/>
          <w:szCs w:val="26"/>
        </w:rPr>
        <w:t xml:space="preserve"> </w:t>
      </w:r>
      <w:r w:rsidRPr="00D75CFF">
        <w:rPr>
          <w:rStyle w:val="Strong"/>
          <w:sz w:val="26"/>
          <w:szCs w:val="26"/>
        </w:rPr>
        <w:t>“</w:t>
      </w:r>
      <w:proofErr w:type="spellStart"/>
      <w:r w:rsidRPr="00D75CFF">
        <w:rPr>
          <w:rStyle w:val="Strong"/>
          <w:sz w:val="26"/>
          <w:szCs w:val="26"/>
        </w:rPr>
        <w:t>Hệ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thống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quản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lý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bán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hàng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và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siêu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thị</w:t>
      </w:r>
      <w:proofErr w:type="spellEnd"/>
      <w:r w:rsidRPr="00D75CFF">
        <w:rPr>
          <w:rStyle w:val="Strong"/>
          <w:sz w:val="26"/>
          <w:szCs w:val="26"/>
        </w:rPr>
        <w:t xml:space="preserve"> mini </w:t>
      </w:r>
      <w:proofErr w:type="spellStart"/>
      <w:r w:rsidRPr="00D75CFF">
        <w:rPr>
          <w:rStyle w:val="Strong"/>
          <w:sz w:val="26"/>
          <w:szCs w:val="26"/>
        </w:rPr>
        <w:t>bằng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ngôn</w:t>
      </w:r>
      <w:proofErr w:type="spellEnd"/>
      <w:r w:rsidRPr="00D75CFF">
        <w:rPr>
          <w:rStyle w:val="Strong"/>
          <w:sz w:val="26"/>
          <w:szCs w:val="26"/>
        </w:rPr>
        <w:t xml:space="preserve"> </w:t>
      </w:r>
      <w:proofErr w:type="spellStart"/>
      <w:r w:rsidRPr="00D75CFF">
        <w:rPr>
          <w:rStyle w:val="Strong"/>
          <w:sz w:val="26"/>
          <w:szCs w:val="26"/>
        </w:rPr>
        <w:t>ngữ</w:t>
      </w:r>
      <w:proofErr w:type="spellEnd"/>
      <w:r w:rsidRPr="00D75CFF">
        <w:rPr>
          <w:rStyle w:val="Strong"/>
          <w:sz w:val="26"/>
          <w:szCs w:val="26"/>
        </w:rPr>
        <w:t xml:space="preserve"> Java”</w:t>
      </w:r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được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với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mục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tiêu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xây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dựng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một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ứng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mô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phỏng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nghiệp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vụ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bản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của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một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hệ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thống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bán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hàng</w:t>
      </w:r>
      <w:proofErr w:type="spellEnd"/>
      <w:r w:rsidRPr="00D75CFF">
        <w:rPr>
          <w:sz w:val="26"/>
          <w:szCs w:val="26"/>
        </w:rPr>
        <w:t xml:space="preserve">. </w:t>
      </w:r>
      <w:proofErr w:type="spellStart"/>
      <w:r w:rsidRPr="00D75CFF">
        <w:rPr>
          <w:sz w:val="26"/>
          <w:szCs w:val="26"/>
        </w:rPr>
        <w:t>Nội</w:t>
      </w:r>
      <w:proofErr w:type="spellEnd"/>
      <w:r w:rsidRPr="00D75CFF">
        <w:rPr>
          <w:sz w:val="26"/>
          <w:szCs w:val="26"/>
        </w:rPr>
        <w:t xml:space="preserve"> dung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trung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việc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phân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tích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yêu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cầu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thiết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lớp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đối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tượng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xây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dựng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quản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sản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phẩm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xử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hoạt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động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bán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hàng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phát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triển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giao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giúp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người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dùng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với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>.</w:t>
      </w:r>
    </w:p>
    <w:p w14:paraId="07CDEE33" w14:textId="77777777" w:rsidR="009B0673" w:rsidRPr="00D75CFF" w:rsidRDefault="009B0673" w:rsidP="009B0673">
      <w:pPr>
        <w:pStyle w:val="NormalWeb"/>
        <w:rPr>
          <w:sz w:val="26"/>
          <w:szCs w:val="26"/>
        </w:rPr>
      </w:pPr>
      <w:proofErr w:type="spellStart"/>
      <w:r w:rsidRPr="00D75CFF">
        <w:rPr>
          <w:sz w:val="26"/>
          <w:szCs w:val="26"/>
        </w:rPr>
        <w:t>Về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mặt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kỹ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thuật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đề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tài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sử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ngôn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ngữ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Java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lấy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hướng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đối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tượng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làm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nền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tảng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thiết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. </w:t>
      </w:r>
      <w:proofErr w:type="spellStart"/>
      <w:r w:rsidRPr="00D75CFF">
        <w:rPr>
          <w:sz w:val="26"/>
          <w:szCs w:val="26"/>
        </w:rPr>
        <w:t>Trong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triển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khai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đóng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gói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thừa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đa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hình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lớp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trừu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tượng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giao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được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vận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để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tổ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thành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những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thành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phần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có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rõ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ràng</w:t>
      </w:r>
      <w:proofErr w:type="spellEnd"/>
      <w:r w:rsidRPr="00D75CFF">
        <w:rPr>
          <w:sz w:val="26"/>
          <w:szCs w:val="26"/>
        </w:rPr>
        <w:t xml:space="preserve">. </w:t>
      </w:r>
      <w:proofErr w:type="spellStart"/>
      <w:r w:rsidRPr="00D75CFF">
        <w:rPr>
          <w:sz w:val="26"/>
          <w:szCs w:val="26"/>
        </w:rPr>
        <w:t>Bên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cạnh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đó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đề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tài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hướng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việc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áp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xử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ngoại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lệ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biểu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thức</w:t>
      </w:r>
      <w:proofErr w:type="spellEnd"/>
      <w:r w:rsidRPr="00D75CFF">
        <w:rPr>
          <w:sz w:val="26"/>
          <w:szCs w:val="26"/>
        </w:rPr>
        <w:t xml:space="preserve"> Lambda, </w:t>
      </w:r>
      <w:proofErr w:type="spellStart"/>
      <w:r w:rsidRPr="00D75CFF">
        <w:rPr>
          <w:sz w:val="26"/>
          <w:szCs w:val="26"/>
        </w:rPr>
        <w:t>kết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nối</w:t>
      </w:r>
      <w:proofErr w:type="spellEnd"/>
      <w:r w:rsidRPr="00D75CFF">
        <w:rPr>
          <w:sz w:val="26"/>
          <w:szCs w:val="26"/>
        </w:rPr>
        <w:t xml:space="preserve"> API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xây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dựng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giao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đồ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họa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nhằm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đáp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ứng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yêu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cầu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của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học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phần</w:t>
      </w:r>
      <w:proofErr w:type="spellEnd"/>
      <w:r w:rsidRPr="00D75CFF">
        <w:rPr>
          <w:sz w:val="26"/>
          <w:szCs w:val="26"/>
        </w:rPr>
        <w:t>.</w:t>
      </w:r>
    </w:p>
    <w:p w14:paraId="0237C77D" w14:textId="77777777" w:rsidR="009B0673" w:rsidRPr="00D75CFF" w:rsidRDefault="009B0673" w:rsidP="009B0673">
      <w:pPr>
        <w:pStyle w:val="NormalWeb"/>
        <w:rPr>
          <w:sz w:val="26"/>
          <w:szCs w:val="26"/>
        </w:rPr>
      </w:pPr>
      <w:proofErr w:type="spellStart"/>
      <w:r w:rsidRPr="00D75CFF">
        <w:rPr>
          <w:sz w:val="26"/>
          <w:szCs w:val="26"/>
        </w:rPr>
        <w:t>Về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phạm</w:t>
      </w:r>
      <w:proofErr w:type="spellEnd"/>
      <w:r w:rsidRPr="00D75CFF">
        <w:rPr>
          <w:sz w:val="26"/>
          <w:szCs w:val="26"/>
        </w:rPr>
        <w:t xml:space="preserve"> vi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hệ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thống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trung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cốt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lõi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gồm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quản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thông</w:t>
      </w:r>
      <w:proofErr w:type="spellEnd"/>
      <w:r w:rsidRPr="00D75CFF">
        <w:rPr>
          <w:sz w:val="26"/>
          <w:szCs w:val="26"/>
        </w:rPr>
        <w:t xml:space="preserve"> tin </w:t>
      </w:r>
      <w:proofErr w:type="spellStart"/>
      <w:r w:rsidRPr="00D75CFF">
        <w:rPr>
          <w:sz w:val="26"/>
          <w:szCs w:val="26"/>
        </w:rPr>
        <w:t>sản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phẩm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tìm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kiếm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hàng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hóa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theo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dõi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số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lượng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tồn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kho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hóa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đơn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tính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tiền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thanh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toán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thống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kê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doanh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bản</w:t>
      </w:r>
      <w:proofErr w:type="spellEnd"/>
      <w:r w:rsidRPr="00D75CFF">
        <w:rPr>
          <w:sz w:val="26"/>
          <w:szCs w:val="26"/>
        </w:rPr>
        <w:t xml:space="preserve">.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được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lựa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chọn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phù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hợp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với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mô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của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bài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tiểu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luận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đồng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thời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tạo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điều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để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nhóm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trung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thể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khả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phân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tích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thiết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triển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khai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theo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mô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hướng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đối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tượng</w:t>
      </w:r>
      <w:proofErr w:type="spellEnd"/>
      <w:r w:rsidRPr="00D75CFF">
        <w:rPr>
          <w:sz w:val="26"/>
          <w:szCs w:val="26"/>
        </w:rPr>
        <w:t>.</w:t>
      </w:r>
    </w:p>
    <w:p w14:paraId="30ECB94A" w14:textId="77777777" w:rsidR="009B0673" w:rsidRPr="00D75CFF" w:rsidRDefault="009B0673" w:rsidP="009B0673">
      <w:pPr>
        <w:pStyle w:val="NormalWeb"/>
        <w:rPr>
          <w:sz w:val="26"/>
          <w:szCs w:val="26"/>
        </w:rPr>
      </w:pPr>
      <w:proofErr w:type="spellStart"/>
      <w:r w:rsidRPr="00D75CFF">
        <w:rPr>
          <w:sz w:val="26"/>
          <w:szCs w:val="26"/>
        </w:rPr>
        <w:t>Phương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pháp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tài</w:t>
      </w:r>
      <w:proofErr w:type="spellEnd"/>
      <w:r w:rsidRPr="00D75CFF">
        <w:rPr>
          <w:sz w:val="26"/>
          <w:szCs w:val="26"/>
        </w:rPr>
        <w:t xml:space="preserve"> bao </w:t>
      </w:r>
      <w:proofErr w:type="spellStart"/>
      <w:r w:rsidRPr="00D75CFF">
        <w:rPr>
          <w:sz w:val="26"/>
          <w:szCs w:val="26"/>
        </w:rPr>
        <w:t>gồm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nghiên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cứu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liên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quan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khảo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sát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yêu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cầu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của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bài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toán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phân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tích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thiết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hệ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thống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xây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dựng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giao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diện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kiểm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thử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đánh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quả</w:t>
      </w:r>
      <w:proofErr w:type="spellEnd"/>
      <w:r w:rsidRPr="00D75CFF">
        <w:rPr>
          <w:sz w:val="26"/>
          <w:szCs w:val="26"/>
        </w:rPr>
        <w:t xml:space="preserve">. </w:t>
      </w:r>
      <w:proofErr w:type="spellStart"/>
      <w:r w:rsidRPr="00D75CFF">
        <w:rPr>
          <w:sz w:val="26"/>
          <w:szCs w:val="26"/>
        </w:rPr>
        <w:t>Trong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thực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nhóm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tiến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hành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kiểm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tra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từng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phát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xử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lỗi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từ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đó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hoàn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theo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yêu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cầu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đặt</w:t>
      </w:r>
      <w:proofErr w:type="spellEnd"/>
      <w:r w:rsidRPr="00D75CFF">
        <w:rPr>
          <w:sz w:val="26"/>
          <w:szCs w:val="26"/>
        </w:rPr>
        <w:t xml:space="preserve"> ra.</w:t>
      </w:r>
    </w:p>
    <w:p w14:paraId="048D0C2D" w14:textId="77777777" w:rsidR="009B0673" w:rsidRPr="00D75CFF" w:rsidRDefault="009B0673" w:rsidP="009B0673">
      <w:pPr>
        <w:pStyle w:val="NormalWeb"/>
        <w:rPr>
          <w:sz w:val="26"/>
          <w:szCs w:val="26"/>
        </w:rPr>
      </w:pPr>
      <w:proofErr w:type="spellStart"/>
      <w:r w:rsidRPr="00D75CFF">
        <w:rPr>
          <w:sz w:val="26"/>
          <w:szCs w:val="26"/>
        </w:rPr>
        <w:t>Báo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được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tổ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thành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chương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nhằm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bày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tuần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tự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từ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tổng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quan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đề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tài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cơ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sở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lý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thuyết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phân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tích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thiết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hệ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thống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cài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đặt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kiểm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thử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đánh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giá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kết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quả</w:t>
      </w:r>
      <w:proofErr w:type="spellEnd"/>
      <w:r w:rsidRPr="00D75CFF">
        <w:rPr>
          <w:sz w:val="26"/>
          <w:szCs w:val="26"/>
        </w:rPr>
        <w:t xml:space="preserve">. Qua </w:t>
      </w:r>
      <w:proofErr w:type="spellStart"/>
      <w:r w:rsidRPr="00D75CFF">
        <w:rPr>
          <w:sz w:val="26"/>
          <w:szCs w:val="26"/>
        </w:rPr>
        <w:t>đó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báo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cáo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thể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hiện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quá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vận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kiến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thức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môn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Lập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trình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hướng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đối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tượng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vào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việc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xây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dựng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một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ứng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dụng</w:t>
      </w:r>
      <w:proofErr w:type="spellEnd"/>
      <w:r w:rsidRPr="00D75CFF">
        <w:rPr>
          <w:sz w:val="26"/>
          <w:szCs w:val="26"/>
        </w:rPr>
        <w:t xml:space="preserve"> Java </w:t>
      </w:r>
      <w:proofErr w:type="spellStart"/>
      <w:r w:rsidRPr="00D75CFF">
        <w:rPr>
          <w:sz w:val="26"/>
          <w:szCs w:val="26"/>
        </w:rPr>
        <w:t>có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cấu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trúc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rõ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ràng</w:t>
      </w:r>
      <w:proofErr w:type="spellEnd"/>
      <w:r w:rsidRPr="00D75CFF">
        <w:rPr>
          <w:sz w:val="26"/>
          <w:szCs w:val="26"/>
        </w:rPr>
        <w:t xml:space="preserve">, </w:t>
      </w:r>
      <w:proofErr w:type="spellStart"/>
      <w:r w:rsidRPr="00D75CFF">
        <w:rPr>
          <w:sz w:val="26"/>
          <w:szCs w:val="26"/>
        </w:rPr>
        <w:t>dễ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hiểu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và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có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khả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năng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mở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rộng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trong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tương</w:t>
      </w:r>
      <w:proofErr w:type="spellEnd"/>
      <w:r w:rsidRPr="00D75CFF">
        <w:rPr>
          <w:sz w:val="26"/>
          <w:szCs w:val="26"/>
        </w:rPr>
        <w:t xml:space="preserve"> </w:t>
      </w:r>
      <w:proofErr w:type="spellStart"/>
      <w:r w:rsidRPr="00D75CFF">
        <w:rPr>
          <w:sz w:val="26"/>
          <w:szCs w:val="26"/>
        </w:rPr>
        <w:t>lai</w:t>
      </w:r>
      <w:proofErr w:type="spellEnd"/>
      <w:r w:rsidRPr="00D75CFF">
        <w:rPr>
          <w:sz w:val="26"/>
          <w:szCs w:val="26"/>
        </w:rPr>
        <w:t>.</w:t>
      </w:r>
    </w:p>
    <w:p w14:paraId="04FC92FD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CHƯƠNG 1. TỔNG QUAN VỀ ĐỀ TÀI</w:t>
      </w:r>
    </w:p>
    <w:p w14:paraId="689F9D0B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43CB7738" w14:textId="77777777" w:rsidR="009B0673" w:rsidRPr="00D75CFF" w:rsidRDefault="009B0673" w:rsidP="009B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mini,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A987CB" w14:textId="77777777" w:rsidR="009B0673" w:rsidRPr="00D75CFF" w:rsidRDefault="009B0673" w:rsidP="009B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CB5887" w14:textId="77777777" w:rsidR="009B0673" w:rsidRPr="00D75CFF" w:rsidRDefault="009B0673" w:rsidP="009B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siêu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mini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Java”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100E87" w14:textId="77777777" w:rsidR="009B0673" w:rsidRPr="00D75CFF" w:rsidRDefault="009B0673" w:rsidP="009B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interface,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lambda,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0A48EF" w14:textId="77777777" w:rsidR="009B0673" w:rsidRPr="00D75CFF" w:rsidRDefault="009B0673" w:rsidP="009B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rèn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30B29A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59408EA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AD1B79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mini.</w:t>
      </w:r>
    </w:p>
    <w:p w14:paraId="3803A808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5201C9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1B75C8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823394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0177E7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 Swing.</w:t>
      </w:r>
    </w:p>
    <w:p w14:paraId="5961A92A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A39EB5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Lambda Expression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0C2F31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7B2F70" w14:textId="77777777" w:rsidR="00677B83" w:rsidRPr="00D75CFF" w:rsidRDefault="00677B83" w:rsidP="0067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D79DDA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6ACF7694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1.3.1.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3405096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0474AC7" w14:textId="77777777" w:rsidR="00677B83" w:rsidRPr="00D75CFF" w:rsidRDefault="00677B83" w:rsidP="0067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0C8645" w14:textId="77777777" w:rsidR="00677B83" w:rsidRPr="00D75CFF" w:rsidRDefault="00677B83" w:rsidP="0067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Quy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87AD9B" w14:textId="77777777" w:rsidR="00677B83" w:rsidRPr="00D75CFF" w:rsidRDefault="00677B83" w:rsidP="0067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Java.</w:t>
      </w:r>
    </w:p>
    <w:p w14:paraId="791BD10C" w14:textId="77777777" w:rsidR="00677B83" w:rsidRPr="00D75CFF" w:rsidRDefault="00677B83" w:rsidP="0067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 Swing.</w:t>
      </w:r>
    </w:p>
    <w:p w14:paraId="3B2FACF9" w14:textId="77777777" w:rsidR="00677B83" w:rsidRPr="00D75CFF" w:rsidRDefault="00677B83" w:rsidP="0067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Java.</w:t>
      </w:r>
    </w:p>
    <w:p w14:paraId="2F0BB0CA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1.3.2.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6E89F12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mini.</w:t>
      </w:r>
    </w:p>
    <w:p w14:paraId="3CF6233D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B2B78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384E46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1.4.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</w:p>
    <w:p w14:paraId="531FBA28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mini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uống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356B80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Sau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69AE3F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9"/>
        <w:gridCol w:w="5287"/>
      </w:tblGrid>
      <w:tr w:rsidR="00677B83" w:rsidRPr="00D75CFF" w14:paraId="06FB763E" w14:textId="77777777" w:rsidTr="00B6188C">
        <w:tc>
          <w:tcPr>
            <w:tcW w:w="0" w:type="auto"/>
            <w:hideMark/>
          </w:tcPr>
          <w:p w14:paraId="784E68D3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7318517F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677B83" w:rsidRPr="00D75CFF" w14:paraId="4D51AAC6" w14:textId="77777777" w:rsidTr="00B6188C">
        <w:tc>
          <w:tcPr>
            <w:tcW w:w="0" w:type="auto"/>
            <w:hideMark/>
          </w:tcPr>
          <w:p w14:paraId="77F3DAC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611DBFB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  <w:tr w:rsidR="00677B83" w:rsidRPr="00D75CFF" w14:paraId="07E312E9" w14:textId="77777777" w:rsidTr="00B6188C">
        <w:tc>
          <w:tcPr>
            <w:tcW w:w="0" w:type="auto"/>
            <w:hideMark/>
          </w:tcPr>
          <w:p w14:paraId="5111441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1E6E4894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677B83" w:rsidRPr="00D75CFF" w14:paraId="0C6343F9" w14:textId="77777777" w:rsidTr="00B6188C">
        <w:tc>
          <w:tcPr>
            <w:tcW w:w="0" w:type="auto"/>
            <w:hideMark/>
          </w:tcPr>
          <w:p w14:paraId="2D593084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</w:p>
        </w:tc>
        <w:tc>
          <w:tcPr>
            <w:tcW w:w="0" w:type="auto"/>
            <w:hideMark/>
          </w:tcPr>
          <w:p w14:paraId="51A6F07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677B83" w:rsidRPr="00D75CFF" w14:paraId="232C233A" w14:textId="77777777" w:rsidTr="00B6188C">
        <w:tc>
          <w:tcPr>
            <w:tcW w:w="0" w:type="auto"/>
            <w:hideMark/>
          </w:tcPr>
          <w:p w14:paraId="573352E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0" w:type="auto"/>
            <w:hideMark/>
          </w:tcPr>
          <w:p w14:paraId="6700C25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677B83" w:rsidRPr="00D75CFF" w14:paraId="0962B148" w14:textId="77777777" w:rsidTr="00B6188C">
        <w:tc>
          <w:tcPr>
            <w:tcW w:w="0" w:type="auto"/>
            <w:hideMark/>
          </w:tcPr>
          <w:p w14:paraId="6F50349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2FDB05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677B83" w:rsidRPr="00D75CFF" w14:paraId="6799FA41" w14:textId="77777777" w:rsidTr="00B6188C">
        <w:tc>
          <w:tcPr>
            <w:tcW w:w="0" w:type="auto"/>
            <w:hideMark/>
          </w:tcPr>
          <w:p w14:paraId="2A37C92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392BFD1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</w:tr>
    </w:tbl>
    <w:p w14:paraId="19227CB6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1.5.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B171793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813"/>
      </w:tblGrid>
      <w:tr w:rsidR="00677B83" w:rsidRPr="00D75CFF" w14:paraId="6DD2483B" w14:textId="77777777" w:rsidTr="00B6188C">
        <w:tc>
          <w:tcPr>
            <w:tcW w:w="0" w:type="auto"/>
            <w:hideMark/>
          </w:tcPr>
          <w:p w14:paraId="1FF04ADB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60746EFA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677B83" w:rsidRPr="00D75CFF" w14:paraId="310D1908" w14:textId="77777777" w:rsidTr="00B6188C">
        <w:tc>
          <w:tcPr>
            <w:tcW w:w="0" w:type="auto"/>
            <w:hideMark/>
          </w:tcPr>
          <w:p w14:paraId="3729F05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Java</w:t>
            </w:r>
          </w:p>
        </w:tc>
        <w:tc>
          <w:tcPr>
            <w:tcW w:w="0" w:type="auto"/>
            <w:hideMark/>
          </w:tcPr>
          <w:p w14:paraId="5EF67C5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677B83" w:rsidRPr="00D75CFF" w14:paraId="3FE6D95D" w14:textId="77777777" w:rsidTr="00B6188C">
        <w:tc>
          <w:tcPr>
            <w:tcW w:w="0" w:type="auto"/>
            <w:hideMark/>
          </w:tcPr>
          <w:p w14:paraId="5E86124F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JDK</w:t>
            </w:r>
          </w:p>
        </w:tc>
        <w:tc>
          <w:tcPr>
            <w:tcW w:w="0" w:type="auto"/>
            <w:hideMark/>
          </w:tcPr>
          <w:p w14:paraId="587948B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  <w:tr w:rsidR="00677B83" w:rsidRPr="00D75CFF" w14:paraId="0CD9A01B" w14:textId="77777777" w:rsidTr="00B6188C">
        <w:tc>
          <w:tcPr>
            <w:tcW w:w="0" w:type="auto"/>
            <w:hideMark/>
          </w:tcPr>
          <w:p w14:paraId="162D929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Java Swing</w:t>
            </w:r>
          </w:p>
        </w:tc>
        <w:tc>
          <w:tcPr>
            <w:tcW w:w="0" w:type="auto"/>
            <w:hideMark/>
          </w:tcPr>
          <w:p w14:paraId="6D5C669E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họa</w:t>
            </w:r>
            <w:proofErr w:type="spellEnd"/>
          </w:p>
        </w:tc>
      </w:tr>
      <w:tr w:rsidR="00677B83" w:rsidRPr="00D75CFF" w14:paraId="4E853B31" w14:textId="77777777" w:rsidTr="00B6188C">
        <w:tc>
          <w:tcPr>
            <w:tcW w:w="0" w:type="auto"/>
            <w:hideMark/>
          </w:tcPr>
          <w:p w14:paraId="13DFE41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IntelliJ IDEA, NetBeans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Eclipse</w:t>
            </w:r>
          </w:p>
        </w:tc>
        <w:tc>
          <w:tcPr>
            <w:tcW w:w="0" w:type="auto"/>
            <w:hideMark/>
          </w:tcPr>
          <w:p w14:paraId="0F3DBCE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</w:tr>
      <w:tr w:rsidR="00677B83" w:rsidRPr="00D75CFF" w14:paraId="11C6019A" w14:textId="77777777" w:rsidTr="00B6188C">
        <w:tc>
          <w:tcPr>
            <w:tcW w:w="0" w:type="auto"/>
            <w:hideMark/>
          </w:tcPr>
          <w:p w14:paraId="683CAD0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JDBC</w:t>
            </w:r>
          </w:p>
        </w:tc>
        <w:tc>
          <w:tcPr>
            <w:tcW w:w="0" w:type="auto"/>
            <w:hideMark/>
          </w:tcPr>
          <w:p w14:paraId="7AC5CFE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MySQL</w:t>
            </w:r>
          </w:p>
        </w:tc>
      </w:tr>
      <w:tr w:rsidR="00677B83" w:rsidRPr="00D75CFF" w14:paraId="3D631054" w14:textId="77777777" w:rsidTr="00B6188C">
        <w:tc>
          <w:tcPr>
            <w:tcW w:w="0" w:type="auto"/>
            <w:hideMark/>
          </w:tcPr>
          <w:p w14:paraId="7438306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0" w:type="auto"/>
            <w:hideMark/>
          </w:tcPr>
          <w:p w14:paraId="2AA6003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lâu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677B83" w:rsidRPr="00D75CFF" w14:paraId="23FF6E6D" w14:textId="77777777" w:rsidTr="00B6188C">
        <w:tc>
          <w:tcPr>
            <w:tcW w:w="0" w:type="auto"/>
            <w:hideMark/>
          </w:tcPr>
          <w:p w14:paraId="1C7631E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Java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HttpClient</w:t>
            </w:r>
            <w:proofErr w:type="spellEnd"/>
          </w:p>
        </w:tc>
        <w:tc>
          <w:tcPr>
            <w:tcW w:w="0" w:type="auto"/>
            <w:hideMark/>
          </w:tcPr>
          <w:p w14:paraId="7D64EDB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</w:t>
            </w:r>
          </w:p>
        </w:tc>
      </w:tr>
      <w:tr w:rsidR="00677B83" w:rsidRPr="00D75CFF" w14:paraId="51D9EC4F" w14:textId="77777777" w:rsidTr="00B6188C">
        <w:tc>
          <w:tcPr>
            <w:tcW w:w="0" w:type="auto"/>
            <w:hideMark/>
          </w:tcPr>
          <w:p w14:paraId="193C1E3F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Git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GitHub</w:t>
            </w:r>
          </w:p>
        </w:tc>
        <w:tc>
          <w:tcPr>
            <w:tcW w:w="0" w:type="auto"/>
            <w:hideMark/>
          </w:tcPr>
          <w:p w14:paraId="326117C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</w:tbl>
    <w:p w14:paraId="304B6353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CHƯƠNG 2. CƠ SỞ LÝ THUYẾT VÀ THIẾT KẾ HỆ THỐNG</w:t>
      </w:r>
    </w:p>
    <w:p w14:paraId="572E2BB6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</w:p>
    <w:p w14:paraId="214FC6AD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(Object-Oriented Programming – OOP)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85A15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Bốn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OOP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8BF6F9" w14:textId="766D3B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gói</w:t>
      </w:r>
      <w:proofErr w:type="spellEnd"/>
      <w:r w:rsidR="00E17837" w:rsidRPr="00D75C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D8EA344" w14:textId="1D653AB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="00E17837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00E17837" w:rsidRPr="00D75CFF">
        <w:rPr>
          <w:rFonts w:ascii="Times New Roman" w:eastAsia="Times New Roman" w:hAnsi="Times New Roman" w:cs="Times New Roman"/>
          <w:sz w:val="26"/>
          <w:szCs w:val="26"/>
        </w:rPr>
        <w:t xml:space="preserve">( </w:t>
      </w:r>
      <w:r w:rsidR="00E17837" w:rsidRPr="00D75CFF">
        <w:rPr>
          <w:rFonts w:ascii="Times New Roman" w:hAnsi="Times New Roman" w:cs="Times New Roman"/>
          <w:b/>
          <w:bCs/>
          <w:sz w:val="26"/>
          <w:szCs w:val="26"/>
        </w:rPr>
        <w:t>Encapsulation</w:t>
      </w:r>
      <w:proofErr w:type="gramEnd"/>
      <w:r w:rsidR="00E17837" w:rsidRPr="00D75CF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1A6EC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private.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197521" w14:textId="7CB465A4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2.1.2.</w:t>
      </w:r>
      <w:r w:rsidR="00E17837" w:rsidRPr="00D75C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thừa</w:t>
      </w:r>
      <w:proofErr w:type="spellEnd"/>
      <w:r w:rsidR="00E17837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CAF57D8" w14:textId="0CEC61D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="00E17837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="00E17837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( </w:t>
      </w:r>
      <w:r w:rsidR="00E17837" w:rsidRPr="00D75CFF">
        <w:rPr>
          <w:rFonts w:ascii="Times New Roman" w:hAnsi="Times New Roman" w:cs="Times New Roman"/>
          <w:sz w:val="26"/>
          <w:szCs w:val="26"/>
        </w:rPr>
        <w:t>Inheritance</w:t>
      </w:r>
      <w:proofErr w:type="gramEnd"/>
      <w:r w:rsidR="00E17837" w:rsidRPr="00D75CFF">
        <w:rPr>
          <w:rFonts w:ascii="Times New Roman" w:hAnsi="Times New Roman" w:cs="Times New Roman"/>
          <w:sz w:val="26"/>
          <w:szCs w:val="26"/>
        </w:rPr>
        <w:t xml:space="preserve"> )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cha.</w:t>
      </w:r>
    </w:p>
    <w:p w14:paraId="0DC9BFA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Product. Hai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FCB3142" w14:textId="2FEE80E5" w:rsidR="00677B83" w:rsidRPr="00D75CFF" w:rsidRDefault="00677B83" w:rsidP="00E17837">
      <w:pPr>
        <w:spacing w:before="24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2.1.3.</w:t>
      </w:r>
      <w:r w:rsidR="00E17837" w:rsidRPr="00D75C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E17837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012D698D" w14:textId="1CE32F18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00E17837" w:rsidRPr="00D75CFF">
        <w:rPr>
          <w:rFonts w:ascii="Times New Roman" w:eastAsia="Times New Roman" w:hAnsi="Times New Roman" w:cs="Times New Roman"/>
          <w:sz w:val="26"/>
          <w:szCs w:val="26"/>
        </w:rPr>
        <w:t xml:space="preserve">( </w:t>
      </w:r>
      <w:r w:rsidR="00E17837" w:rsidRPr="00D75CFF">
        <w:rPr>
          <w:rFonts w:ascii="Times New Roman" w:hAnsi="Times New Roman" w:cs="Times New Roman"/>
          <w:sz w:val="26"/>
          <w:szCs w:val="26"/>
        </w:rPr>
        <w:t>Polymorphism</w:t>
      </w:r>
      <w:proofErr w:type="gramEnd"/>
      <w:r w:rsidR="00E17837" w:rsidRPr="00D75CFF">
        <w:rPr>
          <w:rFonts w:ascii="Times New Roman" w:eastAsia="Times New Roman" w:hAnsi="Times New Roman" w:cs="Times New Roman"/>
          <w:sz w:val="26"/>
          <w:szCs w:val="26"/>
        </w:rPr>
        <w:t xml:space="preserve"> 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36FF0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E23085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2.1.4.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6E6C2B1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BEFEB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abstract class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3E334E" w14:textId="3BD23E2C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2.1.5. </w:t>
      </w:r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AB6E16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Lambda</w:t>
      </w:r>
    </w:p>
    <w:p w14:paraId="75431119" w14:textId="16022DA3" w:rsidR="00677B83" w:rsidRPr="00D75CFF" w:rsidRDefault="00AB6E16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( </w:t>
      </w:r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Interface</w:t>
      </w:r>
      <w:proofErr w:type="gram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, interface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DiscountPolicy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F3DD27" w14:textId="0BA7F3C8" w:rsidR="00677B83" w:rsidRPr="00D75CFF" w:rsidRDefault="00AB6E16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Lambda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( </w:t>
      </w:r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Lambda</w:t>
      </w:r>
      <w:proofErr w:type="gram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Expression </w:t>
      </w: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gọn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interface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77D864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46B54926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33C401F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18BF4F7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415CDA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940F14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136FA0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ADFC42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B32D1E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D6BA21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AF62DA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6FF705" w14:textId="77777777" w:rsidR="00677B83" w:rsidRPr="00D75CFF" w:rsidRDefault="00677B83" w:rsidP="0067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8647300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209CAE54" w14:textId="77777777" w:rsidR="00677B83" w:rsidRPr="00D75CFF" w:rsidRDefault="00677B83" w:rsidP="0067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D89280" w14:textId="77777777" w:rsidR="00677B83" w:rsidRPr="00D75CFF" w:rsidRDefault="00677B83" w:rsidP="0067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790500" w14:textId="77777777" w:rsidR="00677B83" w:rsidRPr="00D75CFF" w:rsidRDefault="00677B83" w:rsidP="0067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C1BC4C" w14:textId="77777777" w:rsidR="00677B83" w:rsidRPr="00D75CFF" w:rsidRDefault="00677B83" w:rsidP="0067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18DA6" w14:textId="77777777" w:rsidR="00677B83" w:rsidRPr="00D75CFF" w:rsidRDefault="00677B83" w:rsidP="0067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83CB34" w14:textId="77777777" w:rsidR="00677B83" w:rsidRPr="00D75CFF" w:rsidRDefault="00677B83" w:rsidP="0067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17890C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7DF14E33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2.3.1.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lý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2D51E740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214B4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52CCFF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8F2E6D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lý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0F4D2A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414BD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3068F4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×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B2940A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6E6454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FBD81A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A9E69A3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×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47665D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−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2EB09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394A2D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2.3.3.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lý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</w:p>
    <w:p w14:paraId="62DF787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1D381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FD6914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2.3.4.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05B4E9E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7D0667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6B5098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2.4.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</w:p>
    <w:p w14:paraId="12FFB36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6917A1C" w14:textId="77777777" w:rsidR="00677B83" w:rsidRPr="00D75CFF" w:rsidRDefault="00677B83" w:rsidP="0067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Product,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067743" w14:textId="77777777" w:rsidR="00677B83" w:rsidRPr="00D75CFF" w:rsidRDefault="00677B83" w:rsidP="0067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CartItem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, Invoice.</w:t>
      </w:r>
    </w:p>
    <w:p w14:paraId="011A1F2F" w14:textId="77777777" w:rsidR="00677B83" w:rsidRPr="00D75CFF" w:rsidRDefault="00677B83" w:rsidP="0067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ProductManager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SalesManager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2AF962" w14:textId="77777777" w:rsidR="00677B83" w:rsidRPr="00D75CFF" w:rsidRDefault="00677B83" w:rsidP="0067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DiscountPolicy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ADFDFE" w14:textId="77777777" w:rsidR="00677B83" w:rsidRPr="00D75CFF" w:rsidRDefault="00677B83" w:rsidP="0067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MainFrame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F5D2F7" w14:textId="77777777" w:rsidR="00677B83" w:rsidRPr="00D75CFF" w:rsidRDefault="00677B83" w:rsidP="0067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ApiService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AB1177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2.4.1.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</w:p>
    <w:p w14:paraId="543762C3" w14:textId="4B6D9591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</w:t>
      </w:r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D4A5A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7E32D0A" w14:textId="77777777" w:rsidR="00677B83" w:rsidRPr="00D75CFF" w:rsidRDefault="00677B83" w:rsidP="0067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43B5C5" w14:textId="77777777" w:rsidR="00677B83" w:rsidRPr="00D75CFF" w:rsidRDefault="00677B83" w:rsidP="0067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name: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A117F0" w14:textId="77777777" w:rsidR="00677B83" w:rsidRPr="00D75CFF" w:rsidRDefault="00677B83" w:rsidP="0067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price: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203612" w14:textId="77777777" w:rsidR="00677B83" w:rsidRPr="00D75CFF" w:rsidRDefault="00677B83" w:rsidP="0067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quantity: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C708E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CACB6B8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8EA8AE8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getName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8DFCCDB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getPrice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CC2E107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getQuantity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B3F797E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setPrice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D24E091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setQuantity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AC7F604" w14:textId="77777777" w:rsidR="00677B83" w:rsidRPr="00D75CFF" w:rsidRDefault="00677B83" w:rsidP="0067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C554255" w14:textId="6CF3D952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FoodProduct</w:t>
      </w:r>
      <w:proofErr w:type="spellEnd"/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04DDD8" w14:textId="1BC7B651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HouseholdProduct</w:t>
      </w:r>
      <w:proofErr w:type="spellEnd"/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057AB3" w14:textId="6A8212C8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CartItem</w:t>
      </w:r>
      <w:proofErr w:type="spellEnd"/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đơn.Phương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getSubtotal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().</w:t>
      </w:r>
    </w:p>
    <w:p w14:paraId="4022D51A" w14:textId="06D96438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Invoice</w:t>
      </w:r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toán.Phương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addItem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(),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calculateTotal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getInvoiceDate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().</w:t>
      </w:r>
    </w:p>
    <w:p w14:paraId="67CE5CF6" w14:textId="583BA522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ProductManager</w:t>
      </w:r>
      <w:proofErr w:type="spellEnd"/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8B0B0D" w14:textId="13BEFE31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Interface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DiscountPolicy</w:t>
      </w:r>
      <w:proofErr w:type="spellEnd"/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BE3AD2" w14:textId="02BB551E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ApiService</w:t>
      </w:r>
      <w:proofErr w:type="spellEnd"/>
      <w:r w:rsidR="00B6188C"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HTTP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16D797" w14:textId="3508345A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MainFrame</w:t>
      </w:r>
      <w:proofErr w:type="spellEnd"/>
      <w:r w:rsidR="009B0673"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59916D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2.4.2.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UML</w:t>
      </w:r>
    </w:p>
    <w:p w14:paraId="552CC6B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PlantUML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1A5A3A" w14:textId="4149BE04" w:rsidR="00677B83" w:rsidRPr="00D75CFF" w:rsidRDefault="00AB6E16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9C44BF" wp14:editId="3964B5BB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con,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Invoice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CartItem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677B83"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0438CA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2.5.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00036F6F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MySQL,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D6A4D5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2051"/>
        <w:gridCol w:w="2895"/>
      </w:tblGrid>
      <w:tr w:rsidR="00677B83" w:rsidRPr="00D75CFF" w14:paraId="7E115354" w14:textId="77777777" w:rsidTr="00B6188C">
        <w:tc>
          <w:tcPr>
            <w:tcW w:w="0" w:type="auto"/>
            <w:hideMark/>
          </w:tcPr>
          <w:p w14:paraId="2B7E3900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Tên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245D9074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47B6CFF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77B83" w:rsidRPr="00D75CFF" w14:paraId="541BE374" w14:textId="77777777" w:rsidTr="00B6188C">
        <w:tc>
          <w:tcPr>
            <w:tcW w:w="0" w:type="auto"/>
            <w:hideMark/>
          </w:tcPr>
          <w:p w14:paraId="79B6BA2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21083B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0" w:type="auto"/>
            <w:hideMark/>
          </w:tcPr>
          <w:p w14:paraId="7E99248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677B83" w:rsidRPr="00D75CFF" w14:paraId="70EEBA48" w14:textId="77777777" w:rsidTr="00B6188C">
        <w:tc>
          <w:tcPr>
            <w:tcW w:w="0" w:type="auto"/>
            <w:hideMark/>
          </w:tcPr>
          <w:p w14:paraId="4CF1B5D4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hideMark/>
          </w:tcPr>
          <w:p w14:paraId="6FD953F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hideMark/>
          </w:tcPr>
          <w:p w14:paraId="7F761AC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677B83" w:rsidRPr="00D75CFF" w14:paraId="0D068D8A" w14:textId="77777777" w:rsidTr="00B6188C">
        <w:tc>
          <w:tcPr>
            <w:tcW w:w="0" w:type="auto"/>
            <w:hideMark/>
          </w:tcPr>
          <w:p w14:paraId="116D4296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hideMark/>
          </w:tcPr>
          <w:p w14:paraId="27A033A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12,2)</w:t>
            </w:r>
          </w:p>
        </w:tc>
        <w:tc>
          <w:tcPr>
            <w:tcW w:w="0" w:type="auto"/>
            <w:hideMark/>
          </w:tcPr>
          <w:p w14:paraId="47EA929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677B83" w:rsidRPr="00D75CFF" w14:paraId="0F6D8790" w14:textId="77777777" w:rsidTr="00B6188C">
        <w:tc>
          <w:tcPr>
            <w:tcW w:w="0" w:type="auto"/>
            <w:hideMark/>
          </w:tcPr>
          <w:p w14:paraId="4F70A31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hideMark/>
          </w:tcPr>
          <w:p w14:paraId="2F2CF5B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ADBDB0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677B83" w:rsidRPr="00D75CFF" w14:paraId="0D1AA4B8" w14:textId="77777777" w:rsidTr="00B6188C">
        <w:tc>
          <w:tcPr>
            <w:tcW w:w="0" w:type="auto"/>
            <w:hideMark/>
          </w:tcPr>
          <w:p w14:paraId="77F65CD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0" w:type="auto"/>
            <w:hideMark/>
          </w:tcPr>
          <w:p w14:paraId="41540FB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0" w:type="auto"/>
            <w:hideMark/>
          </w:tcPr>
          <w:p w14:paraId="50EC1CD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</w:tbl>
    <w:p w14:paraId="522DE70E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2029"/>
        <w:gridCol w:w="2195"/>
      </w:tblGrid>
      <w:tr w:rsidR="00677B83" w:rsidRPr="00D75CFF" w14:paraId="34A98E86" w14:textId="77777777" w:rsidTr="00B6188C">
        <w:tc>
          <w:tcPr>
            <w:tcW w:w="0" w:type="auto"/>
            <w:hideMark/>
          </w:tcPr>
          <w:p w14:paraId="4605F77A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6DF3D2AB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DE5D1AC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77B83" w:rsidRPr="00D75CFF" w14:paraId="5C8A8A5D" w14:textId="77777777" w:rsidTr="00B6188C">
        <w:tc>
          <w:tcPr>
            <w:tcW w:w="0" w:type="auto"/>
            <w:hideMark/>
          </w:tcPr>
          <w:p w14:paraId="67CD78C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509E684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0" w:type="auto"/>
            <w:hideMark/>
          </w:tcPr>
          <w:p w14:paraId="6813D97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677B83" w:rsidRPr="00D75CFF" w14:paraId="50940A63" w14:textId="77777777" w:rsidTr="00B6188C">
        <w:tc>
          <w:tcPr>
            <w:tcW w:w="0" w:type="auto"/>
            <w:hideMark/>
          </w:tcPr>
          <w:p w14:paraId="49EAED5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invoice_date</w:t>
            </w:r>
            <w:proofErr w:type="spellEnd"/>
          </w:p>
        </w:tc>
        <w:tc>
          <w:tcPr>
            <w:tcW w:w="0" w:type="auto"/>
            <w:hideMark/>
          </w:tcPr>
          <w:p w14:paraId="54A047D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23F030F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677B83" w:rsidRPr="00D75CFF" w14:paraId="17546AC4" w14:textId="77777777" w:rsidTr="00B6188C">
        <w:tc>
          <w:tcPr>
            <w:tcW w:w="0" w:type="auto"/>
            <w:hideMark/>
          </w:tcPr>
          <w:p w14:paraId="5A5F65CF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18D19AF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12,2)</w:t>
            </w:r>
          </w:p>
        </w:tc>
        <w:tc>
          <w:tcPr>
            <w:tcW w:w="0" w:type="auto"/>
            <w:hideMark/>
          </w:tcPr>
          <w:p w14:paraId="3C334E6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677B83" w:rsidRPr="00D75CFF" w14:paraId="5C59CFC5" w14:textId="77777777" w:rsidTr="00B6188C">
        <w:tc>
          <w:tcPr>
            <w:tcW w:w="0" w:type="auto"/>
            <w:hideMark/>
          </w:tcPr>
          <w:p w14:paraId="1C90996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259C0B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0" w:type="auto"/>
            <w:hideMark/>
          </w:tcPr>
          <w:p w14:paraId="7843CE9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</w:tbl>
    <w:p w14:paraId="7C84B312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InvoiceDetail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2029"/>
        <w:gridCol w:w="2881"/>
      </w:tblGrid>
      <w:tr w:rsidR="00677B83" w:rsidRPr="00D75CFF" w14:paraId="06F34E45" w14:textId="77777777" w:rsidTr="00B6188C">
        <w:tc>
          <w:tcPr>
            <w:tcW w:w="0" w:type="auto"/>
            <w:hideMark/>
          </w:tcPr>
          <w:p w14:paraId="09D6B912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0D86A103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0DBAFC8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77B83" w:rsidRPr="00D75CFF" w14:paraId="2AB56626" w14:textId="77777777" w:rsidTr="00B6188C">
        <w:tc>
          <w:tcPr>
            <w:tcW w:w="0" w:type="auto"/>
            <w:hideMark/>
          </w:tcPr>
          <w:p w14:paraId="3F0E72E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detail_id</w:t>
            </w:r>
            <w:proofErr w:type="spellEnd"/>
          </w:p>
        </w:tc>
        <w:tc>
          <w:tcPr>
            <w:tcW w:w="0" w:type="auto"/>
            <w:hideMark/>
          </w:tcPr>
          <w:p w14:paraId="285AD1F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F368C6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677B83" w:rsidRPr="00D75CFF" w14:paraId="458DD522" w14:textId="77777777" w:rsidTr="00B6188C">
        <w:tc>
          <w:tcPr>
            <w:tcW w:w="0" w:type="auto"/>
            <w:hideMark/>
          </w:tcPr>
          <w:p w14:paraId="0C1C76A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3B00BD0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0" w:type="auto"/>
            <w:hideMark/>
          </w:tcPr>
          <w:p w14:paraId="265FD57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677B83" w:rsidRPr="00D75CFF" w14:paraId="7D9D1FB8" w14:textId="77777777" w:rsidTr="00B6188C">
        <w:tc>
          <w:tcPr>
            <w:tcW w:w="0" w:type="auto"/>
            <w:hideMark/>
          </w:tcPr>
          <w:p w14:paraId="6D36401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545517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0" w:type="auto"/>
            <w:hideMark/>
          </w:tcPr>
          <w:p w14:paraId="5F52914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677B83" w:rsidRPr="00D75CFF" w14:paraId="76A08CD4" w14:textId="77777777" w:rsidTr="00B6188C">
        <w:tc>
          <w:tcPr>
            <w:tcW w:w="0" w:type="auto"/>
            <w:hideMark/>
          </w:tcPr>
          <w:p w14:paraId="0FD6D38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hideMark/>
          </w:tcPr>
          <w:p w14:paraId="3F7CA08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B2647E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</w:tr>
      <w:tr w:rsidR="00677B83" w:rsidRPr="00D75CFF" w14:paraId="442A0CF1" w14:textId="77777777" w:rsidTr="00B6188C">
        <w:tc>
          <w:tcPr>
            <w:tcW w:w="0" w:type="auto"/>
            <w:hideMark/>
          </w:tcPr>
          <w:p w14:paraId="0847982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3DA4E2D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12,2)</w:t>
            </w:r>
          </w:p>
        </w:tc>
        <w:tc>
          <w:tcPr>
            <w:tcW w:w="0" w:type="auto"/>
            <w:hideMark/>
          </w:tcPr>
          <w:p w14:paraId="799E2CCF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</w:tr>
      <w:tr w:rsidR="00677B83" w:rsidRPr="00D75CFF" w14:paraId="359DC3D1" w14:textId="77777777" w:rsidTr="00B6188C">
        <w:tc>
          <w:tcPr>
            <w:tcW w:w="0" w:type="auto"/>
            <w:hideMark/>
          </w:tcPr>
          <w:p w14:paraId="1C3F4A4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subtotal</w:t>
            </w:r>
          </w:p>
        </w:tc>
        <w:tc>
          <w:tcPr>
            <w:tcW w:w="0" w:type="auto"/>
            <w:hideMark/>
          </w:tcPr>
          <w:p w14:paraId="431044C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12,2)</w:t>
            </w:r>
          </w:p>
        </w:tc>
        <w:tc>
          <w:tcPr>
            <w:tcW w:w="0" w:type="auto"/>
            <w:hideMark/>
          </w:tcPr>
          <w:p w14:paraId="622B63B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</w:tbl>
    <w:p w14:paraId="006DFC53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Quan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75B600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2.6.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3CD3DA2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665837E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Thanh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724F18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5108C8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CAE248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57C74A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852145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Thanh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5A4789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7702CD" w14:textId="77777777" w:rsidR="00677B83" w:rsidRPr="00D75CFF" w:rsidRDefault="00677B83" w:rsidP="0067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B3368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 Swing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JFrame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JPanel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JLabel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JTextField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JButton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JTable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3EF05E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CHƯƠNG 3. PHÂN TÍCH VÀ CÀI ĐẶT CÁC KỸ THUẬT OOP</w:t>
      </w:r>
    </w:p>
    <w:p w14:paraId="45982994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gói</w:t>
      </w:r>
      <w:proofErr w:type="spellEnd"/>
    </w:p>
    <w:p w14:paraId="797FEE1A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private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DE456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919078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public abstract class Product {</w:t>
      </w:r>
    </w:p>
    <w:p w14:paraId="3042F66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private String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3F47D6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private String name;</w:t>
      </w:r>
    </w:p>
    <w:p w14:paraId="257BAF0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private double price;</w:t>
      </w:r>
    </w:p>
    <w:p w14:paraId="14F6C53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private int quantity;</w:t>
      </w:r>
    </w:p>
    <w:p w14:paraId="59F8736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B6FCE2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String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, String name,</w:t>
      </w:r>
    </w:p>
    <w:p w14:paraId="7B4537B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   double price, int quantity) {</w:t>
      </w:r>
    </w:p>
    <w:p w14:paraId="2977372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if 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== null ||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productId.isBlank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()) {</w:t>
      </w:r>
    </w:p>
    <w:p w14:paraId="5D8ACA1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3078FF0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2CDB608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);</w:t>
      </w:r>
    </w:p>
    <w:p w14:paraId="771286A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1CC4F20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A85373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if (price &lt; 0 || quantity &lt; 0) {</w:t>
      </w:r>
    </w:p>
    <w:p w14:paraId="73A4999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0CA60B4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590C7F2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);</w:t>
      </w:r>
    </w:p>
    <w:p w14:paraId="4F76265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02AA0CD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BC164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this.productId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AB0ABF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this.name = name;</w:t>
      </w:r>
    </w:p>
    <w:p w14:paraId="46C3113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this.price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price;</w:t>
      </w:r>
    </w:p>
    <w:p w14:paraId="4477E13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this.quantity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quantity;</w:t>
      </w:r>
    </w:p>
    <w:p w14:paraId="4608C9D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5A33E71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434463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3476EAC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1188CC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35DCD37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3A9E9D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getName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587C432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return name;</w:t>
      </w:r>
    </w:p>
    <w:p w14:paraId="322A1B8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146F898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5FCA8D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double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getPrice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18E5DF9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return price;</w:t>
      </w:r>
    </w:p>
    <w:p w14:paraId="45BEEF5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48F05D0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82EBF5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int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getQuantity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44707ED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return quantity;</w:t>
      </w:r>
    </w:p>
    <w:p w14:paraId="2ABE19E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59F5788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91EC92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setPrice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double price) {</w:t>
      </w:r>
    </w:p>
    <w:p w14:paraId="6D18011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if (price &lt; 0) {</w:t>
      </w:r>
    </w:p>
    <w:p w14:paraId="4CEF797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1A14CD6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2B18170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);</w:t>
      </w:r>
    </w:p>
    <w:p w14:paraId="5638F72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626EA48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this.price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price;</w:t>
      </w:r>
    </w:p>
    <w:p w14:paraId="49AAB79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35511E6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40912E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setQuantity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int quantity) {</w:t>
      </w:r>
    </w:p>
    <w:p w14:paraId="6B267FC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if (quantity &lt; 0) {</w:t>
      </w:r>
    </w:p>
    <w:p w14:paraId="3F00018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7E477FF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1805247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);</w:t>
      </w:r>
    </w:p>
    <w:p w14:paraId="185494E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7FE1AAD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this.quantity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quantity;</w:t>
      </w:r>
    </w:p>
    <w:p w14:paraId="0F65335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38701E2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04072F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abstract String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0387303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7450A60F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FF7A9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0FF243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thừa</w:t>
      </w:r>
      <w:proofErr w:type="spellEnd"/>
    </w:p>
    <w:p w14:paraId="46CDDFA3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Hai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Product.</w:t>
      </w:r>
    </w:p>
    <w:p w14:paraId="63094E3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public class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extends Product {</w:t>
      </w:r>
    </w:p>
    <w:p w14:paraId="770BC58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public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String id, String name,</w:t>
      </w:r>
    </w:p>
    <w:p w14:paraId="19A531B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       double price, int quantity) {</w:t>
      </w:r>
    </w:p>
    <w:p w14:paraId="7172294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super(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id, name, price, quantity);</w:t>
      </w:r>
    </w:p>
    <w:p w14:paraId="43A762A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0780D89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502FC7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@Override</w:t>
      </w:r>
    </w:p>
    <w:p w14:paraId="0E9C3D9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1AF4AEE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return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";</w:t>
      </w:r>
    </w:p>
    <w:p w14:paraId="37E6282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139F83B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698DB12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public class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extends Product {</w:t>
      </w:r>
    </w:p>
    <w:p w14:paraId="7BD196D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String id, String name,</w:t>
      </w:r>
    </w:p>
    <w:p w14:paraId="3295352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double price, int quantity) {</w:t>
      </w:r>
    </w:p>
    <w:p w14:paraId="21254B6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super(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id, name, price, quantity);</w:t>
      </w:r>
    </w:p>
    <w:p w14:paraId="2ECB4CC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484DEA6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02739E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@Override</w:t>
      </w:r>
    </w:p>
    <w:p w14:paraId="2BE538B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13BECB8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return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";</w:t>
      </w:r>
    </w:p>
    <w:p w14:paraId="1992F99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367D35B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7C82D25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Hai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CB850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BA62E3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04706B0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con.</w:t>
      </w:r>
    </w:p>
    <w:p w14:paraId="67C750E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477617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Product p1 =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52E3113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"SP01",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Sữa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", 30000, 20</w:t>
      </w:r>
    </w:p>
    <w:p w14:paraId="6C19001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16245AC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BBB4C9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Product p2 =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2B766E4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"SP02",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chén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", 45000, 15</w:t>
      </w:r>
    </w:p>
    <w:p w14:paraId="7971C52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1CA552D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D66FA4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System.out.println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(p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1.getCategory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());</w:t>
      </w:r>
    </w:p>
    <w:p w14:paraId="429BAA1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System.out.println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(p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2.getCategory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());</w:t>
      </w:r>
    </w:p>
    <w:p w14:paraId="68DA093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F9FF49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p w14:paraId="067749D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</w:p>
    <w:p w14:paraId="295919D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4151A7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E659DF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Abstract class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Interface</w:t>
      </w:r>
    </w:p>
    <w:p w14:paraId="1E129090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3.4.1. Abstract class</w:t>
      </w:r>
    </w:p>
    <w:p w14:paraId="4940A1E7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Product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Product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HouseholdProduct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900098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getCategory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73B3B7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3.4.2. Interface</w:t>
      </w:r>
    </w:p>
    <w:p w14:paraId="0BC24DE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interface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DiscountPolicy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834136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public interface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DiscountPolicy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14:paraId="40DA1B6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double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calculateDiscount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double total);</w:t>
      </w:r>
    </w:p>
    <w:p w14:paraId="0A594FD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1F58279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Interface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interface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F3D92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DF367E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3.5. Lambda Expression</w:t>
      </w:r>
    </w:p>
    <w:p w14:paraId="6A3A3A8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Lambda Expression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interface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E3C360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5%:</w:t>
      </w:r>
    </w:p>
    <w:p w14:paraId="7ACB298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DiscountPolicy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discountPolicy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</w:t>
      </w:r>
    </w:p>
    <w:p w14:paraId="5F049F8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total -&gt; total &gt;=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500000 ?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total * 0.05 : 0;</w:t>
      </w:r>
    </w:p>
    <w:p w14:paraId="4F6880D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722A10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double total = 600000;</w:t>
      </w:r>
    </w:p>
    <w:p w14:paraId="0689425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double discount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discountPolicy.calculateDiscount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(total);</w:t>
      </w:r>
    </w:p>
    <w:p w14:paraId="5AC3F77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AF9C94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System.out.println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 " + discount);</w:t>
      </w:r>
    </w:p>
    <w:p w14:paraId="4BAC81D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3FDDA0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 30000.0</w:t>
      </w:r>
    </w:p>
    <w:p w14:paraId="2CA28FA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lambda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6E6B6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Lambda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E1A8DC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products.stream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0BBD086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.filter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(p -&gt;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p.getName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6DF7D81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toLowerCase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5829DC8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.contains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keyword.toLowerCase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()))</w:t>
      </w:r>
    </w:p>
    <w:p w14:paraId="58FEB9C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forEach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(p -&gt;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System.out.println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p.getName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()));</w:t>
      </w:r>
    </w:p>
    <w:p w14:paraId="3F2AF09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5CF279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lý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lệ</w:t>
      </w:r>
      <w:proofErr w:type="spellEnd"/>
    </w:p>
    <w:p w14:paraId="21CF047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EA3FE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A1C35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ECF3B8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try {</w:t>
      </w:r>
    </w:p>
    <w:p w14:paraId="4F2B142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double price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Double.parseDouble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42B1679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txtPrice.getText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).trim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2AE0385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);</w:t>
      </w:r>
    </w:p>
    <w:p w14:paraId="76DE40B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7648D0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int quantity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Integer.parseInt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778357B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txtQuantity.getText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).trim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04C9630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);</w:t>
      </w:r>
    </w:p>
    <w:p w14:paraId="3CE898C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238C0B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if (price &lt; 0 || quantity &lt; 0) {</w:t>
      </w:r>
    </w:p>
    <w:p w14:paraId="1646D4F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throw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366524C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6140DBB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10397A6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081AB95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444D6E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JOptionPane.showMessageDialog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5FF4703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this,</w:t>
      </w:r>
    </w:p>
    <w:p w14:paraId="3F82FA0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1EBFA46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);</w:t>
      </w:r>
    </w:p>
    <w:p w14:paraId="391301E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93C9F6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 catch 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NumberFormatException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e) {</w:t>
      </w:r>
    </w:p>
    <w:p w14:paraId="15BC443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JOptionPane.showMessageDialog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7292510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this,</w:t>
      </w:r>
    </w:p>
    <w:p w14:paraId="723BE30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Vui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7E81105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);</w:t>
      </w:r>
    </w:p>
    <w:p w14:paraId="385D4F4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EB7E12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 catch 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e) {</w:t>
      </w:r>
    </w:p>
    <w:p w14:paraId="1F45D7D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JOptionPane.showMessageDialog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5575DC9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this,</w:t>
      </w:r>
    </w:p>
    <w:p w14:paraId="259D9C3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e.getMessage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2A7F161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);</w:t>
      </w:r>
    </w:p>
    <w:p w14:paraId="687F52F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779E82B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NumberFormatException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091D58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ra,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B76673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API</w:t>
      </w:r>
    </w:p>
    <w:p w14:paraId="3DE22D6F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API (Application Programming Interface)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F5C52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HTTP,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98599A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HttpClient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GET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B2684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java.net.URI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9562A1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java.net.http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.HttpClient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99A12E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java.net.http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.HttpRequest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46D3A0C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java.net.http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.HttpResponse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FCCA87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java.io.IOException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968E9A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8D96E0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public class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ApiService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14:paraId="085E2C9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private final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HttpClient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client =</w:t>
      </w:r>
    </w:p>
    <w:p w14:paraId="1FE1DCA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HttpClient.newHttpClient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();</w:t>
      </w:r>
    </w:p>
    <w:p w14:paraId="36DB8C5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FA31DD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fetchData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FBC010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throws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IOException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InterruptedException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14:paraId="7A80D13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AE7437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HttpRequest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request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HttpRequest.newBuilder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5513D1E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uri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URI.create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74690C3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"https://dummyjson.com/products/1"</w:t>
      </w:r>
    </w:p>
    <w:p w14:paraId="7D06B71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))</w:t>
      </w:r>
    </w:p>
    <w:p w14:paraId="05AB5CE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.GET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1A17D88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.build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();</w:t>
      </w:r>
    </w:p>
    <w:p w14:paraId="1FDA2E8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0388E9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HttpResponse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&lt;String&gt; response =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client.send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64C33FF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request,</w:t>
      </w:r>
    </w:p>
    <w:p w14:paraId="317A1CB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HttpResponse.BodyHandlers.ofString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34AD13A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6ED74F0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4FF67D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if (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response.statusCode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 &lt; 200</w:t>
      </w:r>
    </w:p>
    <w:p w14:paraId="65400BE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||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response.statusCode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 &gt;= 300) {</w:t>
      </w:r>
    </w:p>
    <w:p w14:paraId="6515AAD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IOException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0B47884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"API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 "</w:t>
      </w:r>
    </w:p>
    <w:p w14:paraId="52437F3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    +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response.statusCode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0273DA5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);</w:t>
      </w:r>
    </w:p>
    <w:p w14:paraId="318B028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3CED029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B89038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return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response.body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();</w:t>
      </w:r>
    </w:p>
    <w:p w14:paraId="0259B72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46D4FE8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74348DC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Internet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JDK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java.net.http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.HttpClient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30FAB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IOException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InterruptedException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101BDF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0A137A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CHƯƠNG 4. XÂY DỰNG GIAO DIỆN VÀ KIỂM THỬ</w:t>
      </w:r>
    </w:p>
    <w:p w14:paraId="0B9A0484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</w:p>
    <w:p w14:paraId="2EAC039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8125DD9" w14:textId="77777777" w:rsidR="00677B83" w:rsidRPr="00D75CFF" w:rsidRDefault="00677B83" w:rsidP="0067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Windows.</w:t>
      </w:r>
    </w:p>
    <w:p w14:paraId="13A704D5" w14:textId="77777777" w:rsidR="00677B83" w:rsidRPr="00D75CFF" w:rsidRDefault="00677B83" w:rsidP="0067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JDK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711F4C" w14:textId="77777777" w:rsidR="00677B83" w:rsidRPr="00D75CFF" w:rsidRDefault="00677B83" w:rsidP="0067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IntelliJ IDEA, NetBeans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Eclipse.</w:t>
      </w:r>
    </w:p>
    <w:p w14:paraId="53CA57C3" w14:textId="77777777" w:rsidR="00677B83" w:rsidRPr="00D75CFF" w:rsidRDefault="00677B83" w:rsidP="0067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Java Swing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95B3AD" w14:textId="77777777" w:rsidR="00677B83" w:rsidRPr="00D75CFF" w:rsidRDefault="00677B83" w:rsidP="0067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MySQL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JDBC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1AB389" w14:textId="77777777" w:rsidR="00677B83" w:rsidRPr="00D75CFF" w:rsidRDefault="00677B83" w:rsidP="0067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GitHub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6677B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JDK,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0CA039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họa</w:t>
      </w:r>
      <w:proofErr w:type="spellEnd"/>
    </w:p>
    <w:p w14:paraId="166B694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B26F9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JFrame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JPanel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70819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JTextField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JTable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JButton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28A0D3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AE9B1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A8186EB" w14:textId="77777777" w:rsidR="00677B83" w:rsidRPr="00D75CFF" w:rsidRDefault="00677B83" w:rsidP="0067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4.1. 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21C80E" w14:textId="77777777" w:rsidR="00677B83" w:rsidRPr="00D75CFF" w:rsidRDefault="00677B83" w:rsidP="0067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4.2. 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047D08" w14:textId="77777777" w:rsidR="00677B83" w:rsidRPr="00D75CFF" w:rsidRDefault="00677B83" w:rsidP="0067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4.3. 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3D5B5F" w14:textId="77777777" w:rsidR="00677B83" w:rsidRPr="00D75CFF" w:rsidRDefault="00677B83" w:rsidP="0067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4.4.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E71F95" w14:textId="77777777" w:rsidR="00677B83" w:rsidRPr="00D75CFF" w:rsidRDefault="00677B83" w:rsidP="0067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4.5.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B36953" w14:textId="77777777" w:rsidR="00677B83" w:rsidRPr="00D75CFF" w:rsidRDefault="00677B83" w:rsidP="0067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4.6.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DC78F5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ý: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chụp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1926BE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lý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</w:p>
    <w:p w14:paraId="6EF03BC2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Java Swing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318188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430238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btnAdd.addActionListener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(e -&gt; {</w:t>
      </w:r>
    </w:p>
    <w:p w14:paraId="2CB8E09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try {</w:t>
      </w:r>
    </w:p>
    <w:p w14:paraId="4B8C7D7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String id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txtId.getText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).trim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();</w:t>
      </w:r>
    </w:p>
    <w:p w14:paraId="67B6D13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String name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txtName.getText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).trim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();</w:t>
      </w:r>
    </w:p>
    <w:p w14:paraId="6B851CA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CA8D4D5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double price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Double.parseDouble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23F9E8F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txtPrice.getText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).trim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456C044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5BEC235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D15299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int quantity =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Integer.parseInt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7FE82212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txtQuantity.getText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).trim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0770058D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6F91B32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393FE6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Product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FoodProduct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1F9441E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id, name, price, quantity</w:t>
      </w:r>
    </w:p>
    <w:p w14:paraId="15B0745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2D6BDD0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E0B7B49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productManager.addProduct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(product);</w:t>
      </w:r>
    </w:p>
    <w:p w14:paraId="3985714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571E0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JOptionPane.showMessageDialog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5C2915EA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this,</w:t>
      </w:r>
    </w:p>
    <w:p w14:paraId="2F3AA480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77C58AF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7070A54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C8191B3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loadProducts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01BF521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3BC78C6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 catch 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NumberFormatException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ex) {</w:t>
      </w:r>
    </w:p>
    <w:p w14:paraId="1071FD8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JOptionPane.showMessageDialog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0018EED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this,</w:t>
      </w:r>
    </w:p>
    <w:p w14:paraId="578FF8DC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"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494AFDB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);</w:t>
      </w:r>
    </w:p>
    <w:p w14:paraId="5CF35ABF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EED3D5B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 catch (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IllegalArgumentException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ex) {</w:t>
      </w:r>
    </w:p>
    <w:p w14:paraId="6E57C27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JOptionPane.showMessageDialog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37CB68F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this,</w:t>
      </w:r>
    </w:p>
    <w:p w14:paraId="118634E1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ex.getMessage</w:t>
      </w:r>
      <w:proofErr w:type="spellEnd"/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64A76637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    );</w:t>
      </w:r>
    </w:p>
    <w:p w14:paraId="05093AF4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4E27567E" w14:textId="77777777" w:rsidR="00677B83" w:rsidRPr="00D75CFF" w:rsidRDefault="00677B83" w:rsidP="0067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>});</w:t>
      </w:r>
    </w:p>
    <w:p w14:paraId="562DEDEC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Lambda Expression.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btnAdd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txtId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txtName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txtPrice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txtQuantity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productManager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5CFF">
        <w:rPr>
          <w:rFonts w:ascii="Times New Roman" w:eastAsia="Times New Roman" w:hAnsi="Times New Roman" w:cs="Times New Roman"/>
          <w:sz w:val="26"/>
          <w:szCs w:val="26"/>
        </w:rPr>
        <w:t>loadProducts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0D61E2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4.4.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B70EB34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ra.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745"/>
        <w:gridCol w:w="3635"/>
        <w:gridCol w:w="3262"/>
      </w:tblGrid>
      <w:tr w:rsidR="00677B83" w:rsidRPr="00D75CFF" w14:paraId="51AFBA48" w14:textId="77777777" w:rsidTr="00B6188C">
        <w:tc>
          <w:tcPr>
            <w:tcW w:w="0" w:type="auto"/>
            <w:hideMark/>
          </w:tcPr>
          <w:p w14:paraId="05FBE40A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2B680550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0A091F2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B0BE07C" w14:textId="77777777" w:rsidR="00677B83" w:rsidRPr="00D75CFF" w:rsidRDefault="00677B83" w:rsidP="00677B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677B83" w:rsidRPr="00D75CFF" w14:paraId="147D51E4" w14:textId="77777777" w:rsidTr="00B6188C">
        <w:tc>
          <w:tcPr>
            <w:tcW w:w="0" w:type="auto"/>
            <w:hideMark/>
          </w:tcPr>
          <w:p w14:paraId="5D8A2FB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954D42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665C764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SP01,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30000,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20</w:t>
            </w:r>
          </w:p>
        </w:tc>
        <w:tc>
          <w:tcPr>
            <w:tcW w:w="0" w:type="auto"/>
            <w:hideMark/>
          </w:tcPr>
          <w:p w14:paraId="0432308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677B83" w:rsidRPr="00D75CFF" w14:paraId="3EC00241" w14:textId="77777777" w:rsidTr="00B6188C">
        <w:tc>
          <w:tcPr>
            <w:tcW w:w="0" w:type="auto"/>
            <w:hideMark/>
          </w:tcPr>
          <w:p w14:paraId="26BB41F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8DD712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624B8EC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07B17AC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677B83" w:rsidRPr="00D75CFF" w14:paraId="5ECF9255" w14:textId="77777777" w:rsidTr="00B6188C">
        <w:tc>
          <w:tcPr>
            <w:tcW w:w="0" w:type="auto"/>
            <w:hideMark/>
          </w:tcPr>
          <w:p w14:paraId="672348E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FB0EF8E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1E2FD6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0" w:type="auto"/>
            <w:hideMark/>
          </w:tcPr>
          <w:p w14:paraId="0C20BBC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677B83" w:rsidRPr="00D75CFF" w14:paraId="75D4EC1E" w14:textId="77777777" w:rsidTr="00B6188C">
        <w:tc>
          <w:tcPr>
            <w:tcW w:w="0" w:type="auto"/>
            <w:hideMark/>
          </w:tcPr>
          <w:p w14:paraId="5C2DC20F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27AAAF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6FDA6B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0" w:type="auto"/>
            <w:hideMark/>
          </w:tcPr>
          <w:p w14:paraId="1BF0896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677B83" w:rsidRPr="00D75CFF" w14:paraId="0A19CE49" w14:textId="77777777" w:rsidTr="00B6188C">
        <w:tc>
          <w:tcPr>
            <w:tcW w:w="0" w:type="auto"/>
            <w:hideMark/>
          </w:tcPr>
          <w:p w14:paraId="04732CB8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1873F06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4C899B2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611F61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677B83" w:rsidRPr="00D75CFF" w14:paraId="209B2AE4" w14:textId="77777777" w:rsidTr="00B6188C">
        <w:tc>
          <w:tcPr>
            <w:tcW w:w="0" w:type="auto"/>
            <w:hideMark/>
          </w:tcPr>
          <w:p w14:paraId="1B0B6D6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2071130A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CF41B75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2BCE3384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677B83" w:rsidRPr="00D75CFF" w14:paraId="1D686815" w14:textId="77777777" w:rsidTr="00B6188C">
        <w:tc>
          <w:tcPr>
            <w:tcW w:w="0" w:type="auto"/>
            <w:hideMark/>
          </w:tcPr>
          <w:p w14:paraId="7BC941C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72EE083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0BD655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6CE4B7B4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677B83" w:rsidRPr="00D75CFF" w14:paraId="6949E058" w14:textId="77777777" w:rsidTr="00B6188C">
        <w:tc>
          <w:tcPr>
            <w:tcW w:w="0" w:type="auto"/>
            <w:hideMark/>
          </w:tcPr>
          <w:p w14:paraId="496DB27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10653C7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16CDF0B6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30000,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7598282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60000</w:t>
            </w:r>
          </w:p>
        </w:tc>
      </w:tr>
      <w:tr w:rsidR="00677B83" w:rsidRPr="00D75CFF" w14:paraId="69892C85" w14:textId="77777777" w:rsidTr="00B6188C">
        <w:tc>
          <w:tcPr>
            <w:tcW w:w="0" w:type="auto"/>
            <w:hideMark/>
          </w:tcPr>
          <w:p w14:paraId="5230915E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C45B79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09A0D9A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600000,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5%</w:t>
            </w:r>
          </w:p>
        </w:tc>
        <w:tc>
          <w:tcPr>
            <w:tcW w:w="0" w:type="auto"/>
            <w:hideMark/>
          </w:tcPr>
          <w:p w14:paraId="7ACB6FB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30000</w:t>
            </w:r>
          </w:p>
        </w:tc>
      </w:tr>
      <w:tr w:rsidR="00677B83" w:rsidRPr="00D75CFF" w14:paraId="08B07924" w14:textId="77777777" w:rsidTr="00B6188C">
        <w:tc>
          <w:tcPr>
            <w:tcW w:w="0" w:type="auto"/>
            <w:hideMark/>
          </w:tcPr>
          <w:p w14:paraId="4E7DEC5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FDFBEE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55AACDAD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API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4A13D11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</w:tr>
      <w:tr w:rsidR="00677B83" w:rsidRPr="00D75CFF" w14:paraId="24317BEC" w14:textId="77777777" w:rsidTr="00B6188C">
        <w:tc>
          <w:tcPr>
            <w:tcW w:w="0" w:type="auto"/>
            <w:hideMark/>
          </w:tcPr>
          <w:p w14:paraId="752403E3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01B602F2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3E9BAB8C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0" w:type="auto"/>
            <w:hideMark/>
          </w:tcPr>
          <w:p w14:paraId="7510E516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677B83" w:rsidRPr="00D75CFF" w14:paraId="3F90D19F" w14:textId="77777777" w:rsidTr="00B6188C">
        <w:tc>
          <w:tcPr>
            <w:tcW w:w="0" w:type="auto"/>
            <w:hideMark/>
          </w:tcPr>
          <w:p w14:paraId="196BDB30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59C47ABB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61A53DE9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</w:p>
        </w:tc>
        <w:tc>
          <w:tcPr>
            <w:tcW w:w="0" w:type="auto"/>
            <w:hideMark/>
          </w:tcPr>
          <w:p w14:paraId="1B44F5A7" w14:textId="77777777" w:rsidR="00677B83" w:rsidRPr="00D75CFF" w:rsidRDefault="00677B83" w:rsidP="00677B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CF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31C6A55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C0E520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4.5.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7F22C82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4655D9A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C4CA43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906D24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B7E136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F479416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08BDB3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624E3A" w14:textId="77777777" w:rsidR="00677B83" w:rsidRPr="00D75CFF" w:rsidRDefault="00677B83" w:rsidP="0067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5FC483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02AD54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CHƯƠNG 5. KẾT LUẬN VÀ HƯỚNG PHÁT TRIỂN</w:t>
      </w:r>
    </w:p>
    <w:p w14:paraId="62C06441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5.1.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09D2EB4E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siêu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mini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Java”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99D311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abstract class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interface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433B2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Java Swing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Lambda Expression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gọn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Java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41D48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rèn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836588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5.2.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</w:p>
    <w:p w14:paraId="34DB0379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121168B" w14:textId="77777777" w:rsidR="00677B83" w:rsidRPr="00D75CFF" w:rsidRDefault="00677B83" w:rsidP="0067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6AA750" w14:textId="77777777" w:rsidR="00677B83" w:rsidRPr="00D75CFF" w:rsidRDefault="00677B83" w:rsidP="0067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A19993" w14:textId="77777777" w:rsidR="00677B83" w:rsidRPr="00D75CFF" w:rsidRDefault="00677B83" w:rsidP="0067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8DA3CB" w14:textId="77777777" w:rsidR="00677B83" w:rsidRPr="00D75CFF" w:rsidRDefault="00677B83" w:rsidP="0067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D1ABA4" w14:textId="77777777" w:rsidR="00677B83" w:rsidRPr="00D75CFF" w:rsidRDefault="00677B83" w:rsidP="0067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lastRenderedPageBreak/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B28705" w14:textId="77777777" w:rsidR="00677B83" w:rsidRPr="00D75CFF" w:rsidRDefault="00677B83" w:rsidP="0067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F2BFD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B703C1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5.3.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</w:p>
    <w:p w14:paraId="2D180318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D3B6C7D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MySQL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BDB6CD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1AA392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0214B9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E1BA46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vạch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B3EAB1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3F6B48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0380F9" w14:textId="77777777" w:rsidR="00677B83" w:rsidRPr="00D75CFF" w:rsidRDefault="00677B83" w:rsidP="0067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77A5CD" w14:textId="77777777" w:rsidR="00677B83" w:rsidRPr="00D75CFF" w:rsidRDefault="00677B83" w:rsidP="0067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TÀI LIỆU THAM KHẢO</w:t>
      </w:r>
    </w:p>
    <w:p w14:paraId="10207F0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[1] Oracle, “The Java Tutorials: Object-Oriented Programming Concepts.” Available: </w:t>
      </w:r>
      <w:hyperlink r:id="rId6" w:history="1">
        <w:r w:rsidRPr="00D75CFF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https://docs.oracle.com/javase/tutorial/java/concepts/</w:t>
        </w:r>
      </w:hyperlink>
    </w:p>
    <w:p w14:paraId="49B68D1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[2] Oracle, “The Java Tutorials: Exceptions.” Available: </w:t>
      </w:r>
      <w:hyperlink r:id="rId7" w:history="1">
        <w:r w:rsidRPr="00D75CFF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https://docs.oracle.com/javase/tutorial/essential/exceptions/</w:t>
        </w:r>
      </w:hyperlink>
    </w:p>
    <w:p w14:paraId="7B5022EA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[3] Oracle, “The Java Tutorials: Creating a GUI With Swing.” Available: </w:t>
      </w:r>
      <w:hyperlink r:id="rId8" w:history="1">
        <w:r w:rsidRPr="00D75CFF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https://docs.oracle.com/javase/tutorial/uiswing/</w:t>
        </w:r>
      </w:hyperlink>
    </w:p>
    <w:p w14:paraId="4C58709B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[4] Oracle, “Java Platform, Standard Edition Documentation.” Available: </w:t>
      </w:r>
      <w:hyperlink r:id="rId9" w:history="1">
        <w:r w:rsidRPr="00D75CFF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https://docs.oracle.com/en/java/</w:t>
        </w:r>
      </w:hyperlink>
    </w:p>
    <w:p w14:paraId="77E4BF0D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[5]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PlantUML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, “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PlantUML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Language Reference Guide.” Available: </w:t>
      </w:r>
      <w:hyperlink r:id="rId10" w:history="1">
        <w:r w:rsidRPr="00D75CFF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https://plantuml.com/</w:t>
        </w:r>
      </w:hyperlink>
    </w:p>
    <w:p w14:paraId="1D824046" w14:textId="77777777" w:rsidR="00677B83" w:rsidRPr="00D75CFF" w:rsidRDefault="00677B83" w:rsidP="0067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5CFF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D75C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81C1B8" w14:textId="77777777" w:rsidR="00136DAC" w:rsidRPr="00D75CFF" w:rsidRDefault="00136DAC">
      <w:pPr>
        <w:rPr>
          <w:rFonts w:ascii="Times New Roman" w:hAnsi="Times New Roman" w:cs="Times New Roman"/>
          <w:sz w:val="26"/>
          <w:szCs w:val="26"/>
        </w:rPr>
      </w:pPr>
    </w:p>
    <w:sectPr w:rsidR="00136DAC" w:rsidRPr="00D75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24BF"/>
    <w:multiLevelType w:val="multilevel"/>
    <w:tmpl w:val="BAF4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391"/>
    <w:multiLevelType w:val="multilevel"/>
    <w:tmpl w:val="36E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5848"/>
    <w:multiLevelType w:val="multilevel"/>
    <w:tmpl w:val="2D5C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07CB9"/>
    <w:multiLevelType w:val="multilevel"/>
    <w:tmpl w:val="0C5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0292A"/>
    <w:multiLevelType w:val="multilevel"/>
    <w:tmpl w:val="B56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B2D34"/>
    <w:multiLevelType w:val="multilevel"/>
    <w:tmpl w:val="A29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43945"/>
    <w:multiLevelType w:val="multilevel"/>
    <w:tmpl w:val="909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50AEF"/>
    <w:multiLevelType w:val="multilevel"/>
    <w:tmpl w:val="603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D12D2"/>
    <w:multiLevelType w:val="multilevel"/>
    <w:tmpl w:val="519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645B2"/>
    <w:multiLevelType w:val="multilevel"/>
    <w:tmpl w:val="2524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6354B"/>
    <w:multiLevelType w:val="multilevel"/>
    <w:tmpl w:val="56C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C59AC"/>
    <w:multiLevelType w:val="multilevel"/>
    <w:tmpl w:val="DCF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E6A60"/>
    <w:multiLevelType w:val="multilevel"/>
    <w:tmpl w:val="5D4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0"/>
  </w:num>
  <w:num w:numId="5">
    <w:abstractNumId w:val="11"/>
  </w:num>
  <w:num w:numId="6">
    <w:abstractNumId w:val="8"/>
  </w:num>
  <w:num w:numId="7">
    <w:abstractNumId w:val="10"/>
  </w:num>
  <w:num w:numId="8">
    <w:abstractNumId w:val="1"/>
  </w:num>
  <w:num w:numId="9">
    <w:abstractNumId w:val="6"/>
  </w:num>
  <w:num w:numId="10">
    <w:abstractNumId w:val="4"/>
  </w:num>
  <w:num w:numId="11">
    <w:abstractNumId w:val="7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83"/>
    <w:rsid w:val="00094D48"/>
    <w:rsid w:val="00136DAC"/>
    <w:rsid w:val="00437FA9"/>
    <w:rsid w:val="00677B83"/>
    <w:rsid w:val="009B0673"/>
    <w:rsid w:val="00A0092B"/>
    <w:rsid w:val="00A66FB1"/>
    <w:rsid w:val="00AB6E16"/>
    <w:rsid w:val="00B6188C"/>
    <w:rsid w:val="00D75CFF"/>
    <w:rsid w:val="00E1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B463"/>
  <w15:chartTrackingRefBased/>
  <w15:docId w15:val="{90C58CF3-E8BC-4CDA-BAB4-C50FEA5B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7B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7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7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7B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7B8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77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7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7B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B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7B8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77B83"/>
    <w:rPr>
      <w:color w:val="0000FF"/>
      <w:u w:val="single"/>
    </w:rPr>
  </w:style>
  <w:style w:type="table" w:styleId="TableGrid">
    <w:name w:val="Table Grid"/>
    <w:basedOn w:val="TableNormal"/>
    <w:uiPriority w:val="39"/>
    <w:rsid w:val="00B61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tutorial/uisw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tutorial/essential/exception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ava/concept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lantum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22</Pages>
  <Words>4524</Words>
  <Characters>25792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</dc:creator>
  <cp:keywords/>
  <dc:description/>
  <cp:lastModifiedBy>TP</cp:lastModifiedBy>
  <cp:revision>2</cp:revision>
  <dcterms:created xsi:type="dcterms:W3CDTF">2026-10-23T00:06:00Z</dcterms:created>
  <dcterms:modified xsi:type="dcterms:W3CDTF">2026-10-24T00:22:00Z</dcterms:modified>
</cp:coreProperties>
</file>