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316" w:type="dxa"/>
        <w:tblCellSpacing w:w="0" w:type="dxa"/>
        <w:shd w:val="clear" w:color="auto" w:fill="0F0F0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421"/>
      </w:tblGrid>
      <w:tr w:rsidR="0047549F" w:rsidRPr="0047549F" w:rsidTr="0047549F">
        <w:trPr>
          <w:tblCellSpacing w:w="0" w:type="dxa"/>
        </w:trPr>
        <w:tc>
          <w:tcPr>
            <w:tcW w:w="0" w:type="auto"/>
            <w:shd w:val="clear" w:color="auto" w:fill="0F0F0F"/>
            <w:hideMark/>
          </w:tcPr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600"/>
                <w:sz w:val="20"/>
                <w:szCs w:val="20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6600"/>
                <w:sz w:val="20"/>
                <w:szCs w:val="20"/>
                <w:lang w:val="en-US" w:eastAsia="da-DK"/>
              </w:rPr>
              <w:t xml:space="preserve">&gt; </w:t>
            </w:r>
            <w:proofErr w:type="spellStart"/>
            <w:r w:rsidRPr="0047549F">
              <w:rPr>
                <w:rFonts w:ascii="Lucida Console" w:eastAsia="Times New Roman" w:hAnsi="Lucida Console" w:cs="Courier New"/>
                <w:color w:val="FF6600"/>
                <w:sz w:val="20"/>
                <w:szCs w:val="20"/>
                <w:lang w:val="en-US" w:eastAsia="da-DK"/>
              </w:rPr>
              <w:t>gbmImp</w:t>
            </w:r>
            <w:proofErr w:type="spellEnd"/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[[1]]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2  1.000000e+02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44 2.778854e+00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1  4.825974e-01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21 1.468567e-01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13 6.992046e-02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50 2.104782e-02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0  3.323692e-03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19 1.773087e-03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4  1.304956e-03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52 6.974596e-04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26 6.137669e-04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51 3.883827e-04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24 2.991384e-04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53 2.163321e-04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42 1.801502e-04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23 1.673516e-04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36 1.042800e-04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34 8.656133e-05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9  7.450977e-05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20 5.993271e-05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25 3.791126e-05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43 2.498092e-05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7  2.195182e-05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33 1.068388e-05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46 8.419303e-06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10 2.189049e-06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56 1.120148e-06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45 0.000000e+00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[[2]]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2  1.000000e+02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44 2.766001e+00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1  4.817144e-01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21 1.426153e-01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13 7.221227e-02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50 2.109416e-02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14 1.528743e-02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0  4.626871e-03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25 1.897542e-03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9  1.089671e-03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3  8.231343e-04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35 7.007417e-04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22 6.218492e-04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20 3.001310e-04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19 2.789531e-04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23 2.064264e-04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4  1.477662e-04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11 1.319121e-04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7  7.432977e-05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47 3.642341e-05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41 2.196866e-05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42 1.757385e-05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36 1.278411e-05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34 9.788439e-06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10 3.944762e-06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49 3.226070e-06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53 5.460158e-07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24 1.016050e-08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56 0.000000e+00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[[3]]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lastRenderedPageBreak/>
              <w:t>2  1.000000e+02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44 2.767534e+00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1  4.818730e-01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21 1.426754e-01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3  6.449160e-02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50 3.432207e-02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47 8.564009e-03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13 7.781772e-03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0  1.925212e-03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22 1.600417e-03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9  1.141679e-03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25 1.140836e-03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39 9.745123e-04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34 8.362006e-04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23 4.736418e-04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53 3.937178e-04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20 1.429991e-04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36 3.766080e-05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4  2.861705e-05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55 2.549868e-05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56 1.428920e-05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11 1.419057e-05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41 7.115650e-06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52 6.930241e-06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45 3.684796e-06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7  1.919711e-06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33 0.000000e+00</w:t>
            </w:r>
            <w:bookmarkStart w:id="0" w:name="_GoBack"/>
            <w:bookmarkEnd w:id="0"/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[[4]]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2  1.000000e+02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44 2.765805e+00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1  4.824268e-01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14 1.425889e-01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3  6.581632e-02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50 4.238025e-02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34 7.709255e-03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56 6.023409e-03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13 2.477688e-03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22 2.044741e-03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39 1.396582e-03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35 1.330692e-03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9  1.227411e-03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0  1.132793e-03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29 7.120349e-04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23 5.578765e-04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48 1.767373e-04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53 9.530687e-05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7  6.251341e-05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45 3.058954e-05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43 2.784185e-05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51 2.146840e-05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4  1.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457393e-05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52 1.404911e-05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41 6.984803e-06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6  3.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052783e-06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21 1.047153e-06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33 0.000000e+00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[[5]]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2  1.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45 1.100330e+00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0  8.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845243e-01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1  5.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540996e-01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3  2.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974762e-01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lastRenderedPageBreak/>
              <w:t>9  2.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080023e-02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23 2.028986e-02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14 7.311430e-03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10 6.955614e-03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21 2.520695e-03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7  1.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389517e-03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29 1.277119e-03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46 7.965853e-04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6  6.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829422e-04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4  5.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978618e-04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32 5.477964e-04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53 2.496923e-04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18 1.561487e-04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11 1.536801e-04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30 1.432988e-04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50 8.259239e-05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20 7.055837e-05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8  4.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457102e-05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31 3.988827e-05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25 2.250895e-05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48 1.747215e-05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13 1.592285e-05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54 1.498820e-05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36 1.457444e-05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38 8.523979e-06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33 7.279178e-06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22 6.262427e-06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35 5.684637e-06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55 1.332007e-06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5  0.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000000e+00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[[6]]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 xml:space="preserve">        Overall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2  1.000000e+02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27 9.860469e-01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1  5.739491e-01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0  5.556244e-01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53 4.748822e-01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13 3.907588e-01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49 7.180771e-03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37 5.612625e-03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47 5.074112e-03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33 2.813733e-03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32 1.329323e-03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29 1.323163e-03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10 1.168867e-03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6  5.673653e-04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39 3.505342e-04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21 2.669386e-04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45 1.568736e-04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9  6.954604e-05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7  6.914529e-05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3  4.859258e-05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20 3.364449e-05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23 3.298682e-05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4  1.357346e-05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 w:eastAsia="da-DK"/>
              </w:rPr>
              <w:t>51 1.271806e-05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22 1.227890e-05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46 1.038627e-05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proofErr w:type="gramStart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8  6.</w:t>
            </w:r>
            <w:proofErr w:type="gramEnd"/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173349e-06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35 1.064807e-06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50 2.020466e-07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  <w:r w:rsidRPr="004754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  <w:t>48 0.000000e+00</w:t>
            </w:r>
          </w:p>
          <w:p w:rsidR="0047549F" w:rsidRPr="0047549F" w:rsidRDefault="0047549F" w:rsidP="00475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da-DK"/>
              </w:rPr>
            </w:pPr>
          </w:p>
          <w:p w:rsidR="0047549F" w:rsidRPr="0047549F" w:rsidRDefault="0047549F" w:rsidP="0047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47549F" w:rsidRPr="0047549F" w:rsidTr="0047549F">
        <w:trPr>
          <w:tblCellSpacing w:w="0" w:type="dxa"/>
        </w:trPr>
        <w:tc>
          <w:tcPr>
            <w:tcW w:w="0" w:type="auto"/>
            <w:shd w:val="clear" w:color="auto" w:fill="0F0F0F"/>
            <w:hideMark/>
          </w:tcPr>
          <w:p w:rsidR="0047549F" w:rsidRPr="0047549F" w:rsidRDefault="0047549F" w:rsidP="0047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47549F" w:rsidRPr="0047549F" w:rsidTr="0047549F">
        <w:trPr>
          <w:tblCellSpacing w:w="0" w:type="dxa"/>
        </w:trPr>
        <w:tc>
          <w:tcPr>
            <w:tcW w:w="0" w:type="auto"/>
            <w:shd w:val="clear" w:color="auto" w:fill="0F0F0F"/>
            <w:hideMark/>
          </w:tcPr>
          <w:tbl>
            <w:tblPr>
              <w:tblW w:w="193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1"/>
            </w:tblGrid>
            <w:tr w:rsidR="0047549F" w:rsidRPr="0047549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7549F" w:rsidRPr="0047549F" w:rsidRDefault="0047549F" w:rsidP="004754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6600"/>
                      <w:sz w:val="24"/>
                      <w:szCs w:val="24"/>
                      <w:lang w:eastAsia="da-DK"/>
                    </w:rPr>
                  </w:pPr>
                  <w:r w:rsidRPr="0047549F">
                    <w:rPr>
                      <w:rFonts w:ascii="Lucida Console" w:eastAsia="Times New Roman" w:hAnsi="Lucida Console" w:cs="Times New Roman"/>
                      <w:color w:val="FF6600"/>
                      <w:sz w:val="24"/>
                      <w:szCs w:val="24"/>
                      <w:lang w:eastAsia="da-DK"/>
                    </w:rPr>
                    <w:lastRenderedPageBreak/>
                    <w:t xml:space="preserve">&gt; </w:t>
                  </w:r>
                </w:p>
              </w:tc>
            </w:tr>
          </w:tbl>
          <w:p w:rsidR="0047549F" w:rsidRPr="0047549F" w:rsidRDefault="0047549F" w:rsidP="0047549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da-DK"/>
              </w:rPr>
            </w:pPr>
          </w:p>
        </w:tc>
      </w:tr>
    </w:tbl>
    <w:p w:rsidR="001C2BD3" w:rsidRDefault="001C2BD3"/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lang w:val="en-US"/>
        </w:rPr>
      </w:pPr>
      <w:proofErr w:type="spellStart"/>
      <w:proofErr w:type="gramStart"/>
      <w:r w:rsidRPr="006663FB">
        <w:rPr>
          <w:rStyle w:val="gd15mcfcktb"/>
          <w:rFonts w:ascii="Lucida Console" w:hAnsi="Lucida Console"/>
          <w:color w:val="FF6600"/>
          <w:lang w:val="en-US"/>
        </w:rPr>
        <w:t>gbmImp</w:t>
      </w:r>
      <w:proofErr w:type="spellEnd"/>
      <w:proofErr w:type="gramEnd"/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[[1]]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1.000000e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7.906570e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+01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52 3.661361e+00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6.745104e-02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5.104212e-02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1.741800e-02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9.976313e-03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6.785163e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6.351553e-03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4.860619e-03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3.043338e-03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2.957699e-03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1.945459e-03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1.923396e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1.564226e-03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1.301898e-03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1.127488e-03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6.322570e-04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4.547956e-04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4.127157e-04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  3.719042e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3.321802e-04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3.183679e-04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3.090210e-04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2.468829e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2.150888e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1.730204e-04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1.695806e-04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5.661130e-05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4.350118e-05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2.811973e-05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2.762745e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2.442922e-05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1.142826e-05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1.055587e-05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2.424270e-06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19 0.000000e+00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[[2]]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1.000000e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7.612366e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+01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42 1.675438e+00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1.286952e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+00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2.059641e-01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1.278581e-01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1.451634e-02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1.277335e-02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9.112705e-03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7.993743e-03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6.660530e-03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5.493154e-03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4.072855e-03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3.409756e-03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2.977914e-03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2.825847e-03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2.659057e-03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1.797274e-03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1.530262e-03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1.419790e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lastRenderedPageBreak/>
        <w:t>13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9.943535e-04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8.876759e-04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6.341450e-04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5.908866e-04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3.752518e-04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3.327960e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2.950173e-04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1.375505e-04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1.283318e-04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48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7.442053e-05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6.766595e-05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5.616797e-05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5.298443e-05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18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1.756586e-05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1.128544e-05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27 0.000000e+00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[[3]]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1.000000e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671971e+01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37 1.019292e+01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28 8.465318e+00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49 3.039628e+00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11 2.421366e+00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673456e+00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42 1.023739e+00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20 6.058671e-01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13 4.207554e-01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56 1.070922e-01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21 8.641976e-02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36 6.316320e-02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18 4.765880e-02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33 4.081271e-02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47 3.056878e-02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51 2.547044e-02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951197e-02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39 1.393501e-02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22 1.253523e-02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48 1.187425e-02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117954e-02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19 9.393874e-03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6  9.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352783e-03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7  7.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330723e-03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43 5.981464e-03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50 4.815781e-03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14 3.278426e-03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10 2.575630e-03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55 7.481275e-04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34 6.606257e-04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448277e-04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24 8.745694e-05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35 6.867008e-05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26 4.476095e-05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44 4.329691e-05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52 3.964354e-05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40 3.720492e-05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38 5.048985e-06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29 2.813658e-06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30 1.368562e-06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31 0.000000e+00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[[4]]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Overall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000000e+02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367720e+01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3  2.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262165e+01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21 1.471822e+01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25 3.585704e+00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51 1.923783e+00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22 4.651432e-01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36 4.192015e-01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52 1.971815e-01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18 1.442896e-01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50 5.955713e-02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683039e-02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14 2.968658e-02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55 2.892788e-02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4  2.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657837e-02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39 2.435409e-02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43 1.909954e-02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35 1.388356e-02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53 6.368772e-03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6  6.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102867e-03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19 4.875533e-03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34 4.014399e-03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11 2.886257e-03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10 2.451837e-03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42 2.139443e-03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24 1.755957e-03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13 1.373754e-03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49 1.085609e-03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23 6.620040e-04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20 4.577109e-04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29 3.271108e-04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48 2.357075e-04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26 1.441663e-04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986913e-05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40 8.275869e-05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33 7.669773e-05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7  4.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945418e-05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45 3.521052e-05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8  3.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408261e-05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2.852378e-05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32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9.115803e-06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56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4.561531e-06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28 0.000000e+00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[[5]]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1.000000e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8.397823e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2.647752e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49 1.350962e+01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27 6.648141e+00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47 4.594259e+00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48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7.429961e-01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55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5.340109e-01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4.697511e-01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1.690834e-01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46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1.139529e-01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1.107641e-01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8.703793e-02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32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6.265709e-02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1.733934e-02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1.332398e-02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1.255177e-02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  1.090392e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1.080073e-02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1.018376e-02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35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8.789153e-03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  7.617052e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18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7.465802e-03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52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7.117781e-03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lastRenderedPageBreak/>
        <w:t>11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7.044142e-03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6.069669e-03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5.009543e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37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3.930629e-03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53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3.450001e-03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3.408079e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1.964459e-03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1.414441e-03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1.275987e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39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7.919843e-04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7.565650e-04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56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3.911123e-04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3.409456e-04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8  3.126035e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31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2.711553e-04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2.546422e-04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1.572308e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45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1.490095e-04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38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4.675386e-05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41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2.187566e-05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1.441715e-05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42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3.102377e-06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3.644836e-07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1.831634e-07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51 0.000000e+00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[[6]]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1.000000e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7.282353e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+01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46 3.944799e+00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51 1.081984e+00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7.341984e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1.629739e-01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2.328998e-02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1.541886e-02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38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1.343472e-02</w:t>
      </w:r>
    </w:p>
    <w:p w:rsidR="001A0763" w:rsidRP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</w:t>
      </w:r>
      <w:proofErr w:type="gramEnd"/>
      <w:r w:rsidRPr="001A0763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1.332934e-02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8.573379e-03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6.864733e-03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  5.018201e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1.503638e-03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54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1.397839e-03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1.173396e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-03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7.558740e-04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3.684703e-04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3.558301e-04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3.309954e-04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3.267250e-04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56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2.788720e-04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  2.425273e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2.221617e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1.890898e-04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1.571918e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1.554453e-04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1.251874e-04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9.207809e-05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6.447491e-05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5.665474e-05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5.644459e-05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4.666891e-05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3.563198e-05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3.033238e-05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2.441242e-05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27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1.959534e-05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53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1.177129e-05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9.867002e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-06</w:t>
      </w:r>
    </w:p>
    <w:p w:rsidR="001A0763" w:rsidRPr="006663FB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lastRenderedPageBreak/>
        <w:t>52</w:t>
      </w:r>
      <w:proofErr w:type="gramEnd"/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8.193311e-06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45 4.745287e-06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33 2.291769e-06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40 8.225858e-07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28 4.978385e-07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43 3.711378e-07</w:t>
      </w:r>
    </w:p>
    <w:p w:rsidR="001A0763" w:rsidRDefault="001A0763" w:rsidP="001A0763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48 0.000000e+00</w:t>
      </w:r>
    </w:p>
    <w:p w:rsidR="001A0763" w:rsidRDefault="001A0763"/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lang w:val="en-US"/>
        </w:rPr>
      </w:pPr>
      <w:r w:rsidRPr="006663FB">
        <w:rPr>
          <w:rStyle w:val="gd15mcfckub"/>
          <w:rFonts w:ascii="Lucida Console" w:hAnsi="Lucida Console"/>
          <w:color w:val="FF6600"/>
          <w:lang w:val="en-US"/>
        </w:rPr>
        <w:t xml:space="preserve">&gt; </w:t>
      </w:r>
      <w:r w:rsidRPr="006663FB">
        <w:rPr>
          <w:rStyle w:val="gd15mcfcktb"/>
          <w:rFonts w:ascii="Lucida Console" w:hAnsi="Lucida Console"/>
          <w:color w:val="FF6600"/>
          <w:lang w:val="en-US"/>
        </w:rPr>
        <w:t>gbmImp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[[1]]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0  1.000000e+02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1  5.916059e+00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22 5.238449e-02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2  4.810469e-02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24 1.427503e-02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40 5.207986e-03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44 3.595841e-03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56 2.646619e-03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29 1.946738e-03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43 1.179539e-03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33 8.158715e-04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6  6.067855e-04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36 4.204614e-04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13 4.140503e-04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14 2.635507e-04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35 2.349711e-04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21 1.009853e-04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3  4.173290e-05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26 3.641967e-05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47 3.460880e-05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10 3.087533e-05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51 1.523775e-05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42 1.480801e-05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49 7.807381e-06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9  6.082402e-06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4  4.583769e-06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34 3.369645e-06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48 2.710958e-06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25 2.000230e-06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52 1.068762e-06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19 5.542539e-07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23 3.804212e-07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20 3.160541e-07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39 1.698424e-08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46 3.878231e-09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28 3.381604e-09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37 2.481113e-09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50 1.928584e-09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7  1.506391e-09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30 0.000000e+00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[[2]]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0  1.000000e+02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1  5.884228e+00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9  5.932765e-02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2  4.632608e-02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13 2.724922e-02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40 7.249281e-03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21 6.093545e-03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44 3.574151e-03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47 2.048375e-03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55 2.023412e-03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18 7.735770e-04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lastRenderedPageBreak/>
        <w:t>39 3.851035e-04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6  2.934859e-04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43 2.608308e-04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29 8.355162e-05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25 7.370892e-05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7  6.391675e-05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33 6.156367e-05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36 5.564235e-05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51 4.373221e-05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22 3.273963e-05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20 1.513985e-05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30 1.319543e-05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34 1.261643e-05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56 6.085823e-06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14 4.607791e-06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28 3.034617e-06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45 8.494584e-07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3  7.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757487e-07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11 2.862833e-07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26 1.056352e-07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19 6.737114e-08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53 5.700269e-08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412820e-08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46 3.618224e-08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50 0.000000e+00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[[3]]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Overall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000000e+02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915945e+00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2  4.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870715e-02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11 2.709945e-02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22 2.318291e-02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47 1.460961e-02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56 3.860477e-03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44 3.573737e-03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40 2.897181e-03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3  2.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190627e-03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18 6.299374e-04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43 5.428523e-04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34 5.110628e-04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13 3.684593e-04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21 2.945008e-04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6  2.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501568e-04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20 1.637993e-04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29 4.113959e-05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49 1.227583e-05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37 6.600769e-06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14 6.381167e-06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33 4.358255e-06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39 2.980128e-06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23 2.564627e-06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10 2.319083e-06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26 2.156203e-06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511973e-06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25 1.329063e-06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24 1.160906e-06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002929e-06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50 4.068461e-07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30 3.628620e-07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19 1.542242e-07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477404e-08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38 1.246876e-08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009767e-08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52 5.909063e-09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36 0.000000e+00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[[4]]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Overall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000000e+02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918530e+00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2  4.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755727e-02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20 2.708425e-02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50 1.537181e-02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21 1.297817e-02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10 1.148602e-02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29 6.212911e-03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34 2.515814e-03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5  2.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204122e-03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24 1.366568e-03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43 1.073460e-03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480097e-04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6  3.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743400e-04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7  3.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321823e-04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36 2.413270e-04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28 2.177747e-04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35 1.101299e-04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22 2.195505e-05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30 1.916185e-05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23 1.641367e-05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526517e-05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412903e-05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13 1.012503e-05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39 8.964808e-06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44 6.982924e-06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40 6.855781e-06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42 6.846115e-06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11 1.878873e-06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37 4.501585e-07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55 8.564624e-08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49 1.223558e-08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52 1.112324e-08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33 6.524845e-09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19 6.331738e-09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56 5.590160e-10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14 3.736584e-10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41 0.000000e+00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[[5]]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Overall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000000e+02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914884e+00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2  4.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838665e-02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47 4.280455e-02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55 2.708086e-02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36 3.379069e-03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8  1.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506944e-03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3  1.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478379e-03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6  4.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449122e-04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34 2.785885e-04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35 2.626212e-04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30 2.593799e-04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37 2.479677e-04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14 2.315793e-04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54 2.062035e-04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24 1.520100e-04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19 1.383616e-04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23 1.017707e-04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7  8.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299272e-05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9  5.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281366e-05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18 4.825323e-05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13 4.182476e-05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53 4.034257e-05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50 3.819130e-05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32 1.868629e-05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25 5.873206e-06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38 4.036329e-06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39 3.506683e-06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11 3.091052e-06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56 2.486164e-06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22 1.064182e-06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42 9.670385e-07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4  6.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546469e-07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21 4.969143e-07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31 3.445393e-07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10 2.914641e-07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41 2.841449e-07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51 2.477009e-07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20 7.970824e-08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5  3.714784e-08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29 8.946206e-09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26 7.508839e-09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33 5.321259e-10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28 0.000000e+00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[[6]]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Overall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0  1.000000e+02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1  5.926810e+00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2  4.811899e-02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9  2.754050e-02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49 1.620922e-02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22 1.329870e-02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25 3.572967e-03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26 1.282496e-03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3  9.367742e-04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35 9.272042e-04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24 7.689046e-04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7  7.116986e-04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14 5.427001e-04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34 5.382083e-04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50 2.360658e-04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8  1.957028e-04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37 1.501913e-04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52 9.444093e-05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6  8.934080e-05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32 8.479058e-05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19 8.127234e-05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29 4.242933e-05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11 3.989857e-05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54 3.290649e-05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51 1.445787e-05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41 1.221457e-05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33 1.076423e-05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20 9.421172e-06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53 8.516942e-06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4  7.707820e-06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23 7.470137e-06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40 3.413971e-06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13 3.384320e-06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27 2.938558e-06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28 2.815580e-06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18 2.413078e-06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31 2.018004e-06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47 8.041433e-07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36 4.494493e-07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38 3.357912e-07</w:t>
      </w:r>
    </w:p>
    <w:p w:rsidR="006663FB" w:rsidRP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6663FB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55 3.041560e-07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10 2.982997e-07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48 1.842162e-07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5  3.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780117e-08</w:t>
      </w:r>
    </w:p>
    <w:p w:rsidR="006663FB" w:rsidRDefault="006663FB" w:rsidP="006663FB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12 0.000000e+00</w:t>
      </w:r>
    </w:p>
    <w:p w:rsidR="006663FB" w:rsidRDefault="006663FB"/>
    <w:sectPr w:rsidR="006663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9F"/>
    <w:rsid w:val="001A0763"/>
    <w:rsid w:val="001C2BD3"/>
    <w:rsid w:val="0047549F"/>
    <w:rsid w:val="006663FB"/>
    <w:rsid w:val="006A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D41F"/>
  <w15:chartTrackingRefBased/>
  <w15:docId w15:val="{CF4DC06A-E24B-4BE2-972C-FAD14348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49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d15mcfckub">
    <w:name w:val="gd15mcfckub"/>
    <w:basedOn w:val="DefaultParagraphFont"/>
    <w:rsid w:val="0047549F"/>
  </w:style>
  <w:style w:type="character" w:customStyle="1" w:styleId="gd15mcfcktb">
    <w:name w:val="gd15mcfcktb"/>
    <w:basedOn w:val="DefaultParagraphFont"/>
    <w:rsid w:val="0047549F"/>
  </w:style>
  <w:style w:type="character" w:customStyle="1" w:styleId="gd15mcfceub">
    <w:name w:val="gd15mcfceub"/>
    <w:basedOn w:val="DefaultParagraphFont"/>
    <w:rsid w:val="0047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1575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 Khan</dc:creator>
  <cp:keywords/>
  <dc:description/>
  <cp:lastModifiedBy>Abdul Rauf Khan</cp:lastModifiedBy>
  <cp:revision>1</cp:revision>
  <dcterms:created xsi:type="dcterms:W3CDTF">2020-07-09T11:59:00Z</dcterms:created>
  <dcterms:modified xsi:type="dcterms:W3CDTF">2020-07-09T19:55:00Z</dcterms:modified>
</cp:coreProperties>
</file>