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D4EE" w14:textId="2DE8F8E4" w:rsidR="007E0C0B" w:rsidRPr="009D1B00" w:rsidRDefault="008B659E">
      <w:pPr>
        <w:rPr>
          <w:rFonts w:ascii="Times New Roman" w:hAnsi="Times New Roman" w:cs="Times New Roman"/>
        </w:rPr>
      </w:pPr>
      <w:r w:rsidRPr="009D1B00">
        <w:rPr>
          <w:rFonts w:ascii="Times New Roman" w:hAnsi="Times New Roman" w:cs="Times New Roman"/>
        </w:rPr>
        <w:t>Equal Rates Model over 100 Simulations</w:t>
      </w:r>
    </w:p>
    <w:tbl>
      <w:tblPr>
        <w:tblStyle w:val="TableGrid"/>
        <w:tblW w:w="1214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96"/>
        <w:gridCol w:w="1094"/>
        <w:gridCol w:w="861"/>
        <w:gridCol w:w="1089"/>
        <w:gridCol w:w="601"/>
        <w:gridCol w:w="950"/>
        <w:gridCol w:w="885"/>
        <w:gridCol w:w="744"/>
        <w:gridCol w:w="802"/>
        <w:gridCol w:w="672"/>
        <w:gridCol w:w="1096"/>
        <w:gridCol w:w="938"/>
        <w:gridCol w:w="1117"/>
      </w:tblGrid>
      <w:tr w:rsidR="00557A78" w14:paraId="4805C87F" w14:textId="0F563359" w:rsidTr="00557A78">
        <w:trPr>
          <w:trHeight w:val="1204"/>
        </w:trPr>
        <w:tc>
          <w:tcPr>
            <w:tcW w:w="134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03004A20" w14:textId="1B40BE5E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Trait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3D286FDD" w14:textId="5B4C01EE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D1B00" w:rsidRPr="00557A78">
              <w:rPr>
                <w:rFonts w:ascii="Times New Roman" w:hAnsi="Times New Roman" w:cs="Times New Roman"/>
                <w:sz w:val="20"/>
                <w:szCs w:val="20"/>
              </w:rPr>
              <w:t>ncestral State Recon</w:t>
            </w: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 xml:space="preserve"> Log Likelihood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53583AA4" w14:textId="600AE5F4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AIC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58CBE426" w14:textId="733E360F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Changes between states on avg</w:t>
            </w:r>
          </w:p>
        </w:tc>
        <w:tc>
          <w:tcPr>
            <w:tcW w:w="25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731D5299" w14:textId="70CBE2E2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Changes between states on avg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471A71" w14:textId="77777777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Root likelihood</w:t>
            </w:r>
          </w:p>
          <w:p w14:paraId="7ACE8FC0" w14:textId="1721FB3E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</w:p>
        </w:tc>
        <w:tc>
          <w:tcPr>
            <w:tcW w:w="38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78FC9C92" w14:textId="2B659287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Mean time spent in each state</w:t>
            </w:r>
          </w:p>
        </w:tc>
      </w:tr>
      <w:tr w:rsidR="00557A78" w14:paraId="21873E95" w14:textId="77777777" w:rsidTr="00557A78">
        <w:trPr>
          <w:trHeight w:val="292"/>
        </w:trPr>
        <w:tc>
          <w:tcPr>
            <w:tcW w:w="1345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57322767" w14:textId="38E47113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Bark</w:t>
            </w:r>
          </w:p>
        </w:tc>
        <w:tc>
          <w:tcPr>
            <w:tcW w:w="820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E796D" w14:textId="347AAA6D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-187.46</w:t>
            </w:r>
          </w:p>
        </w:tc>
        <w:tc>
          <w:tcPr>
            <w:tcW w:w="874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3E2530BA" w14:textId="53AEE86D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376.97</w:t>
            </w:r>
          </w:p>
        </w:tc>
        <w:tc>
          <w:tcPr>
            <w:tcW w:w="1115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869346" w14:textId="705B1D8C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53.33</w:t>
            </w:r>
          </w:p>
        </w:tc>
        <w:tc>
          <w:tcPr>
            <w:tcW w:w="611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772ED180" w14:textId="20FC5CF3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x&gt;y</w:t>
            </w:r>
          </w:p>
        </w:tc>
        <w:tc>
          <w:tcPr>
            <w:tcW w:w="990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bottom"/>
          </w:tcPr>
          <w:p w14:paraId="5FB8210C" w14:textId="60941273" w:rsidR="00CF35CD" w:rsidRPr="00557A78" w:rsidRDefault="00CF35CD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no, yes</w:t>
            </w:r>
          </w:p>
        </w:tc>
        <w:tc>
          <w:tcPr>
            <w:tcW w:w="916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bottom"/>
          </w:tcPr>
          <w:p w14:paraId="7FC2051C" w14:textId="01712E6B" w:rsidR="00CF35CD" w:rsidRPr="00557A78" w:rsidRDefault="00CF35CD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no, yes</w:t>
            </w:r>
          </w:p>
        </w:tc>
        <w:tc>
          <w:tcPr>
            <w:tcW w:w="755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C446C3" w14:textId="3CDA723B" w:rsidR="00CF35CD" w:rsidRPr="00557A78" w:rsidRDefault="00CF35CD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821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CB1927" w14:textId="235D0F36" w:rsidR="00CF35CD" w:rsidRPr="00557A78" w:rsidRDefault="00CF35CD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yes</w:t>
            </w:r>
          </w:p>
        </w:tc>
        <w:tc>
          <w:tcPr>
            <w:tcW w:w="684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4223CD6C" w14:textId="77777777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728C9062" w14:textId="39B8CF96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962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58BEBE0" w14:textId="69601908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yes</w:t>
            </w:r>
          </w:p>
        </w:tc>
        <w:tc>
          <w:tcPr>
            <w:tcW w:w="1138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68265491" w14:textId="37D57E6A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total</w:t>
            </w:r>
          </w:p>
        </w:tc>
      </w:tr>
      <w:tr w:rsidR="00557A78" w14:paraId="6A879BAD" w14:textId="0E0F7292" w:rsidTr="00557A78">
        <w:trPr>
          <w:trHeight w:val="79"/>
        </w:trPr>
        <w:tc>
          <w:tcPr>
            <w:tcW w:w="1345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20E978AB" w14:textId="55EE7AA8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37C70B5E" w14:textId="77777777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6A0BE76B" w14:textId="77777777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115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4017BA86" w14:textId="77777777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11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4FC7199F" w14:textId="21CC925D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57327C92" w14:textId="2E9EA952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31.25</w:t>
            </w:r>
          </w:p>
        </w:tc>
        <w:tc>
          <w:tcPr>
            <w:tcW w:w="916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4717DCD3" w14:textId="58FE0B44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22.08</w:t>
            </w:r>
          </w:p>
        </w:tc>
        <w:tc>
          <w:tcPr>
            <w:tcW w:w="755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4BBA3BAA" w14:textId="714E4C0D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0.876</w:t>
            </w:r>
          </w:p>
        </w:tc>
        <w:tc>
          <w:tcPr>
            <w:tcW w:w="821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65B9DEA4" w14:textId="102DBF87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0.124</w:t>
            </w:r>
          </w:p>
        </w:tc>
        <w:tc>
          <w:tcPr>
            <w:tcW w:w="684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70C031D8" w14:textId="2E326C5A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raw prop</w:t>
            </w:r>
          </w:p>
        </w:tc>
        <w:tc>
          <w:tcPr>
            <w:tcW w:w="1114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4F80AEEE" w14:textId="04031EED" w:rsidR="00CF35CD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10848.91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0.90</w:t>
            </w:r>
          </w:p>
        </w:tc>
        <w:tc>
          <w:tcPr>
            <w:tcW w:w="962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0EF496EC" w14:textId="040D7F11" w:rsidR="00CF35CD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1250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0.10</w:t>
            </w:r>
          </w:p>
        </w:tc>
        <w:tc>
          <w:tcPr>
            <w:tcW w:w="1138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01AB0350" w14:textId="0560D423" w:rsidR="00CF35CD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12098.56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1.00</w:t>
            </w:r>
          </w:p>
        </w:tc>
      </w:tr>
      <w:tr w:rsidR="00557A78" w14:paraId="3B9CE5F7" w14:textId="77777777" w:rsidTr="00557A78">
        <w:trPr>
          <w:trHeight w:val="292"/>
        </w:trPr>
        <w:tc>
          <w:tcPr>
            <w:tcW w:w="1345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7D6D0417" w14:textId="0F9DD1BB" w:rsidR="00CF35CD" w:rsidRPr="00557A78" w:rsidRDefault="009D1B00" w:rsidP="005144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Serotiny</w:t>
            </w:r>
            <w:proofErr w:type="spellEnd"/>
          </w:p>
        </w:tc>
        <w:tc>
          <w:tcPr>
            <w:tcW w:w="820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42D925" w14:textId="00514E07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-125.55</w:t>
            </w:r>
          </w:p>
        </w:tc>
        <w:tc>
          <w:tcPr>
            <w:tcW w:w="874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519144C5" w14:textId="2269FC7E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253.11</w:t>
            </w:r>
          </w:p>
        </w:tc>
        <w:tc>
          <w:tcPr>
            <w:tcW w:w="1115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24420" w14:textId="7DCCCAFB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25.65</w:t>
            </w:r>
          </w:p>
        </w:tc>
        <w:tc>
          <w:tcPr>
            <w:tcW w:w="611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F6E10D2" w14:textId="695B7E1E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x&gt;y</w:t>
            </w:r>
          </w:p>
        </w:tc>
        <w:tc>
          <w:tcPr>
            <w:tcW w:w="990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bottom"/>
          </w:tcPr>
          <w:p w14:paraId="62070FD6" w14:textId="1A7DCDFD" w:rsidR="00CF35CD" w:rsidRPr="00557A78" w:rsidRDefault="00CF35CD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no, yes</w:t>
            </w:r>
          </w:p>
        </w:tc>
        <w:tc>
          <w:tcPr>
            <w:tcW w:w="916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bottom"/>
          </w:tcPr>
          <w:p w14:paraId="273C2794" w14:textId="67542AEA" w:rsidR="00CF35CD" w:rsidRPr="00557A78" w:rsidRDefault="00CF35CD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no, yes</w:t>
            </w:r>
          </w:p>
        </w:tc>
        <w:tc>
          <w:tcPr>
            <w:tcW w:w="755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7A4ABF" w14:textId="2E7D7B36" w:rsidR="00CF35CD" w:rsidRPr="00557A78" w:rsidRDefault="00CF35CD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821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081BB9" w14:textId="1EEC8BC7" w:rsidR="00CF35CD" w:rsidRPr="00557A78" w:rsidRDefault="00CF35CD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yes</w:t>
            </w:r>
          </w:p>
        </w:tc>
        <w:tc>
          <w:tcPr>
            <w:tcW w:w="684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4786091" w14:textId="77777777" w:rsidR="00CF35CD" w:rsidRPr="00557A78" w:rsidRDefault="00CF35CD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91D4F0E" w14:textId="4FB5999D" w:rsidR="00CF35CD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962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46E7E4A" w14:textId="5F06F27A" w:rsidR="00CF35CD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yes</w:t>
            </w:r>
          </w:p>
        </w:tc>
        <w:tc>
          <w:tcPr>
            <w:tcW w:w="1138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E86FCCC" w14:textId="13088790" w:rsidR="00CF35CD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total</w:t>
            </w:r>
          </w:p>
        </w:tc>
      </w:tr>
      <w:tr w:rsidR="00557A78" w14:paraId="0F1DFDF2" w14:textId="77777777" w:rsidTr="00557A78">
        <w:trPr>
          <w:trHeight w:val="79"/>
        </w:trPr>
        <w:tc>
          <w:tcPr>
            <w:tcW w:w="1345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0D2F15FE" w14:textId="7777777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626B5BE8" w14:textId="7777777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4BB1BAAF" w14:textId="7777777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115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21739FC9" w14:textId="7777777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11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7967ADA3" w14:textId="4FFC69CC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04A0C40C" w14:textId="3D80DE1A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14.72</w:t>
            </w:r>
          </w:p>
        </w:tc>
        <w:tc>
          <w:tcPr>
            <w:tcW w:w="916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74BD31BA" w14:textId="1EF774BA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10.93</w:t>
            </w:r>
          </w:p>
        </w:tc>
        <w:tc>
          <w:tcPr>
            <w:tcW w:w="755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553EC9FC" w14:textId="7B41915B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979</w:t>
            </w:r>
          </w:p>
        </w:tc>
        <w:tc>
          <w:tcPr>
            <w:tcW w:w="821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7C539886" w14:textId="4E71BDD0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0.021</w:t>
            </w:r>
          </w:p>
        </w:tc>
        <w:tc>
          <w:tcPr>
            <w:tcW w:w="684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02E8208E" w14:textId="6D623F1D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aw prop</w:t>
            </w:r>
          </w:p>
        </w:tc>
        <w:tc>
          <w:tcPr>
            <w:tcW w:w="1114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1E359CA3" w14:textId="16C70D58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11462.65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0.95</w:t>
            </w:r>
          </w:p>
        </w:tc>
        <w:tc>
          <w:tcPr>
            <w:tcW w:w="962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09C6E3C6" w14:textId="0DF826B5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635.1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0.05</w:t>
            </w:r>
          </w:p>
        </w:tc>
        <w:tc>
          <w:tcPr>
            <w:tcW w:w="1138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2542CF78" w14:textId="6760778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12098.56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1.00</w:t>
            </w:r>
          </w:p>
        </w:tc>
      </w:tr>
      <w:tr w:rsidR="00557A78" w14:paraId="4B593A24" w14:textId="77777777" w:rsidTr="00557A78">
        <w:trPr>
          <w:trHeight w:val="359"/>
        </w:trPr>
        <w:tc>
          <w:tcPr>
            <w:tcW w:w="1345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CA3EE1B" w14:textId="4CB8A064" w:rsidR="00DB77B8" w:rsidRPr="00557A78" w:rsidRDefault="009D1B00" w:rsidP="005144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Grass Stage</w:t>
            </w:r>
          </w:p>
        </w:tc>
        <w:tc>
          <w:tcPr>
            <w:tcW w:w="820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23656" w14:textId="23C0E3A5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-57.07</w:t>
            </w:r>
          </w:p>
        </w:tc>
        <w:tc>
          <w:tcPr>
            <w:tcW w:w="874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721B4161" w14:textId="201A1888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116.14</w:t>
            </w:r>
          </w:p>
        </w:tc>
        <w:tc>
          <w:tcPr>
            <w:tcW w:w="1115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57A905" w14:textId="16BF1DD9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8.19</w:t>
            </w:r>
          </w:p>
        </w:tc>
        <w:tc>
          <w:tcPr>
            <w:tcW w:w="611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751A732A" w14:textId="6BC5B25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x&gt;y</w:t>
            </w:r>
          </w:p>
        </w:tc>
        <w:tc>
          <w:tcPr>
            <w:tcW w:w="990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bottom"/>
          </w:tcPr>
          <w:p w14:paraId="229848AE" w14:textId="56DE523C" w:rsidR="00DB77B8" w:rsidRPr="00557A78" w:rsidRDefault="00DB77B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no, yes</w:t>
            </w:r>
          </w:p>
        </w:tc>
        <w:tc>
          <w:tcPr>
            <w:tcW w:w="916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bottom"/>
          </w:tcPr>
          <w:p w14:paraId="6CA29306" w14:textId="2A05A575" w:rsidR="00DB77B8" w:rsidRPr="00557A78" w:rsidRDefault="00DB77B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no, yes</w:t>
            </w:r>
          </w:p>
        </w:tc>
        <w:tc>
          <w:tcPr>
            <w:tcW w:w="755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816888" w14:textId="0A17104A" w:rsidR="00DB77B8" w:rsidRPr="00557A78" w:rsidRDefault="00DB77B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821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A812AA" w14:textId="31D88D2C" w:rsidR="00DB77B8" w:rsidRPr="00557A78" w:rsidRDefault="00DB77B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yes</w:t>
            </w:r>
          </w:p>
        </w:tc>
        <w:tc>
          <w:tcPr>
            <w:tcW w:w="684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57215EBD" w14:textId="7777777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363C5FB0" w14:textId="21A26C4C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</w:t>
            </w:r>
          </w:p>
        </w:tc>
        <w:tc>
          <w:tcPr>
            <w:tcW w:w="962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452FB369" w14:textId="7679531C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es</w:t>
            </w:r>
          </w:p>
        </w:tc>
        <w:tc>
          <w:tcPr>
            <w:tcW w:w="1138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49C5FBC9" w14:textId="257EAF6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total</w:t>
            </w:r>
          </w:p>
        </w:tc>
      </w:tr>
      <w:tr w:rsidR="00557A78" w14:paraId="0898FBAD" w14:textId="77777777" w:rsidTr="00557A78">
        <w:trPr>
          <w:trHeight w:val="79"/>
        </w:trPr>
        <w:tc>
          <w:tcPr>
            <w:tcW w:w="1345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3918550A" w14:textId="7777777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758331ED" w14:textId="7777777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451F545F" w14:textId="7777777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115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6F48DD04" w14:textId="7777777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11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143BA733" w14:textId="2FFBF092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09119F56" w14:textId="599B91AC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7.39</w:t>
            </w:r>
          </w:p>
        </w:tc>
        <w:tc>
          <w:tcPr>
            <w:tcW w:w="916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7A034DC3" w14:textId="61BA2A94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0.8</w:t>
            </w:r>
          </w:p>
        </w:tc>
        <w:tc>
          <w:tcPr>
            <w:tcW w:w="755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14514EE8" w14:textId="5288196F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999</w:t>
            </w:r>
          </w:p>
        </w:tc>
        <w:tc>
          <w:tcPr>
            <w:tcW w:w="821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5DF4A357" w14:textId="0EAA699C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001</w:t>
            </w:r>
          </w:p>
        </w:tc>
        <w:tc>
          <w:tcPr>
            <w:tcW w:w="684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42C57C74" w14:textId="6F0A14F5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aw prop</w:t>
            </w:r>
          </w:p>
        </w:tc>
        <w:tc>
          <w:tcPr>
            <w:tcW w:w="1114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2D444F19" w14:textId="46E52149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12062.59</w:t>
            </w:r>
            <w:r w:rsidR="000161C5"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</w:r>
            <w:r w:rsidR="000161C5"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0.997</w:t>
            </w:r>
          </w:p>
        </w:tc>
        <w:tc>
          <w:tcPr>
            <w:tcW w:w="962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309B4D92" w14:textId="0FE4ED51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35.97</w:t>
            </w:r>
            <w:r w:rsidR="000161C5"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0.003</w:t>
            </w:r>
          </w:p>
        </w:tc>
        <w:tc>
          <w:tcPr>
            <w:tcW w:w="1138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61F17EC3" w14:textId="025C9C38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12098.56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1.00</w:t>
            </w:r>
          </w:p>
        </w:tc>
      </w:tr>
      <w:tr w:rsidR="00557A78" w14:paraId="1637EAA8" w14:textId="77777777" w:rsidTr="00557A78">
        <w:trPr>
          <w:trHeight w:val="292"/>
        </w:trPr>
        <w:tc>
          <w:tcPr>
            <w:tcW w:w="1345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6FFBC07C" w14:textId="4B719315" w:rsidR="00DB77B8" w:rsidRPr="00557A78" w:rsidRDefault="009D1B00" w:rsidP="005144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Resprout</w:t>
            </w:r>
          </w:p>
        </w:tc>
        <w:tc>
          <w:tcPr>
            <w:tcW w:w="820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144E6F" w14:textId="3613CBBD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-140.19</w:t>
            </w:r>
          </w:p>
        </w:tc>
        <w:tc>
          <w:tcPr>
            <w:tcW w:w="874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E11B5B1" w14:textId="449BF818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282.38</w:t>
            </w:r>
          </w:p>
        </w:tc>
        <w:tc>
          <w:tcPr>
            <w:tcW w:w="1115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98ED5" w14:textId="206DED39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31.2</w:t>
            </w:r>
          </w:p>
        </w:tc>
        <w:tc>
          <w:tcPr>
            <w:tcW w:w="611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7F3A1128" w14:textId="5953C356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x&gt;y</w:t>
            </w:r>
          </w:p>
        </w:tc>
        <w:tc>
          <w:tcPr>
            <w:tcW w:w="990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bottom"/>
          </w:tcPr>
          <w:p w14:paraId="02977205" w14:textId="3C85890B" w:rsidR="00DB77B8" w:rsidRPr="00557A78" w:rsidRDefault="00DB77B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no, yes</w:t>
            </w:r>
          </w:p>
        </w:tc>
        <w:tc>
          <w:tcPr>
            <w:tcW w:w="916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bottom"/>
          </w:tcPr>
          <w:p w14:paraId="6D48C1F2" w14:textId="69E72FDA" w:rsidR="00DB77B8" w:rsidRPr="00557A78" w:rsidRDefault="00DB77B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no, yes</w:t>
            </w:r>
          </w:p>
        </w:tc>
        <w:tc>
          <w:tcPr>
            <w:tcW w:w="755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FC3CDF" w14:textId="1B11F43E" w:rsidR="00DB77B8" w:rsidRPr="00557A78" w:rsidRDefault="00DB77B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821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741812" w14:textId="1AD39C3B" w:rsidR="00DB77B8" w:rsidRPr="00557A78" w:rsidRDefault="00DB77B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yes</w:t>
            </w:r>
          </w:p>
        </w:tc>
        <w:tc>
          <w:tcPr>
            <w:tcW w:w="684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3397755" w14:textId="7777777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EA3C3DC" w14:textId="18A8DFE7" w:rsidR="00DB77B8" w:rsidRPr="00557A78" w:rsidRDefault="000161C5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="00DB77B8"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</w:t>
            </w:r>
          </w:p>
        </w:tc>
        <w:tc>
          <w:tcPr>
            <w:tcW w:w="962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B9D8972" w14:textId="5E20AC71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yes</w:t>
            </w:r>
          </w:p>
        </w:tc>
        <w:tc>
          <w:tcPr>
            <w:tcW w:w="1138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3BA1EB0" w14:textId="268464D0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total</w:t>
            </w:r>
          </w:p>
        </w:tc>
      </w:tr>
      <w:tr w:rsidR="00557A78" w14:paraId="5858065D" w14:textId="77777777" w:rsidTr="00557A78">
        <w:trPr>
          <w:trHeight w:val="79"/>
        </w:trPr>
        <w:tc>
          <w:tcPr>
            <w:tcW w:w="134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7A31E2A7" w14:textId="7777777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D126A3" w14:textId="7777777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00C432BB" w14:textId="7777777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1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075E04" w14:textId="7777777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1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35E77176" w14:textId="3B69845B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52BAE7F5" w14:textId="2B295E87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26.66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4C923157" w14:textId="3F2303E5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4.54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76DD39" w14:textId="4B28848D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966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AD88D" w14:textId="0A2AB12E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0.033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09D4AFC6" w14:textId="65E295B1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aw prop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3F68036A" w14:textId="15133A9C" w:rsidR="00DB77B8" w:rsidRPr="00557A78" w:rsidRDefault="000161C5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11790.51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0.97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1457D419" w14:textId="39B43D16" w:rsidR="00DB77B8" w:rsidRPr="00557A78" w:rsidRDefault="000161C5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308.05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0.03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60F955A8" w14:textId="1E765938" w:rsidR="00DB77B8" w:rsidRPr="00557A78" w:rsidRDefault="00DB77B8" w:rsidP="0051441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12098.56</w:t>
            </w: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1.00</w:t>
            </w:r>
          </w:p>
        </w:tc>
      </w:tr>
    </w:tbl>
    <w:p w14:paraId="7D1F95D6" w14:textId="77777777" w:rsidR="00F05F80" w:rsidRDefault="00F05F80" w:rsidP="00557A78">
      <w:pPr>
        <w:rPr>
          <w:rFonts w:ascii="Times New Roman" w:hAnsi="Times New Roman" w:cs="Times New Roman"/>
        </w:rPr>
      </w:pPr>
    </w:p>
    <w:p w14:paraId="2A252832" w14:textId="1DFC8FA6" w:rsidR="00557A78" w:rsidRPr="009D1B00" w:rsidRDefault="00F05F80" w:rsidP="00557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</w:t>
      </w:r>
      <w:r w:rsidR="00557A78" w:rsidRPr="009D1B00">
        <w:rPr>
          <w:rFonts w:ascii="Times New Roman" w:hAnsi="Times New Roman" w:cs="Times New Roman"/>
        </w:rPr>
        <w:t xml:space="preserve"> Rates </w:t>
      </w:r>
      <w:r>
        <w:rPr>
          <w:rFonts w:ascii="Times New Roman" w:hAnsi="Times New Roman" w:cs="Times New Roman"/>
        </w:rPr>
        <w:t xml:space="preserve">Different </w:t>
      </w:r>
      <w:r w:rsidR="00557A78" w:rsidRPr="009D1B00">
        <w:rPr>
          <w:rFonts w:ascii="Times New Roman" w:hAnsi="Times New Roman" w:cs="Times New Roman"/>
        </w:rPr>
        <w:t>Model over 100 Simulations</w:t>
      </w:r>
    </w:p>
    <w:tbl>
      <w:tblPr>
        <w:tblStyle w:val="TableGrid"/>
        <w:tblW w:w="1214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88"/>
        <w:gridCol w:w="1094"/>
        <w:gridCol w:w="885"/>
        <w:gridCol w:w="1084"/>
        <w:gridCol w:w="599"/>
        <w:gridCol w:w="943"/>
        <w:gridCol w:w="880"/>
        <w:gridCol w:w="764"/>
        <w:gridCol w:w="799"/>
        <w:gridCol w:w="670"/>
        <w:gridCol w:w="1092"/>
        <w:gridCol w:w="934"/>
        <w:gridCol w:w="1113"/>
      </w:tblGrid>
      <w:tr w:rsidR="00F05F80" w14:paraId="65528BD0" w14:textId="77777777" w:rsidTr="00F05F80">
        <w:trPr>
          <w:trHeight w:val="1204"/>
        </w:trPr>
        <w:tc>
          <w:tcPr>
            <w:tcW w:w="1288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6E83DFC7" w14:textId="77777777" w:rsidR="00557A78" w:rsidRPr="00557A78" w:rsidRDefault="00557A78" w:rsidP="00F23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Trait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542CB86C" w14:textId="77777777" w:rsidR="00557A78" w:rsidRPr="00557A78" w:rsidRDefault="00557A78" w:rsidP="00F23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Ancestral State Recon Log Likelihood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52ABED10" w14:textId="77777777" w:rsidR="00557A78" w:rsidRPr="00557A78" w:rsidRDefault="00557A78" w:rsidP="00F23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AIC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28B252E2" w14:textId="77777777" w:rsidR="00557A78" w:rsidRPr="00557A78" w:rsidRDefault="00557A78" w:rsidP="00F23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Changes between states on avg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5C227A4C" w14:textId="77777777" w:rsidR="00557A78" w:rsidRPr="00557A78" w:rsidRDefault="00557A78" w:rsidP="00F23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Changes between states on avg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A996A" w14:textId="77777777" w:rsidR="00557A78" w:rsidRPr="00557A78" w:rsidRDefault="00557A78" w:rsidP="00F23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Root likelihood</w:t>
            </w:r>
          </w:p>
          <w:p w14:paraId="5E9C4F3F" w14:textId="77777777" w:rsidR="00557A78" w:rsidRPr="00557A78" w:rsidRDefault="00557A78" w:rsidP="00F23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</w:p>
        </w:tc>
        <w:tc>
          <w:tcPr>
            <w:tcW w:w="38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2D9918A0" w14:textId="77777777" w:rsidR="00557A78" w:rsidRPr="00557A78" w:rsidRDefault="00557A78" w:rsidP="00F23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Mean time spent in each state</w:t>
            </w:r>
          </w:p>
        </w:tc>
      </w:tr>
      <w:tr w:rsidR="00557A78" w14:paraId="356A852B" w14:textId="77777777" w:rsidTr="00F05F80">
        <w:trPr>
          <w:trHeight w:val="292"/>
        </w:trPr>
        <w:tc>
          <w:tcPr>
            <w:tcW w:w="1288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ACA94AA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Bark</w:t>
            </w:r>
          </w:p>
        </w:tc>
        <w:tc>
          <w:tcPr>
            <w:tcW w:w="1094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B5F907" w14:textId="3105BFAE" w:rsidR="00557A78" w:rsidRPr="00F05F80" w:rsidRDefault="00557A78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-156.81</w:t>
            </w:r>
          </w:p>
        </w:tc>
        <w:tc>
          <w:tcPr>
            <w:tcW w:w="885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381F4F05" w14:textId="7785C6D4" w:rsidR="00557A78" w:rsidRPr="00F05F80" w:rsidRDefault="00557A78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317.78</w:t>
            </w:r>
          </w:p>
        </w:tc>
        <w:tc>
          <w:tcPr>
            <w:tcW w:w="1084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27459D" w14:textId="7420C4D9" w:rsidR="00557A78" w:rsidRPr="00F05F80" w:rsidRDefault="00557A78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113.5</w:t>
            </w:r>
          </w:p>
        </w:tc>
        <w:tc>
          <w:tcPr>
            <w:tcW w:w="599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1A666DD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x&gt;y</w:t>
            </w:r>
          </w:p>
        </w:tc>
        <w:tc>
          <w:tcPr>
            <w:tcW w:w="943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bottom"/>
          </w:tcPr>
          <w:p w14:paraId="37C4E30F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no, yes</w:t>
            </w:r>
          </w:p>
        </w:tc>
        <w:tc>
          <w:tcPr>
            <w:tcW w:w="880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bottom"/>
          </w:tcPr>
          <w:p w14:paraId="174787D3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no, yes</w:t>
            </w:r>
          </w:p>
        </w:tc>
        <w:tc>
          <w:tcPr>
            <w:tcW w:w="764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32672B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799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ACBB54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yes</w:t>
            </w:r>
          </w:p>
        </w:tc>
        <w:tc>
          <w:tcPr>
            <w:tcW w:w="670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39B7623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E0FD06B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934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5FBB5915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yes</w:t>
            </w:r>
          </w:p>
        </w:tc>
        <w:tc>
          <w:tcPr>
            <w:tcW w:w="1113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31556E05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total</w:t>
            </w:r>
          </w:p>
        </w:tc>
      </w:tr>
      <w:tr w:rsidR="00F05F80" w14:paraId="1B474B4C" w14:textId="77777777" w:rsidTr="006F6882">
        <w:trPr>
          <w:trHeight w:val="79"/>
        </w:trPr>
        <w:tc>
          <w:tcPr>
            <w:tcW w:w="1288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528383CF" w14:textId="77777777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1A647717" w14:textId="77777777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1B396D7F" w14:textId="77777777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84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052A6733" w14:textId="77777777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99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46C5BCA2" w14:textId="77777777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</w:tcPr>
          <w:p w14:paraId="2AE27A08" w14:textId="2F2C2E7D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51.66</w:t>
            </w:r>
          </w:p>
        </w:tc>
        <w:tc>
          <w:tcPr>
            <w:tcW w:w="880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</w:tcPr>
          <w:p w14:paraId="4D703CF4" w14:textId="1F118AE6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61.84</w:t>
            </w:r>
          </w:p>
        </w:tc>
        <w:tc>
          <w:tcPr>
            <w:tcW w:w="764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</w:tcPr>
          <w:p w14:paraId="65DF3162" w14:textId="4BDD7F30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0.500</w:t>
            </w:r>
          </w:p>
        </w:tc>
        <w:tc>
          <w:tcPr>
            <w:tcW w:w="799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</w:tcPr>
          <w:p w14:paraId="3E766726" w14:textId="42377C47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0.500</w:t>
            </w:r>
          </w:p>
        </w:tc>
        <w:tc>
          <w:tcPr>
            <w:tcW w:w="670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5F6001E2" w14:textId="77777777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raw prop</w:t>
            </w:r>
          </w:p>
        </w:tc>
        <w:tc>
          <w:tcPr>
            <w:tcW w:w="1092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</w:tcPr>
          <w:p w14:paraId="01351638" w14:textId="38C3CA4A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10563.81</w:t>
            </w: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0.87</w:t>
            </w:r>
          </w:p>
        </w:tc>
        <w:tc>
          <w:tcPr>
            <w:tcW w:w="934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</w:tcPr>
          <w:p w14:paraId="6CA21106" w14:textId="55C64453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1534.76</w:t>
            </w: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0.13</w:t>
            </w:r>
          </w:p>
        </w:tc>
        <w:tc>
          <w:tcPr>
            <w:tcW w:w="1113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</w:tcPr>
          <w:p w14:paraId="2073F33E" w14:textId="2A767B2B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12098.56</w:t>
            </w: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1.00</w:t>
            </w:r>
          </w:p>
        </w:tc>
      </w:tr>
      <w:tr w:rsidR="00F05F80" w14:paraId="4CDDE932" w14:textId="77777777" w:rsidTr="00F05F80">
        <w:trPr>
          <w:trHeight w:val="292"/>
        </w:trPr>
        <w:tc>
          <w:tcPr>
            <w:tcW w:w="1288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92057D0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Serotiny</w:t>
            </w:r>
            <w:proofErr w:type="spellEnd"/>
          </w:p>
        </w:tc>
        <w:tc>
          <w:tcPr>
            <w:tcW w:w="1094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D578B1" w14:textId="548D1991" w:rsidR="00557A78" w:rsidRPr="00F05F80" w:rsidRDefault="00557A78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-100.92</w:t>
            </w:r>
          </w:p>
        </w:tc>
        <w:tc>
          <w:tcPr>
            <w:tcW w:w="885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083E5A3" w14:textId="50D9FC9D" w:rsidR="00557A78" w:rsidRPr="00F05F80" w:rsidRDefault="00557A78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205.84</w:t>
            </w:r>
          </w:p>
        </w:tc>
        <w:tc>
          <w:tcPr>
            <w:tcW w:w="1084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D4EB1" w14:textId="4A541081" w:rsidR="00557A78" w:rsidRPr="00F05F80" w:rsidRDefault="00557A78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150.15</w:t>
            </w:r>
          </w:p>
        </w:tc>
        <w:tc>
          <w:tcPr>
            <w:tcW w:w="599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C90CA26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x&gt;y</w:t>
            </w:r>
          </w:p>
        </w:tc>
        <w:tc>
          <w:tcPr>
            <w:tcW w:w="943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bottom"/>
          </w:tcPr>
          <w:p w14:paraId="79A7DDAE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no, yes</w:t>
            </w:r>
          </w:p>
        </w:tc>
        <w:tc>
          <w:tcPr>
            <w:tcW w:w="880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bottom"/>
          </w:tcPr>
          <w:p w14:paraId="37F06029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no, yes</w:t>
            </w:r>
          </w:p>
        </w:tc>
        <w:tc>
          <w:tcPr>
            <w:tcW w:w="764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5D9CA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799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A0EC81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yes</w:t>
            </w:r>
          </w:p>
        </w:tc>
        <w:tc>
          <w:tcPr>
            <w:tcW w:w="670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6C9DEDB2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1B4C7E5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934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F6543FB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yes</w:t>
            </w:r>
          </w:p>
        </w:tc>
        <w:tc>
          <w:tcPr>
            <w:tcW w:w="1113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3AEDB8F9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total</w:t>
            </w:r>
          </w:p>
        </w:tc>
      </w:tr>
      <w:tr w:rsidR="00F05F80" w14:paraId="41B1DC21" w14:textId="77777777" w:rsidTr="00FA79BE">
        <w:trPr>
          <w:trHeight w:val="79"/>
        </w:trPr>
        <w:tc>
          <w:tcPr>
            <w:tcW w:w="1288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7847FA9A" w14:textId="77777777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7C65E52C" w14:textId="77777777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6C15B34E" w14:textId="77777777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84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178CADF3" w14:textId="77777777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99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0AFA0B70" w14:textId="77777777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</w:tcPr>
          <w:p w14:paraId="35957818" w14:textId="712E90D9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19.93</w:t>
            </w:r>
          </w:p>
        </w:tc>
        <w:tc>
          <w:tcPr>
            <w:tcW w:w="880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</w:tcPr>
          <w:p w14:paraId="422CF13B" w14:textId="66E1B24B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30.22</w:t>
            </w:r>
          </w:p>
        </w:tc>
        <w:tc>
          <w:tcPr>
            <w:tcW w:w="764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</w:tcPr>
          <w:p w14:paraId="512F4D55" w14:textId="41681AA6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0.500</w:t>
            </w:r>
          </w:p>
        </w:tc>
        <w:tc>
          <w:tcPr>
            <w:tcW w:w="799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</w:tcPr>
          <w:p w14:paraId="1EB69B1C" w14:textId="2C432545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0.500</w:t>
            </w:r>
          </w:p>
        </w:tc>
        <w:tc>
          <w:tcPr>
            <w:tcW w:w="670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5E6943DB" w14:textId="77777777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raw prop</w:t>
            </w:r>
          </w:p>
        </w:tc>
        <w:tc>
          <w:tcPr>
            <w:tcW w:w="1092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</w:tcPr>
          <w:p w14:paraId="075D1BBA" w14:textId="57ADC369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10938.70</w:t>
            </w: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0.90</w:t>
            </w:r>
          </w:p>
        </w:tc>
        <w:tc>
          <w:tcPr>
            <w:tcW w:w="934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</w:tcPr>
          <w:p w14:paraId="19FD6904" w14:textId="4F8AF78E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1159.86</w:t>
            </w: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0.10</w:t>
            </w:r>
          </w:p>
        </w:tc>
        <w:tc>
          <w:tcPr>
            <w:tcW w:w="1113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</w:tcPr>
          <w:p w14:paraId="29B28C01" w14:textId="5E52E296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12098.56</w:t>
            </w: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1.00</w:t>
            </w:r>
          </w:p>
        </w:tc>
      </w:tr>
      <w:tr w:rsidR="00F05F80" w14:paraId="107AE1C9" w14:textId="77777777" w:rsidTr="00F05F80">
        <w:trPr>
          <w:trHeight w:val="359"/>
        </w:trPr>
        <w:tc>
          <w:tcPr>
            <w:tcW w:w="1288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5F56A8B1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Grass Stage</w:t>
            </w:r>
          </w:p>
        </w:tc>
        <w:tc>
          <w:tcPr>
            <w:tcW w:w="1094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26BD0" w14:textId="1B4E909B" w:rsidR="00557A78" w:rsidRPr="00F05F80" w:rsidRDefault="00557A78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-39.22</w:t>
            </w:r>
          </w:p>
        </w:tc>
        <w:tc>
          <w:tcPr>
            <w:tcW w:w="885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7E3ED869" w14:textId="2D8A7803" w:rsidR="00557A78" w:rsidRPr="00F05F80" w:rsidRDefault="00557A78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82.45</w:t>
            </w:r>
          </w:p>
        </w:tc>
        <w:tc>
          <w:tcPr>
            <w:tcW w:w="1084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129C8" w14:textId="6A448B29" w:rsidR="00557A78" w:rsidRPr="00F05F80" w:rsidRDefault="00557A78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892.54</w:t>
            </w:r>
          </w:p>
        </w:tc>
        <w:tc>
          <w:tcPr>
            <w:tcW w:w="599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63ACBE63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x&gt;y</w:t>
            </w:r>
          </w:p>
        </w:tc>
        <w:tc>
          <w:tcPr>
            <w:tcW w:w="943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bottom"/>
          </w:tcPr>
          <w:p w14:paraId="7510C8E8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no, yes</w:t>
            </w:r>
          </w:p>
        </w:tc>
        <w:tc>
          <w:tcPr>
            <w:tcW w:w="880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bottom"/>
          </w:tcPr>
          <w:p w14:paraId="1FF87088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no, yes</w:t>
            </w:r>
          </w:p>
        </w:tc>
        <w:tc>
          <w:tcPr>
            <w:tcW w:w="764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01DBD0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799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5A7C32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yes</w:t>
            </w:r>
          </w:p>
        </w:tc>
        <w:tc>
          <w:tcPr>
            <w:tcW w:w="670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655B8EDC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4848224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934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6A8147FD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yes</w:t>
            </w:r>
          </w:p>
        </w:tc>
        <w:tc>
          <w:tcPr>
            <w:tcW w:w="1113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7CB3957D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total</w:t>
            </w:r>
          </w:p>
        </w:tc>
      </w:tr>
      <w:tr w:rsidR="00F05F80" w14:paraId="7AC407EC" w14:textId="77777777" w:rsidTr="00883124">
        <w:trPr>
          <w:trHeight w:val="79"/>
        </w:trPr>
        <w:tc>
          <w:tcPr>
            <w:tcW w:w="1288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55349BC8" w14:textId="77777777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5E493799" w14:textId="77777777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39E6D0A8" w14:textId="77777777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84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66DFA255" w14:textId="77777777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99" w:type="dxa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2C6386E6" w14:textId="77777777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</w:tcPr>
          <w:p w14:paraId="013AEE3D" w14:textId="6330B319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42.47</w:t>
            </w:r>
          </w:p>
        </w:tc>
        <w:tc>
          <w:tcPr>
            <w:tcW w:w="880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</w:tcPr>
          <w:p w14:paraId="4CD254FA" w14:textId="4BD9F37F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50.07</w:t>
            </w:r>
          </w:p>
        </w:tc>
        <w:tc>
          <w:tcPr>
            <w:tcW w:w="764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</w:tcPr>
          <w:p w14:paraId="3C12EB37" w14:textId="76829BAB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0.500</w:t>
            </w:r>
          </w:p>
        </w:tc>
        <w:tc>
          <w:tcPr>
            <w:tcW w:w="799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</w:tcPr>
          <w:p w14:paraId="3CD66D9B" w14:textId="5018C947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0.500</w:t>
            </w:r>
          </w:p>
        </w:tc>
        <w:tc>
          <w:tcPr>
            <w:tcW w:w="670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093797DF" w14:textId="77777777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raw prop</w:t>
            </w:r>
          </w:p>
        </w:tc>
        <w:tc>
          <w:tcPr>
            <w:tcW w:w="1092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</w:tcPr>
          <w:p w14:paraId="34CA0135" w14:textId="346D4D34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11959.31</w:t>
            </w: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0.99</w:t>
            </w:r>
          </w:p>
        </w:tc>
        <w:tc>
          <w:tcPr>
            <w:tcW w:w="934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</w:tcPr>
          <w:p w14:paraId="449D14C3" w14:textId="4E9FB824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139.25</w:t>
            </w: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0.01</w:t>
            </w:r>
          </w:p>
        </w:tc>
        <w:tc>
          <w:tcPr>
            <w:tcW w:w="1113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DBDBDB" w:themeFill="accent3" w:themeFillTint="66"/>
          </w:tcPr>
          <w:p w14:paraId="593253C1" w14:textId="175D635A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12098.56</w:t>
            </w: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1.00</w:t>
            </w:r>
          </w:p>
        </w:tc>
      </w:tr>
      <w:tr w:rsidR="00F05F80" w14:paraId="30CE7B19" w14:textId="77777777" w:rsidTr="00F05F80">
        <w:trPr>
          <w:trHeight w:val="292"/>
        </w:trPr>
        <w:tc>
          <w:tcPr>
            <w:tcW w:w="1288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4D70EFC1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sz w:val="20"/>
                <w:szCs w:val="20"/>
              </w:rPr>
              <w:t>Resprout</w:t>
            </w:r>
          </w:p>
        </w:tc>
        <w:tc>
          <w:tcPr>
            <w:tcW w:w="1094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AAA53F" w14:textId="04BA29E0" w:rsidR="00557A78" w:rsidRPr="00F05F80" w:rsidRDefault="00557A78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-107.97</w:t>
            </w:r>
          </w:p>
        </w:tc>
        <w:tc>
          <w:tcPr>
            <w:tcW w:w="885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D92051B" w14:textId="15780DE6" w:rsidR="00557A78" w:rsidRPr="00F05F80" w:rsidRDefault="00557A78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219.93</w:t>
            </w:r>
          </w:p>
        </w:tc>
        <w:tc>
          <w:tcPr>
            <w:tcW w:w="1084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A9E85" w14:textId="2B5119DF" w:rsidR="00557A78" w:rsidRPr="00F05F80" w:rsidRDefault="00557A78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262.53</w:t>
            </w:r>
          </w:p>
        </w:tc>
        <w:tc>
          <w:tcPr>
            <w:tcW w:w="599" w:type="dxa"/>
            <w:vMerge w:val="restar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3F00451F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x&gt;y</w:t>
            </w:r>
          </w:p>
        </w:tc>
        <w:tc>
          <w:tcPr>
            <w:tcW w:w="943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bottom"/>
          </w:tcPr>
          <w:p w14:paraId="08688E88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no, yes</w:t>
            </w:r>
          </w:p>
        </w:tc>
        <w:tc>
          <w:tcPr>
            <w:tcW w:w="880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bottom"/>
          </w:tcPr>
          <w:p w14:paraId="2E30A9D6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no, yes</w:t>
            </w:r>
          </w:p>
        </w:tc>
        <w:tc>
          <w:tcPr>
            <w:tcW w:w="764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F03396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799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F7C7D9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yes</w:t>
            </w:r>
          </w:p>
        </w:tc>
        <w:tc>
          <w:tcPr>
            <w:tcW w:w="670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4BABF2E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B44F80B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934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6FEC778A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yes</w:t>
            </w:r>
          </w:p>
        </w:tc>
        <w:tc>
          <w:tcPr>
            <w:tcW w:w="1113" w:type="dxa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5DB2D627" w14:textId="77777777" w:rsidR="00557A78" w:rsidRPr="00557A78" w:rsidRDefault="00557A78" w:rsidP="00557A78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total</w:t>
            </w:r>
          </w:p>
        </w:tc>
      </w:tr>
      <w:tr w:rsidR="00F05F80" w14:paraId="2D85E27C" w14:textId="77777777" w:rsidTr="00524FC4">
        <w:trPr>
          <w:trHeight w:val="79"/>
        </w:trPr>
        <w:tc>
          <w:tcPr>
            <w:tcW w:w="12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7C553B41" w14:textId="77777777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CF3043" w14:textId="77777777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637B59B9" w14:textId="77777777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8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2DF0E4" w14:textId="77777777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9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137F16C6" w14:textId="77777777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</w:tcPr>
          <w:p w14:paraId="0D996966" w14:textId="65602D70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128.17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</w:tcPr>
          <w:p w14:paraId="516D1BC3" w14:textId="07E0F964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134.36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CEDA09" w14:textId="1EFD40E4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0.500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8F6F13" w14:textId="7D0DA94C" w:rsidR="00F05F80" w:rsidRPr="00F05F80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0.500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vAlign w:val="center"/>
          </w:tcPr>
          <w:p w14:paraId="34A503A5" w14:textId="77777777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7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raw prop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</w:tcPr>
          <w:p w14:paraId="39899F51" w14:textId="4A08B5EB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11437.83</w:t>
            </w: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0.95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</w:tcPr>
          <w:p w14:paraId="6FB1C01D" w14:textId="39DE1864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660.74</w:t>
            </w: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0.05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</w:tcPr>
          <w:p w14:paraId="112402A3" w14:textId="6301B0D4" w:rsidR="00F05F80" w:rsidRPr="00557A78" w:rsidRDefault="00F05F80" w:rsidP="00F05F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12098.56</w:t>
            </w:r>
            <w:r w:rsidRPr="00F05F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  <w:t>1.00</w:t>
            </w:r>
          </w:p>
        </w:tc>
      </w:tr>
    </w:tbl>
    <w:p w14:paraId="05C3E333" w14:textId="0FB81468" w:rsidR="0078082B" w:rsidRDefault="0078082B" w:rsidP="0078082B"/>
    <w:sectPr w:rsidR="0078082B" w:rsidSect="00F05F80">
      <w:pgSz w:w="15840" w:h="12240" w:orient="landscape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9E"/>
    <w:rsid w:val="000161C5"/>
    <w:rsid w:val="000316A6"/>
    <w:rsid w:val="000747C6"/>
    <w:rsid w:val="00102D92"/>
    <w:rsid w:val="00181096"/>
    <w:rsid w:val="00205575"/>
    <w:rsid w:val="00244BFD"/>
    <w:rsid w:val="0051441A"/>
    <w:rsid w:val="00557A78"/>
    <w:rsid w:val="00593CAE"/>
    <w:rsid w:val="00701208"/>
    <w:rsid w:val="0078082B"/>
    <w:rsid w:val="007E0C0B"/>
    <w:rsid w:val="008B659E"/>
    <w:rsid w:val="009D1B00"/>
    <w:rsid w:val="00B36C22"/>
    <w:rsid w:val="00CF35CD"/>
    <w:rsid w:val="00D332E3"/>
    <w:rsid w:val="00DB1A0D"/>
    <w:rsid w:val="00DB77B8"/>
    <w:rsid w:val="00F0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20F9B"/>
  <w15:chartTrackingRefBased/>
  <w15:docId w15:val="{75B23810-3C48-294E-9B5C-96A33B12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5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5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5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5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5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5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5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59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B6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Turck, Daniel (turc1881@vandals.uidaho.edu)</dc:creator>
  <cp:keywords/>
  <dc:description/>
  <cp:lastModifiedBy>Turck, Daniel (turc1881@vandals.uidaho.edu)</cp:lastModifiedBy>
  <cp:revision>1</cp:revision>
  <cp:lastPrinted>2024-05-10T20:41:00Z</cp:lastPrinted>
  <dcterms:created xsi:type="dcterms:W3CDTF">2024-05-10T20:23:00Z</dcterms:created>
  <dcterms:modified xsi:type="dcterms:W3CDTF">2024-05-12T18:01:00Z</dcterms:modified>
</cp:coreProperties>
</file>