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83867" w14:textId="7428B013" w:rsidR="00000000" w:rsidRDefault="00A874C7">
      <w:r>
        <w:t xml:space="preserve">Dataset for: </w:t>
      </w:r>
      <w:r w:rsidRPr="005B266F">
        <w:rPr>
          <w:rFonts w:ascii="Times New Roman" w:hAnsi="Times New Roman" w:cs="Times New Roman"/>
        </w:rPr>
        <w:t xml:space="preserve">Fire in the Tree: The Origin and Distribution of Fire-adapted Traits within Conifers and their Influence on Speciation Rates across the Conifer Phylogeny. </w:t>
      </w:r>
      <w:r>
        <w:t xml:space="preserve"> </w:t>
      </w:r>
    </w:p>
    <w:p w14:paraId="57F7ADAE" w14:textId="53CED1E3" w:rsidR="00A874C7" w:rsidRDefault="00A874C7"/>
    <w:p w14:paraId="4056DDF6" w14:textId="6CA3E8E7" w:rsidR="00A874C7" w:rsidRDefault="00A874C7">
      <w:r>
        <w:t xml:space="preserve">What everything is and how to </w:t>
      </w:r>
      <w:r w:rsidR="00D427A6">
        <w:t>use</w:t>
      </w:r>
      <w:r>
        <w:t xml:space="preserve"> it:</w:t>
      </w:r>
    </w:p>
    <w:p w14:paraId="67F581FE" w14:textId="5088EBD4" w:rsidR="00A874C7" w:rsidRDefault="00A874C7"/>
    <w:p w14:paraId="2FCBF5D7" w14:textId="55DA31FC" w:rsidR="00A874C7" w:rsidRDefault="00A874C7">
      <w:r>
        <w:t xml:space="preserve">Ancestral State Reconstruction: </w:t>
      </w:r>
    </w:p>
    <w:p w14:paraId="2EBC661E" w14:textId="0CA65103" w:rsidR="00D427A6" w:rsidRDefault="00D427A6"/>
    <w:p w14:paraId="637E97D6" w14:textId="521524BA" w:rsidR="00D427A6" w:rsidRDefault="00D427A6">
      <w:r>
        <w:t>To run code:</w:t>
      </w:r>
    </w:p>
    <w:p w14:paraId="2E1D2FE4" w14:textId="30C30875" w:rsidR="00A874C7" w:rsidRDefault="00A874C7"/>
    <w:p w14:paraId="4528470C" w14:textId="16751555" w:rsidR="00A874C7" w:rsidRDefault="00A874C7">
      <w:r w:rsidRPr="00A874C7">
        <w:t xml:space="preserve">Conifer </w:t>
      </w:r>
      <w:proofErr w:type="spellStart"/>
      <w:r w:rsidRPr="00A874C7">
        <w:t>Phytools</w:t>
      </w:r>
      <w:proofErr w:type="spellEnd"/>
      <w:r w:rsidRPr="00A874C7">
        <w:t xml:space="preserve"> Code for </w:t>
      </w:r>
      <w:proofErr w:type="spellStart"/>
      <w:r w:rsidRPr="00A874C7">
        <w:t>Publication.R</w:t>
      </w:r>
      <w:proofErr w:type="spellEnd"/>
      <w:r>
        <w:t xml:space="preserve"> – R file to get reconstructions</w:t>
      </w:r>
    </w:p>
    <w:p w14:paraId="24C02284" w14:textId="052A0A47" w:rsidR="00A874C7" w:rsidRDefault="00FB644C">
      <w:r w:rsidRPr="00FB644C">
        <w:t>conif_spcies_fire_master_post_20032023</w:t>
      </w:r>
      <w:r w:rsidR="00A874C7" w:rsidRPr="00A874C7">
        <w:t>.csv</w:t>
      </w:r>
      <w:r w:rsidR="00A874C7">
        <w:t xml:space="preserve"> – trait file for R script</w:t>
      </w:r>
    </w:p>
    <w:p w14:paraId="371EF23E" w14:textId="102EE6E3" w:rsidR="00A874C7" w:rsidRDefault="00A874C7">
      <w:r w:rsidRPr="00A874C7">
        <w:t>lesfinally2018.tre</w:t>
      </w:r>
      <w:r>
        <w:t xml:space="preserve"> – </w:t>
      </w:r>
      <w:proofErr w:type="spellStart"/>
      <w:r>
        <w:t>Newick</w:t>
      </w:r>
      <w:proofErr w:type="spellEnd"/>
      <w:r>
        <w:t xml:space="preserve"> formatted tree from Leslie et al. 2018</w:t>
      </w:r>
    </w:p>
    <w:p w14:paraId="725C5AD8" w14:textId="5C15FC24" w:rsidR="00D427A6" w:rsidRDefault="00D427A6"/>
    <w:p w14:paraId="5276CBAA" w14:textId="5D1301A0" w:rsidR="00D427A6" w:rsidRDefault="00D427A6">
      <w:r>
        <w:t>BAMM</w:t>
      </w:r>
    </w:p>
    <w:p w14:paraId="3D324ABD" w14:textId="4D6A18EA" w:rsidR="00D427A6" w:rsidRDefault="00D427A6"/>
    <w:p w14:paraId="7A4AA431" w14:textId="61811D66" w:rsidR="00D427A6" w:rsidRDefault="00D427A6">
      <w:r w:rsidRPr="00D427A6">
        <w:t>BAMM_Script_divcontrol_march_conifer_correct_priors.txt</w:t>
      </w:r>
      <w:r>
        <w:t xml:space="preserve"> – need to download BAMM but then use this to run it</w:t>
      </w:r>
    </w:p>
    <w:p w14:paraId="3151B962" w14:textId="6472BB21" w:rsidR="00D427A6" w:rsidRDefault="00D427A6">
      <w:r w:rsidRPr="00A874C7">
        <w:t>lesfinally2018.tre</w:t>
      </w:r>
      <w:r>
        <w:t xml:space="preserve"> – </w:t>
      </w:r>
      <w:proofErr w:type="spellStart"/>
      <w:r>
        <w:t>Newick</w:t>
      </w:r>
      <w:proofErr w:type="spellEnd"/>
      <w:r>
        <w:t xml:space="preserve"> formatted tree from Leslie et al. 2018, need to run BAMM</w:t>
      </w:r>
    </w:p>
    <w:p w14:paraId="669F2D66" w14:textId="77777777" w:rsidR="0043433F" w:rsidRDefault="0043433F"/>
    <w:p w14:paraId="6B0384B7" w14:textId="2C2A1CCA" w:rsidR="00D427A6" w:rsidRDefault="00D427A6">
      <w:proofErr w:type="spellStart"/>
      <w:r w:rsidRPr="00D427A6">
        <w:t>Bamm</w:t>
      </w:r>
      <w:proofErr w:type="spellEnd"/>
      <w:r w:rsidRPr="00D427A6">
        <w:t xml:space="preserve"> Script for </w:t>
      </w:r>
      <w:proofErr w:type="spellStart"/>
      <w:r w:rsidRPr="00D427A6">
        <w:t>Publication</w:t>
      </w:r>
      <w:r>
        <w:t>.R</w:t>
      </w:r>
      <w:proofErr w:type="spellEnd"/>
      <w:r w:rsidR="0043433F">
        <w:t xml:space="preserve"> – post </w:t>
      </w:r>
      <w:proofErr w:type="spellStart"/>
      <w:r w:rsidR="0043433F">
        <w:t>divcontrol</w:t>
      </w:r>
      <w:proofErr w:type="spellEnd"/>
      <w:r w:rsidR="0043433F">
        <w:t xml:space="preserve"> text run, use this to see results.</w:t>
      </w:r>
    </w:p>
    <w:p w14:paraId="17C219B8" w14:textId="0C61765F" w:rsidR="0043433F" w:rsidRDefault="0043433F"/>
    <w:p w14:paraId="1206DBC7" w14:textId="3FDBB38D" w:rsidR="0043433F" w:rsidRDefault="0043433F">
      <w:r>
        <w:t xml:space="preserve">Outputs in publication (use </w:t>
      </w:r>
      <w:proofErr w:type="spellStart"/>
      <w:r w:rsidRPr="00D427A6">
        <w:t>Bamm</w:t>
      </w:r>
      <w:proofErr w:type="spellEnd"/>
      <w:r w:rsidRPr="00D427A6">
        <w:t xml:space="preserve"> Script for </w:t>
      </w:r>
      <w:proofErr w:type="spellStart"/>
      <w:r w:rsidRPr="00D427A6">
        <w:t>Publication</w:t>
      </w:r>
      <w:r>
        <w:t>.R</w:t>
      </w:r>
      <w:proofErr w:type="spellEnd"/>
      <w:r>
        <w:t>)</w:t>
      </w:r>
    </w:p>
    <w:p w14:paraId="235D0648" w14:textId="77777777" w:rsidR="0043433F" w:rsidRDefault="0043433F"/>
    <w:p w14:paraId="11406054" w14:textId="41816801" w:rsidR="00D427A6" w:rsidRDefault="00D427A6">
      <w:r w:rsidRPr="00D427A6">
        <w:t>event_data_man6</w:t>
      </w:r>
      <w:r>
        <w:t>-8</w:t>
      </w:r>
      <w:r w:rsidRPr="00D427A6">
        <w:t>.txt</w:t>
      </w:r>
      <w:r>
        <w:t xml:space="preserve"> – output file needed to run R script </w:t>
      </w:r>
      <w:r w:rsidR="00D2549D">
        <w:t>for results in publication</w:t>
      </w:r>
    </w:p>
    <w:p w14:paraId="5F959F44" w14:textId="725D822F" w:rsidR="0043433F" w:rsidRDefault="0043433F">
      <w:r w:rsidRPr="0043433F">
        <w:t>mcmc_out_man6</w:t>
      </w:r>
      <w:r>
        <w:t>-8</w:t>
      </w:r>
      <w:r w:rsidRPr="0043433F">
        <w:t>.txt</w:t>
      </w:r>
      <w:r>
        <w:t xml:space="preserve"> – </w:t>
      </w:r>
      <w:r w:rsidR="00D2549D">
        <w:t xml:space="preserve">other </w:t>
      </w:r>
      <w:r>
        <w:t>output file needed to run R script</w:t>
      </w:r>
      <w:r w:rsidR="00D2549D">
        <w:t xml:space="preserve"> for results in publication</w:t>
      </w:r>
    </w:p>
    <w:p w14:paraId="5BE1B4D3" w14:textId="6A840309" w:rsidR="0043433F" w:rsidRDefault="0043433F"/>
    <w:p w14:paraId="65754FCD" w14:textId="3B3310B8" w:rsidR="0043433F" w:rsidRDefault="0043433F">
      <w:proofErr w:type="spellStart"/>
      <w:r>
        <w:t>HiSSE</w:t>
      </w:r>
      <w:proofErr w:type="spellEnd"/>
    </w:p>
    <w:p w14:paraId="31153BDC" w14:textId="16A638AC" w:rsidR="0043433F" w:rsidRDefault="0043433F"/>
    <w:p w14:paraId="01D8D87C" w14:textId="5D21888A" w:rsidR="0043433F" w:rsidRDefault="00FB644C">
      <w:proofErr w:type="spellStart"/>
      <w:r w:rsidRPr="00FB644C">
        <w:t>Hisse</w:t>
      </w:r>
      <w:proofErr w:type="spellEnd"/>
      <w:r w:rsidRPr="00FB644C">
        <w:t xml:space="preserve"> Final Code 03202023</w:t>
      </w:r>
      <w:r w:rsidR="0043433F" w:rsidRPr="0043433F">
        <w:t>.R</w:t>
      </w:r>
      <w:r w:rsidR="0043433F">
        <w:t xml:space="preserve"> – use this to run program</w:t>
      </w:r>
    </w:p>
    <w:p w14:paraId="28F885D4" w14:textId="4B6F2FCB" w:rsidR="0043433F" w:rsidRDefault="00FB644C">
      <w:r w:rsidRPr="00FB644C">
        <w:t>use_for_pub_conif_spcies_fire_master_forhisse</w:t>
      </w:r>
      <w:r w:rsidR="0043433F" w:rsidRPr="0043433F">
        <w:t>.csv</w:t>
      </w:r>
      <w:r w:rsidR="0043433F">
        <w:t xml:space="preserve"> -trait file for </w:t>
      </w:r>
      <w:proofErr w:type="spellStart"/>
      <w:r w:rsidR="0043433F">
        <w:t>hisse</w:t>
      </w:r>
      <w:proofErr w:type="spellEnd"/>
    </w:p>
    <w:p w14:paraId="37B92D11" w14:textId="74780DB6" w:rsidR="0043433F" w:rsidRDefault="0043433F" w:rsidP="0043433F">
      <w:r w:rsidRPr="00A874C7">
        <w:t>lesfinally2018.tre</w:t>
      </w:r>
      <w:r>
        <w:t xml:space="preserve"> – </w:t>
      </w:r>
      <w:proofErr w:type="spellStart"/>
      <w:r>
        <w:t>Newick</w:t>
      </w:r>
      <w:proofErr w:type="spellEnd"/>
      <w:r>
        <w:t xml:space="preserve"> formatted tree from Leslie et al. 2018</w:t>
      </w:r>
    </w:p>
    <w:p w14:paraId="3CB2EDB6" w14:textId="37563CDA" w:rsidR="00AE7C8E" w:rsidRDefault="00AE7C8E" w:rsidP="0043433F"/>
    <w:p w14:paraId="026959F4" w14:textId="1F1A422B" w:rsidR="00AE7C8E" w:rsidRDefault="00AE7C8E" w:rsidP="0043433F">
      <w:proofErr w:type="spellStart"/>
      <w:r>
        <w:t>MiSSE</w:t>
      </w:r>
      <w:proofErr w:type="spellEnd"/>
    </w:p>
    <w:p w14:paraId="4D6928C3" w14:textId="77777777" w:rsidR="00482798" w:rsidRDefault="00482798" w:rsidP="0043433F"/>
    <w:p w14:paraId="78FDEFDB" w14:textId="225BFE6B" w:rsidR="00482798" w:rsidRDefault="00482798" w:rsidP="0043433F">
      <w:proofErr w:type="spellStart"/>
      <w:r w:rsidRPr="00482798">
        <w:t>FireMiSSE</w:t>
      </w:r>
      <w:r>
        <w:t>.R</w:t>
      </w:r>
      <w:proofErr w:type="spellEnd"/>
      <w:r>
        <w:t xml:space="preserve"> – use this to run everything</w:t>
      </w:r>
    </w:p>
    <w:p w14:paraId="1D3942EE" w14:textId="38C96B6B" w:rsidR="00482798" w:rsidRDefault="00482798" w:rsidP="0043433F">
      <w:r w:rsidRPr="00A874C7">
        <w:t>lesfinally2018.tre</w:t>
      </w:r>
      <w:r>
        <w:t xml:space="preserve"> – </w:t>
      </w:r>
      <w:proofErr w:type="spellStart"/>
      <w:r>
        <w:t>Newick</w:t>
      </w:r>
      <w:proofErr w:type="spellEnd"/>
      <w:r>
        <w:t xml:space="preserve"> formatted tree from Leslie et al. 2018</w:t>
      </w:r>
    </w:p>
    <w:p w14:paraId="59414246" w14:textId="37986174" w:rsidR="00AE7C8E" w:rsidRDefault="00AE7C8E" w:rsidP="0043433F"/>
    <w:p w14:paraId="6BDF79CD" w14:textId="5BABC34F" w:rsidR="00AE7C8E" w:rsidRDefault="00AE7C8E" w:rsidP="0043433F">
      <w:r>
        <w:t>LSBDS</w:t>
      </w:r>
    </w:p>
    <w:p w14:paraId="77C0BA54" w14:textId="7095C93E" w:rsidR="0043433F" w:rsidRDefault="0043433F"/>
    <w:p w14:paraId="3D5647C9" w14:textId="625E4EF9" w:rsidR="00482798" w:rsidRDefault="00482798">
      <w:proofErr w:type="spellStart"/>
      <w:r w:rsidRPr="00482798">
        <w:t>FireLSBDSext.Rev</w:t>
      </w:r>
      <w:proofErr w:type="spellEnd"/>
      <w:r>
        <w:t xml:space="preserve"> – use this code first to run</w:t>
      </w:r>
    </w:p>
    <w:p w14:paraId="7F857FA2" w14:textId="1E2F5B61" w:rsidR="00482798" w:rsidRDefault="00482798">
      <w:proofErr w:type="spellStart"/>
      <w:r w:rsidRPr="00482798">
        <w:t>SummFireLSBDS_AncStates.Rev</w:t>
      </w:r>
      <w:proofErr w:type="spellEnd"/>
      <w:r>
        <w:t xml:space="preserve"> – </w:t>
      </w:r>
      <w:r w:rsidRPr="00482798">
        <w:t xml:space="preserve">turn LSBDS </w:t>
      </w:r>
      <w:proofErr w:type="spellStart"/>
      <w:r w:rsidRPr="00482798">
        <w:t>anc</w:t>
      </w:r>
      <w:proofErr w:type="spellEnd"/>
      <w:r w:rsidRPr="00482798">
        <w:t xml:space="preserve"> states into MAP tree file</w:t>
      </w:r>
      <w:r>
        <w:t>s</w:t>
      </w:r>
    </w:p>
    <w:p w14:paraId="718E5662" w14:textId="7C94DC6B" w:rsidR="00482798" w:rsidRDefault="00482798">
      <w:r w:rsidRPr="00A874C7">
        <w:t>lesfinally2018.tre</w:t>
      </w:r>
      <w:r>
        <w:t xml:space="preserve"> – </w:t>
      </w:r>
      <w:proofErr w:type="spellStart"/>
      <w:r>
        <w:t>Newick</w:t>
      </w:r>
      <w:proofErr w:type="spellEnd"/>
      <w:r>
        <w:t xml:space="preserve"> formatted tree from Leslie et al. 2018</w:t>
      </w:r>
    </w:p>
    <w:p w14:paraId="7B75C865" w14:textId="77777777" w:rsidR="00482798" w:rsidRDefault="00482798"/>
    <w:p w14:paraId="7C276478" w14:textId="55B9DD2E" w:rsidR="00D2549D" w:rsidRDefault="00D2549D">
      <w:r>
        <w:t>Tables and Figures</w:t>
      </w:r>
    </w:p>
    <w:p w14:paraId="5667158F" w14:textId="4BB305B6" w:rsidR="00D2549D" w:rsidRDefault="00D2549D"/>
    <w:p w14:paraId="2DEEED23" w14:textId="5A3F2A65" w:rsidR="00D2549D" w:rsidRDefault="00D2549D">
      <w:r>
        <w:t>Table S1: reported Ancestral State Reconstruction Results.</w:t>
      </w:r>
    </w:p>
    <w:p w14:paraId="444A42E0" w14:textId="5EB74DBD" w:rsidR="00D2549D" w:rsidRDefault="00D2549D">
      <w:r>
        <w:t xml:space="preserve">Table S2: </w:t>
      </w:r>
      <w:proofErr w:type="spellStart"/>
      <w:r>
        <w:t>HiSSE</w:t>
      </w:r>
      <w:proofErr w:type="spellEnd"/>
      <w:r>
        <w:t xml:space="preserve"> results, all models all </w:t>
      </w:r>
      <w:proofErr w:type="gramStart"/>
      <w:r>
        <w:t>results</w:t>
      </w:r>
      <w:proofErr w:type="gramEnd"/>
    </w:p>
    <w:p w14:paraId="392E389B" w14:textId="6C921D61" w:rsidR="00D2549D" w:rsidRDefault="00D2549D">
      <w:r>
        <w:t>Table S3: Master File for Citations. First sheet, quick reference for traits. Second sheet, fully written out citations.</w:t>
      </w:r>
    </w:p>
    <w:p w14:paraId="3C7DF512" w14:textId="472F7D7E" w:rsidR="00D2549D" w:rsidRDefault="00D2549D"/>
    <w:p w14:paraId="03EE2F55" w14:textId="69ACC74C" w:rsidR="00D2549D" w:rsidRDefault="00D2549D">
      <w:r>
        <w:t>Figure S1-4: Ancestral State Reconstruction Results</w:t>
      </w:r>
    </w:p>
    <w:p w14:paraId="04CBA178" w14:textId="66269F38" w:rsidR="00D2549D" w:rsidRDefault="00D2549D">
      <w:r>
        <w:t>Figure S5: Ancestral State Reconstructions if root is fixed in the other direction.</w:t>
      </w:r>
    </w:p>
    <w:p w14:paraId="72B70BAC" w14:textId="4F244D08" w:rsidR="00D2549D" w:rsidRDefault="00D2549D">
      <w:r>
        <w:t>Figure S6-8: Zoomed in BAMM plots</w:t>
      </w:r>
    </w:p>
    <w:p w14:paraId="6552DA97" w14:textId="0AE050BB" w:rsidR="00D2549D" w:rsidRDefault="00D2549D">
      <w:r>
        <w:t xml:space="preserve">Figure S9: Ancestral State Reconstruction Results for </w:t>
      </w:r>
      <w:proofErr w:type="spellStart"/>
      <w:r>
        <w:t>pyrophilic</w:t>
      </w:r>
      <w:proofErr w:type="spellEnd"/>
      <w:r>
        <w:t xml:space="preserve"> species (nice visualization for any species with fire adaptation).</w:t>
      </w:r>
    </w:p>
    <w:p w14:paraId="5A85DE63" w14:textId="5CB16E9B" w:rsidR="00067515" w:rsidRDefault="00067515"/>
    <w:p w14:paraId="1DED06B4" w14:textId="33CDCC5A" w:rsidR="00067515" w:rsidRDefault="00067515">
      <w:r>
        <w:t>Figure S10-12:Best Clade Shift plots (runs6,7,8)</w:t>
      </w:r>
    </w:p>
    <w:p w14:paraId="2C968438" w14:textId="71CE05FE" w:rsidR="00067515" w:rsidRDefault="00067515" w:rsidP="00067515">
      <w:r>
        <w:t>Figure S13-15: Credible Clade Shift Plots (runs6,7,8)</w:t>
      </w:r>
    </w:p>
    <w:p w14:paraId="044756AC" w14:textId="79E361F8" w:rsidR="00067515" w:rsidRDefault="00067515" w:rsidP="00067515">
      <w:r>
        <w:t xml:space="preserve">Figure S16-18: Maximum Shift </w:t>
      </w:r>
      <w:proofErr w:type="spellStart"/>
      <w:r>
        <w:t>Credibilities</w:t>
      </w:r>
      <w:proofErr w:type="spellEnd"/>
    </w:p>
    <w:p w14:paraId="31927515" w14:textId="77777777" w:rsidR="000F74AD" w:rsidRDefault="000F74AD" w:rsidP="00067515"/>
    <w:p w14:paraId="2355F93D" w14:textId="66E0E8AC" w:rsidR="000F74AD" w:rsidRDefault="00067515" w:rsidP="00067515">
      <w:r>
        <w:t xml:space="preserve">Figure S19: </w:t>
      </w:r>
      <w:proofErr w:type="spellStart"/>
      <w:r>
        <w:t>MiSSE</w:t>
      </w:r>
      <w:proofErr w:type="spellEnd"/>
      <w:r>
        <w:t xml:space="preserve"> Output</w:t>
      </w:r>
    </w:p>
    <w:p w14:paraId="4DA3CCD3" w14:textId="77777777" w:rsidR="000F74AD" w:rsidRDefault="000F74AD" w:rsidP="000F74AD"/>
    <w:p w14:paraId="60F99CA1" w14:textId="29C78909" w:rsidR="000F74AD" w:rsidRDefault="000F74AD" w:rsidP="00067515">
      <w:r>
        <w:t xml:space="preserve">Figure S21: </w:t>
      </w:r>
      <w:proofErr w:type="spellStart"/>
      <w:r>
        <w:t>Pagel</w:t>
      </w:r>
      <w:proofErr w:type="spellEnd"/>
      <w:r>
        <w:t xml:space="preserve"> Climate Trait Phylogenies</w:t>
      </w:r>
    </w:p>
    <w:p w14:paraId="4849ADF8" w14:textId="77777777" w:rsidR="000F74AD" w:rsidRDefault="000F74AD" w:rsidP="00067515"/>
    <w:p w14:paraId="0AA7414F" w14:textId="5AA266FE" w:rsidR="00067515" w:rsidRDefault="00067515" w:rsidP="00067515">
      <w:r>
        <w:t>Figure S20: LSBDS Output</w:t>
      </w:r>
    </w:p>
    <w:p w14:paraId="33F36115" w14:textId="2629A186" w:rsidR="00482798" w:rsidRDefault="00482798" w:rsidP="00067515">
      <w:r>
        <w:t xml:space="preserve">Figure S22: </w:t>
      </w:r>
      <w:proofErr w:type="spellStart"/>
      <w:r w:rsidRPr="00482798">
        <w:t>LSBDS_number_of_shifts</w:t>
      </w:r>
      <w:proofErr w:type="spellEnd"/>
    </w:p>
    <w:p w14:paraId="7DBFB346" w14:textId="0C07BE17" w:rsidR="00482798" w:rsidRDefault="00AA48D6" w:rsidP="00067515">
      <w:r w:rsidRPr="00AA48D6">
        <w:t>Figure S23</w:t>
      </w:r>
      <w:r w:rsidR="000F74AD">
        <w:t>:</w:t>
      </w:r>
      <w:r w:rsidRPr="00AA48D6">
        <w:t xml:space="preserve"> </w:t>
      </w:r>
      <w:proofErr w:type="spellStart"/>
      <w:r w:rsidRPr="00AA48D6">
        <w:t>LSBDS_lambda</w:t>
      </w:r>
      <w:proofErr w:type="spellEnd"/>
    </w:p>
    <w:p w14:paraId="200BCAFF" w14:textId="20142F21" w:rsidR="00AA48D6" w:rsidRDefault="00AA48D6" w:rsidP="00067515">
      <w:r w:rsidRPr="00AA48D6">
        <w:t>Figure S24</w:t>
      </w:r>
      <w:r w:rsidR="000F74AD">
        <w:t>:</w:t>
      </w:r>
      <w:r w:rsidRPr="00AA48D6">
        <w:t xml:space="preserve"> </w:t>
      </w:r>
      <w:proofErr w:type="spellStart"/>
      <w:r w:rsidRPr="00AA48D6">
        <w:t>LSBDS_mu</w:t>
      </w:r>
      <w:proofErr w:type="spellEnd"/>
    </w:p>
    <w:p w14:paraId="5A4F6B57" w14:textId="4160D65C" w:rsidR="00AA48D6" w:rsidRDefault="00AA48D6" w:rsidP="00067515">
      <w:r w:rsidRPr="00AA48D6">
        <w:t>Figure S25</w:t>
      </w:r>
      <w:r w:rsidR="000F74AD">
        <w:t>:</w:t>
      </w:r>
      <w:r w:rsidRPr="00AA48D6">
        <w:t xml:space="preserve"> LSBDSext_3_rate_categories_Pie_charts</w:t>
      </w:r>
    </w:p>
    <w:p w14:paraId="7CCF9EFC" w14:textId="3B0C6B4D" w:rsidR="00AA48D6" w:rsidRDefault="00AA48D6" w:rsidP="00067515">
      <w:r w:rsidRPr="00AA48D6">
        <w:t>Figure S26</w:t>
      </w:r>
      <w:r w:rsidR="000F74AD">
        <w:t>:</w:t>
      </w:r>
      <w:r w:rsidRPr="00AA48D6">
        <w:t xml:space="preserve"> LSBDSext_3_rate_catsMAP</w:t>
      </w:r>
    </w:p>
    <w:p w14:paraId="433A565D" w14:textId="667D47AE" w:rsidR="00AA48D6" w:rsidRDefault="000F74AD" w:rsidP="00067515">
      <w:r w:rsidRPr="000F74AD">
        <w:t>Figure S27</w:t>
      </w:r>
      <w:r>
        <w:t>:</w:t>
      </w:r>
      <w:r w:rsidRPr="000F74AD">
        <w:t xml:space="preserve"> LSBDS net div vs mean posterior probability shifts</w:t>
      </w:r>
    </w:p>
    <w:p w14:paraId="1F421C0D" w14:textId="77777777" w:rsidR="00067515" w:rsidRDefault="00067515" w:rsidP="00067515"/>
    <w:p w14:paraId="79257215" w14:textId="77777777" w:rsidR="00067515" w:rsidRDefault="00067515"/>
    <w:p w14:paraId="012B2F7B" w14:textId="77777777" w:rsidR="00A874C7" w:rsidRDefault="00A874C7"/>
    <w:sectPr w:rsidR="00A874C7" w:rsidSect="0024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C7"/>
    <w:rsid w:val="00067515"/>
    <w:rsid w:val="000F74AD"/>
    <w:rsid w:val="00205575"/>
    <w:rsid w:val="00244BFD"/>
    <w:rsid w:val="0043433F"/>
    <w:rsid w:val="00482798"/>
    <w:rsid w:val="00652241"/>
    <w:rsid w:val="00A874C7"/>
    <w:rsid w:val="00AA48D6"/>
    <w:rsid w:val="00AE7C8E"/>
    <w:rsid w:val="00BA2B5E"/>
    <w:rsid w:val="00D2549D"/>
    <w:rsid w:val="00D427A6"/>
    <w:rsid w:val="00E97018"/>
    <w:rsid w:val="00FB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2CAF7"/>
  <w15:chartTrackingRefBased/>
  <w15:docId w15:val="{048BCE43-8E8E-DA46-B417-27F4BF75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4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Turck, Daniel (turc1881@vandals.uidaho.edu)</cp:lastModifiedBy>
  <cp:revision>6</cp:revision>
  <dcterms:created xsi:type="dcterms:W3CDTF">2022-02-14T21:49:00Z</dcterms:created>
  <dcterms:modified xsi:type="dcterms:W3CDTF">2024-09-09T21:33:00Z</dcterms:modified>
</cp:coreProperties>
</file>