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23CAB" w14:textId="485A57E8" w:rsidR="000813E2" w:rsidRPr="000813E2" w:rsidRDefault="000813E2" w:rsidP="000813E2">
      <w:pPr>
        <w:rPr>
          <w:rFonts w:ascii="Times" w:hAnsi="Times"/>
        </w:rPr>
      </w:pPr>
      <w:proofErr w:type="spellStart"/>
      <w:r>
        <w:rPr>
          <w:rFonts w:ascii="Times New Roman" w:hAnsi="Times New Roman" w:cs="Times New Roman"/>
        </w:rPr>
        <w:t>Bioclimactic</w:t>
      </w:r>
      <w:proofErr w:type="spellEnd"/>
      <w:r>
        <w:rPr>
          <w:rFonts w:ascii="Times New Roman" w:hAnsi="Times New Roman" w:cs="Times New Roman"/>
        </w:rPr>
        <w:t xml:space="preserve"> Layers from CHELSA used to build present-day climate niche model in: </w:t>
      </w:r>
      <w:r w:rsidRPr="000813E2">
        <w:rPr>
          <w:rFonts w:ascii="Times" w:hAnsi="Times"/>
        </w:rPr>
        <w:t>From the coast to the mountains: extending phylogeographic analyses of coastal disjuncts in the Pacific Northwest to the alpine species </w:t>
      </w:r>
      <w:r w:rsidRPr="000813E2">
        <w:rPr>
          <w:rFonts w:ascii="Times" w:hAnsi="Times"/>
          <w:i/>
          <w:iCs/>
        </w:rPr>
        <w:t xml:space="preserve">Larix </w:t>
      </w:r>
      <w:proofErr w:type="spellStart"/>
      <w:r w:rsidRPr="000813E2">
        <w:rPr>
          <w:rFonts w:ascii="Times" w:hAnsi="Times"/>
          <w:i/>
          <w:iCs/>
        </w:rPr>
        <w:t>lyalii</w:t>
      </w:r>
      <w:proofErr w:type="spellEnd"/>
      <w:r w:rsidRPr="000813E2">
        <w:rPr>
          <w:rFonts w:ascii="Times" w:hAnsi="Times"/>
          <w:i/>
          <w:iCs/>
        </w:rPr>
        <w:t> </w:t>
      </w:r>
      <w:r w:rsidRPr="000813E2">
        <w:rPr>
          <w:rFonts w:ascii="Times" w:hAnsi="Times"/>
        </w:rPr>
        <w:t>(Pinaceae)</w:t>
      </w:r>
    </w:p>
    <w:p w14:paraId="1FC9E8FE" w14:textId="33AE1F73" w:rsidR="000813E2" w:rsidRPr="000813E2" w:rsidRDefault="000813E2">
      <w:pPr>
        <w:rPr>
          <w:rFonts w:ascii="Times" w:hAnsi="Times" w:cs="Times New Roman"/>
        </w:rPr>
      </w:pPr>
    </w:p>
    <w:p w14:paraId="245B6AEA" w14:textId="77777777" w:rsidR="000813E2" w:rsidRDefault="000813E2">
      <w:pPr>
        <w:rPr>
          <w:rFonts w:ascii="Times New Roman" w:hAnsi="Times New Roman" w:cs="Times New Roman"/>
        </w:rPr>
      </w:pPr>
    </w:p>
    <w:p w14:paraId="40766435" w14:textId="1FFC126C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BIO1: Annual Mean Temperature</w:t>
      </w:r>
    </w:p>
    <w:p w14:paraId="7ABB0FEC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BIO2: Mean Diurnal Range</w:t>
      </w:r>
    </w:p>
    <w:p w14:paraId="401B1525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BIO3: Isothermality</w:t>
      </w:r>
    </w:p>
    <w:p w14:paraId="4CF20E0F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BIO4: Temperature Seasonality</w:t>
      </w:r>
    </w:p>
    <w:p w14:paraId="00D630CA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BIO8: Mean Temperature of Wettest Quarter</w:t>
      </w:r>
    </w:p>
    <w:p w14:paraId="7F37895A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BIO9: Mean Temperature of Driest Quarter</w:t>
      </w:r>
    </w:p>
    <w:p w14:paraId="3883FCE0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BIO10: Mean Temperature of Warmest Quarter</w:t>
      </w:r>
    </w:p>
    <w:p w14:paraId="1CC193DD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BIO12: Annual Precipitation</w:t>
      </w:r>
    </w:p>
    <w:p w14:paraId="1779523B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BIO15: Precipitation Seasonality</w:t>
      </w:r>
    </w:p>
    <w:p w14:paraId="4AB81A66" w14:textId="77777777" w:rsidR="000813E2" w:rsidRDefault="000813E2">
      <w:pPr>
        <w:rPr>
          <w:rFonts w:ascii="Times New Roman" w:hAnsi="Times New Roman" w:cs="Times New Roman"/>
        </w:rPr>
      </w:pPr>
      <w:r w:rsidRPr="000A5C18">
        <w:rPr>
          <w:rFonts w:ascii="Times New Roman" w:hAnsi="Times New Roman" w:cs="Times New Roman"/>
        </w:rPr>
        <w:t>BIO17: Precipitation of Driest Quarter</w:t>
      </w:r>
    </w:p>
    <w:p w14:paraId="1FE26957" w14:textId="44033940" w:rsidR="007E0C0B" w:rsidRDefault="000813E2">
      <w:r w:rsidRPr="000A5C18">
        <w:rPr>
          <w:rFonts w:ascii="Times New Roman" w:hAnsi="Times New Roman" w:cs="Times New Roman"/>
        </w:rPr>
        <w:t>BIO18: Precipitation of Warmest Quarter</w:t>
      </w:r>
    </w:p>
    <w:sectPr w:rsidR="007E0C0B" w:rsidSect="002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E2"/>
    <w:rsid w:val="000747C6"/>
    <w:rsid w:val="000813E2"/>
    <w:rsid w:val="00205575"/>
    <w:rsid w:val="00244BFD"/>
    <w:rsid w:val="00593CAE"/>
    <w:rsid w:val="005A6EE1"/>
    <w:rsid w:val="00701208"/>
    <w:rsid w:val="007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BDD17"/>
  <w15:chartTrackingRefBased/>
  <w15:docId w15:val="{34F158F3-E869-EF48-BDB8-B1BC875C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Daniel (turc1881@vandals.uidaho.edu)</dc:creator>
  <cp:keywords/>
  <dc:description/>
  <cp:lastModifiedBy>Turck, Daniel (turc1881@vandals.uidaho.edu)</cp:lastModifiedBy>
  <cp:revision>1</cp:revision>
  <dcterms:created xsi:type="dcterms:W3CDTF">2025-01-31T22:15:00Z</dcterms:created>
  <dcterms:modified xsi:type="dcterms:W3CDTF">2025-01-31T22:18:00Z</dcterms:modified>
</cp:coreProperties>
</file>