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0AB1" w14:textId="5D0B8A67" w:rsidR="00082C45" w:rsidRPr="00E42752" w:rsidRDefault="003F7908" w:rsidP="00D82ECF">
      <w:pPr>
        <w:pStyle w:val="Heading1"/>
      </w:pPr>
      <w:r w:rsidRPr="00E42752">
        <w:t>Luokkakaavio 1</w:t>
      </w:r>
    </w:p>
    <w:p w14:paraId="27E08509" w14:textId="33B734B1" w:rsidR="00EA4CD3" w:rsidRPr="00E42752" w:rsidRDefault="00EA4CD3">
      <w:pPr>
        <w:rPr>
          <w:rFonts w:ascii="Arial" w:hAnsi="Arial" w:cs="Arial"/>
        </w:rPr>
      </w:pPr>
      <w:r w:rsidRPr="00E42752">
        <w:rPr>
          <w:rFonts w:ascii="Arial" w:hAnsi="Arial" w:cs="Arial"/>
        </w:rPr>
        <w:drawing>
          <wp:inline distT="0" distB="0" distL="0" distR="0" wp14:anchorId="418980D9" wp14:editId="13F83288">
            <wp:extent cx="6120130" cy="30575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475D" w14:textId="0A61A6E3" w:rsidR="00EA4CD3" w:rsidRPr="00E42752" w:rsidRDefault="003F7908" w:rsidP="00D82ECF">
      <w:pPr>
        <w:pStyle w:val="Heading1"/>
      </w:pPr>
      <w:r w:rsidRPr="00E42752">
        <w:t>Luokkakaavio 2</w:t>
      </w:r>
    </w:p>
    <w:p w14:paraId="1232C468" w14:textId="0993C66C" w:rsidR="00EA4CD3" w:rsidRPr="00E42752" w:rsidRDefault="00DB0EFE">
      <w:pPr>
        <w:rPr>
          <w:rFonts w:ascii="Arial" w:hAnsi="Arial" w:cs="Arial"/>
        </w:rPr>
      </w:pPr>
      <w:r w:rsidRPr="00E42752">
        <w:rPr>
          <w:rFonts w:ascii="Arial" w:hAnsi="Arial" w:cs="Arial"/>
        </w:rPr>
        <w:drawing>
          <wp:inline distT="0" distB="0" distL="0" distR="0" wp14:anchorId="40B8D45D" wp14:editId="10C5A691">
            <wp:extent cx="6120130" cy="4184650"/>
            <wp:effectExtent l="0" t="0" r="0" b="635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330E" w14:textId="65B10A09" w:rsidR="003F7908" w:rsidRDefault="003F7908">
      <w:pPr>
        <w:rPr>
          <w:rFonts w:ascii="Arial" w:hAnsi="Arial" w:cs="Arial"/>
        </w:rPr>
      </w:pPr>
    </w:p>
    <w:p w14:paraId="53DAEA9D" w14:textId="10675FBB" w:rsidR="008C5814" w:rsidRDefault="008C5814">
      <w:pPr>
        <w:rPr>
          <w:rFonts w:ascii="Arial" w:hAnsi="Arial" w:cs="Arial"/>
        </w:rPr>
      </w:pPr>
    </w:p>
    <w:p w14:paraId="68D0427A" w14:textId="77777777" w:rsidR="008C5814" w:rsidRPr="00E42752" w:rsidRDefault="008C5814">
      <w:pPr>
        <w:rPr>
          <w:rFonts w:ascii="Arial" w:hAnsi="Arial" w:cs="Arial"/>
        </w:rPr>
      </w:pPr>
    </w:p>
    <w:p w14:paraId="4D01BEDF" w14:textId="4189974B" w:rsidR="003F7908" w:rsidRPr="00E42752" w:rsidRDefault="003F7908" w:rsidP="00D82ECF">
      <w:pPr>
        <w:pStyle w:val="Heading1"/>
      </w:pPr>
      <w:r w:rsidRPr="00E42752">
        <w:t>E</w:t>
      </w:r>
      <w:r w:rsidR="00DB0EFE" w:rsidRPr="00E42752">
        <w:t>ssee</w:t>
      </w:r>
    </w:p>
    <w:p w14:paraId="567DED37" w14:textId="65D5DB89" w:rsidR="00DB0EFE" w:rsidRDefault="00DB0EFE">
      <w:pPr>
        <w:rPr>
          <w:rFonts w:ascii="Arial" w:hAnsi="Arial" w:cs="Arial"/>
        </w:rPr>
      </w:pPr>
      <w:r w:rsidRPr="00E42752">
        <w:rPr>
          <w:rFonts w:ascii="Arial" w:hAnsi="Arial" w:cs="Arial"/>
        </w:rPr>
        <w:t>Luokkakaavion piirtämisessä helppoa oli ymmär</w:t>
      </w:r>
      <w:r w:rsidR="00E42752" w:rsidRPr="00E42752">
        <w:rPr>
          <w:rFonts w:ascii="Arial" w:hAnsi="Arial" w:cs="Arial"/>
        </w:rPr>
        <w:t>tää m</w:t>
      </w:r>
      <w:r w:rsidR="00E42752">
        <w:rPr>
          <w:rFonts w:ascii="Arial" w:hAnsi="Arial" w:cs="Arial"/>
        </w:rPr>
        <w:t>itä</w:t>
      </w:r>
      <w:r w:rsidR="00E42752" w:rsidRPr="00E42752">
        <w:rPr>
          <w:rFonts w:ascii="Arial" w:hAnsi="Arial" w:cs="Arial"/>
        </w:rPr>
        <w:t xml:space="preserve"> luokkia ohjelmaan kuuluu.</w:t>
      </w:r>
      <w:r w:rsidR="00E42752">
        <w:rPr>
          <w:rFonts w:ascii="Arial" w:hAnsi="Arial" w:cs="Arial"/>
        </w:rPr>
        <w:t xml:space="preserve"> Myös luokkien metodien ja muuttujien ymmärtäminen oli suhteellisen selvää ensimmäisen kaavion kohdalla. Toisessa tämä oli jo jonkin verran haastavampaa. Myös luokkien väliset yhteydet </w:t>
      </w:r>
      <w:proofErr w:type="gramStart"/>
      <w:r w:rsidR="00E42752">
        <w:rPr>
          <w:rFonts w:ascii="Arial" w:hAnsi="Arial" w:cs="Arial"/>
        </w:rPr>
        <w:t>oli</w:t>
      </w:r>
      <w:proofErr w:type="gramEnd"/>
      <w:r w:rsidR="00E42752">
        <w:rPr>
          <w:rFonts w:ascii="Arial" w:hAnsi="Arial" w:cs="Arial"/>
        </w:rPr>
        <w:t xml:space="preserve"> suhteellisen selviä.</w:t>
      </w:r>
    </w:p>
    <w:p w14:paraId="0A96DFC1" w14:textId="4C48B1E4" w:rsidR="00E42752" w:rsidRDefault="00E427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Luokkakaavion teossa omat vaikeudet kohdistuivat </w:t>
      </w:r>
      <w:r w:rsidR="008C5814">
        <w:rPr>
          <w:rFonts w:ascii="Arial" w:hAnsi="Arial" w:cs="Arial"/>
        </w:rPr>
        <w:t>olioiden mahdolliseen lukumäärien määrittelyssä. Lisäksi jonkinnäköisiä ongelmia on myös tiettyjen luokkien luonnissa, jonne ei ole määritelty juuri mitään sisältöä.</w:t>
      </w:r>
      <w:r w:rsidR="00DA0C42">
        <w:rPr>
          <w:rFonts w:ascii="Arial" w:hAnsi="Arial" w:cs="Arial"/>
        </w:rPr>
        <w:t xml:space="preserve"> Luulen, että kaikki nämä ongelmat ovat korjattavissa, mutta tämä vaatisi joitakin esimerkkejä lisää ja enemmän ”kädestä pitäen” ohjaamista.</w:t>
      </w:r>
    </w:p>
    <w:p w14:paraId="39DB9F78" w14:textId="63704B1F" w:rsidR="00DA0C42" w:rsidRPr="00E42752" w:rsidRDefault="00DA0C42">
      <w:pPr>
        <w:rPr>
          <w:rFonts w:ascii="Arial" w:hAnsi="Arial" w:cs="Arial"/>
        </w:rPr>
      </w:pPr>
      <w:r>
        <w:rPr>
          <w:rFonts w:ascii="Arial" w:hAnsi="Arial" w:cs="Arial"/>
        </w:rPr>
        <w:t>Yhteenvetona toteaisin, että pystyn luomaan jo helppoihin malleihin kaavioita, mutta vaikeammissa malleissa menee jo enemmän arpomiseksi.</w:t>
      </w:r>
    </w:p>
    <w:sectPr w:rsidR="00DA0C42" w:rsidRPr="00E4275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C2"/>
    <w:rsid w:val="00082C45"/>
    <w:rsid w:val="003F7908"/>
    <w:rsid w:val="008C5814"/>
    <w:rsid w:val="00A74FC2"/>
    <w:rsid w:val="00D82ECF"/>
    <w:rsid w:val="00DA0C42"/>
    <w:rsid w:val="00DB0EFE"/>
    <w:rsid w:val="00E42752"/>
    <w:rsid w:val="00EA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5554"/>
  <w15:chartTrackingRefBased/>
  <w15:docId w15:val="{2491EC89-0143-4DFD-ACA4-3F77A9AB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90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Tuukkanen</dc:creator>
  <cp:keywords/>
  <dc:description/>
  <cp:lastModifiedBy>Daniel Tuukkanen</cp:lastModifiedBy>
  <cp:revision>6</cp:revision>
  <dcterms:created xsi:type="dcterms:W3CDTF">2023-02-17T21:03:00Z</dcterms:created>
  <dcterms:modified xsi:type="dcterms:W3CDTF">2023-02-17T22:13:00Z</dcterms:modified>
</cp:coreProperties>
</file>